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08F19261" w:rsidR="00685F3A" w:rsidRPr="00D333F1" w:rsidRDefault="00D333F1">
      <w:pPr>
        <w:rPr>
          <w:rFonts w:ascii="Times New Roman" w:eastAsia="Times New Roman" w:hAnsi="Times New Roman" w:cs="Times New Roman"/>
          <w:b/>
          <w:sz w:val="28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/>
        </w:rPr>
        <w:t>К</w:t>
      </w:r>
      <w:r w:rsidR="009D78B0" w:rsidRPr="00D333F1">
        <w:rPr>
          <w:rFonts w:ascii="Times New Roman" w:eastAsia="Times New Roman" w:hAnsi="Times New Roman" w:cs="Times New Roman"/>
          <w:b/>
          <w:sz w:val="28"/>
          <w:szCs w:val="24"/>
          <w:lang w:val="ru-RU"/>
        </w:rPr>
        <w:t xml:space="preserve">рупнейший </w:t>
      </w:r>
      <w:r w:rsidR="0081368A">
        <w:rPr>
          <w:rFonts w:ascii="Times New Roman" w:eastAsia="Times New Roman" w:hAnsi="Times New Roman" w:cs="Times New Roman"/>
          <w:b/>
          <w:sz w:val="28"/>
          <w:szCs w:val="24"/>
          <w:lang w:val="ru-RU"/>
        </w:rPr>
        <w:t>региональный д</w:t>
      </w:r>
      <w:r w:rsidR="009D78B0" w:rsidRPr="00D333F1">
        <w:rPr>
          <w:rFonts w:ascii="Times New Roman" w:eastAsia="Times New Roman" w:hAnsi="Times New Roman" w:cs="Times New Roman"/>
          <w:b/>
          <w:sz w:val="28"/>
          <w:szCs w:val="24"/>
          <w:lang w:val="ru-RU"/>
        </w:rPr>
        <w:t>еловой форум</w:t>
      </w:r>
      <w:r w:rsidR="00D5479A" w:rsidRPr="00D333F1">
        <w:rPr>
          <w:rFonts w:ascii="Times New Roman" w:eastAsia="Times New Roman" w:hAnsi="Times New Roman" w:cs="Times New Roman"/>
          <w:b/>
          <w:sz w:val="28"/>
          <w:szCs w:val="24"/>
        </w:rPr>
        <w:t xml:space="preserve"> «Мой бизнес 63»</w:t>
      </w:r>
      <w:r w:rsidR="009D78B0" w:rsidRPr="00D333F1">
        <w:rPr>
          <w:rFonts w:ascii="Times New Roman" w:eastAsia="Times New Roman" w:hAnsi="Times New Roman" w:cs="Times New Roman"/>
          <w:b/>
          <w:sz w:val="28"/>
          <w:szCs w:val="24"/>
          <w:lang w:val="ru-RU"/>
        </w:rPr>
        <w:t xml:space="preserve"> пройдет в Самаре 22 мая </w:t>
      </w:r>
    </w:p>
    <w:p w14:paraId="00000002" w14:textId="77777777" w:rsidR="00685F3A" w:rsidRPr="00D333F1" w:rsidRDefault="00685F3A">
      <w:pPr>
        <w:rPr>
          <w:rFonts w:ascii="Times New Roman" w:eastAsia="Times New Roman" w:hAnsi="Times New Roman" w:cs="Times New Roman"/>
          <w:sz w:val="28"/>
          <w:szCs w:val="24"/>
          <w:lang w:val="ru-RU"/>
        </w:rPr>
      </w:pPr>
    </w:p>
    <w:p w14:paraId="07F0F90D" w14:textId="438AF058" w:rsidR="00FF3A49" w:rsidRDefault="00D333F1" w:rsidP="00D333F1">
      <w:pPr>
        <w:jc w:val="both"/>
        <w:rPr>
          <w:rFonts w:ascii="Times New Roman" w:eastAsia="Times New Roman" w:hAnsi="Times New Roman" w:cs="Times New Roman"/>
          <w:sz w:val="28"/>
          <w:szCs w:val="24"/>
          <w:lang w:val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Стартовала регистрация на </w:t>
      </w:r>
      <w:r w:rsidR="00883E16">
        <w:rPr>
          <w:rFonts w:ascii="Times New Roman" w:eastAsia="Times New Roman" w:hAnsi="Times New Roman" w:cs="Times New Roman"/>
          <w:sz w:val="28"/>
          <w:szCs w:val="24"/>
          <w:lang w:val="ru-RU"/>
        </w:rPr>
        <w:t>ведущее</w:t>
      </w:r>
      <w:r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 бизнес-событие Самарской области -  </w:t>
      </w:r>
      <w:r w:rsidRPr="00D333F1">
        <w:rPr>
          <w:rFonts w:ascii="Times New Roman" w:eastAsia="Times New Roman" w:hAnsi="Times New Roman" w:cs="Times New Roman"/>
          <w:sz w:val="28"/>
          <w:szCs w:val="24"/>
        </w:rPr>
        <w:t>форум «Мой бизнес 63»</w:t>
      </w:r>
      <w:r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. Он </w:t>
      </w:r>
      <w:r w:rsidR="00FF3A49"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откроет свою работу 22 мая и будет </w:t>
      </w:r>
      <w:r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приурочен ко Дню российского предпринимательства. </w:t>
      </w:r>
    </w:p>
    <w:p w14:paraId="084C971B" w14:textId="77777777" w:rsidR="00FF3A49" w:rsidRDefault="00FF3A49" w:rsidP="00D333F1">
      <w:pPr>
        <w:jc w:val="both"/>
        <w:rPr>
          <w:rFonts w:ascii="Times New Roman" w:eastAsia="Times New Roman" w:hAnsi="Times New Roman" w:cs="Times New Roman"/>
          <w:sz w:val="28"/>
          <w:szCs w:val="24"/>
          <w:lang w:val="ru-RU"/>
        </w:rPr>
      </w:pPr>
    </w:p>
    <w:p w14:paraId="0DB45F96" w14:textId="428F235E" w:rsidR="00D333F1" w:rsidRDefault="00D333F1" w:rsidP="00D333F1">
      <w:pPr>
        <w:jc w:val="both"/>
        <w:rPr>
          <w:rFonts w:ascii="Times New Roman" w:eastAsia="Times New Roman" w:hAnsi="Times New Roman" w:cs="Times New Roman"/>
          <w:sz w:val="28"/>
          <w:szCs w:val="24"/>
          <w:lang w:val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В 2023 году в событии приняли участие более 1700 человек. Форум проводит областное минэкономразвития в рамках реализации нацпроекта «Малое и среднее предпринимательство». </w:t>
      </w:r>
    </w:p>
    <w:p w14:paraId="003B9B60" w14:textId="77777777" w:rsidR="00D333F1" w:rsidRPr="00D333F1" w:rsidRDefault="00D333F1" w:rsidP="00D333F1">
      <w:pPr>
        <w:jc w:val="both"/>
        <w:rPr>
          <w:rFonts w:ascii="Times New Roman" w:eastAsia="Times New Roman" w:hAnsi="Times New Roman" w:cs="Times New Roman"/>
          <w:sz w:val="28"/>
          <w:szCs w:val="24"/>
          <w:lang w:val="ru-RU"/>
        </w:rPr>
      </w:pPr>
    </w:p>
    <w:p w14:paraId="0143D11E" w14:textId="77777777" w:rsidR="00D333F1" w:rsidRDefault="009D78B0" w:rsidP="00D333F1">
      <w:pPr>
        <w:jc w:val="both"/>
        <w:rPr>
          <w:rFonts w:ascii="Times New Roman" w:eastAsia="Times New Roman" w:hAnsi="Times New Roman" w:cs="Times New Roman"/>
          <w:sz w:val="28"/>
          <w:szCs w:val="24"/>
          <w:lang w:val="ru-RU"/>
        </w:rPr>
      </w:pPr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Центральной темой </w:t>
      </w:r>
      <w:r w:rsidR="00BB0476"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в 2024 году </w:t>
      </w:r>
      <w:r w:rsidRPr="00D333F1">
        <w:rPr>
          <w:rFonts w:ascii="Times New Roman" w:eastAsia="Times New Roman" w:hAnsi="Times New Roman" w:cs="Times New Roman"/>
          <w:sz w:val="28"/>
          <w:szCs w:val="24"/>
        </w:rPr>
        <w:t>станут стратегии роста</w:t>
      </w:r>
      <w:r w:rsidR="00BB0476"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>.</w:t>
      </w:r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BB0476"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>У</w:t>
      </w:r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частники и эксперты обсудят горизонты развития бизнеса, как использовать инновационные решения для </w:t>
      </w:r>
      <w:r w:rsidR="00BB0476"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>роста компании</w:t>
      </w:r>
      <w:r w:rsidR="00CF2668"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>, какую поддержку может оказать государство</w:t>
      </w:r>
      <w:r w:rsidRPr="00D333F1">
        <w:rPr>
          <w:rFonts w:ascii="Times New Roman" w:eastAsia="Times New Roman" w:hAnsi="Times New Roman" w:cs="Times New Roman"/>
          <w:sz w:val="28"/>
          <w:szCs w:val="24"/>
        </w:rPr>
        <w:t>.</w:t>
      </w:r>
      <w:r w:rsidR="00BB0476"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 </w:t>
      </w:r>
    </w:p>
    <w:p w14:paraId="7A24D0A2" w14:textId="77777777" w:rsidR="00D333F1" w:rsidRDefault="00D333F1" w:rsidP="00D333F1">
      <w:pPr>
        <w:jc w:val="both"/>
        <w:rPr>
          <w:rFonts w:ascii="Times New Roman" w:eastAsia="Times New Roman" w:hAnsi="Times New Roman" w:cs="Times New Roman"/>
          <w:sz w:val="28"/>
          <w:szCs w:val="24"/>
          <w:lang w:val="ru-RU"/>
        </w:rPr>
      </w:pPr>
    </w:p>
    <w:p w14:paraId="00000006" w14:textId="45574D66" w:rsidR="00685F3A" w:rsidRPr="00D333F1" w:rsidRDefault="00CF2668" w:rsidP="00D333F1">
      <w:pPr>
        <w:jc w:val="both"/>
        <w:rPr>
          <w:rFonts w:ascii="Times New Roman" w:eastAsia="Times New Roman" w:hAnsi="Times New Roman" w:cs="Times New Roman"/>
          <w:sz w:val="28"/>
          <w:szCs w:val="24"/>
          <w:lang w:val="ru-RU"/>
        </w:rPr>
      </w:pPr>
      <w:r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Развитие делового климата, улучшение условий для реализации новых и действующих проектов предпринимателей – ключевая задача регионального правительства во главе с Губернатором </w:t>
      </w:r>
      <w:r w:rsidRPr="00D333F1">
        <w:rPr>
          <w:rFonts w:ascii="Times New Roman" w:eastAsia="Times New Roman" w:hAnsi="Times New Roman" w:cs="Times New Roman"/>
          <w:b/>
          <w:sz w:val="28"/>
          <w:szCs w:val="24"/>
          <w:lang w:val="ru-RU"/>
        </w:rPr>
        <w:t>Дмитрием Азаровым.</w:t>
      </w:r>
      <w:r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 </w:t>
      </w:r>
      <w:r w:rsidR="00D5479A" w:rsidRPr="00D333F1">
        <w:rPr>
          <w:rFonts w:ascii="Times New Roman" w:eastAsia="Times New Roman" w:hAnsi="Times New Roman" w:cs="Times New Roman"/>
          <w:sz w:val="28"/>
          <w:szCs w:val="24"/>
        </w:rPr>
        <w:t>«</w:t>
      </w:r>
      <w:r w:rsidR="00D5479A" w:rsidRPr="00D333F1">
        <w:rPr>
          <w:rFonts w:ascii="Times New Roman" w:eastAsia="Times New Roman" w:hAnsi="Times New Roman" w:cs="Times New Roman"/>
          <w:i/>
          <w:sz w:val="28"/>
          <w:szCs w:val="24"/>
        </w:rPr>
        <w:t>Малый бизнес, который имеет гибкие возможности перестройки, переориентирования, может и должен стать драйвером развития нашей экономики</w:t>
      </w:r>
      <w:r w:rsidR="00D5479A" w:rsidRPr="00D333F1">
        <w:rPr>
          <w:rFonts w:ascii="Times New Roman" w:eastAsia="Times New Roman" w:hAnsi="Times New Roman" w:cs="Times New Roman"/>
          <w:sz w:val="28"/>
          <w:szCs w:val="24"/>
        </w:rPr>
        <w:t xml:space="preserve">», — </w:t>
      </w:r>
      <w:r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неоднократно </w:t>
      </w:r>
      <w:r w:rsidR="00D333F1">
        <w:rPr>
          <w:rFonts w:ascii="Times New Roman" w:eastAsia="Times New Roman" w:hAnsi="Times New Roman" w:cs="Times New Roman"/>
          <w:sz w:val="28"/>
          <w:szCs w:val="24"/>
          <w:lang w:val="ru-RU"/>
        </w:rPr>
        <w:t>подчеркивал</w:t>
      </w:r>
      <w:r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 глава региона</w:t>
      </w:r>
      <w:r w:rsidR="00D5479A" w:rsidRPr="00D333F1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14:paraId="406CA4E4" w14:textId="77777777" w:rsidR="00CF2668" w:rsidRPr="00D333F1" w:rsidRDefault="00CF2668" w:rsidP="00D333F1">
      <w:pPr>
        <w:jc w:val="both"/>
        <w:rPr>
          <w:rFonts w:ascii="Times New Roman" w:eastAsia="Times New Roman" w:hAnsi="Times New Roman" w:cs="Times New Roman"/>
          <w:sz w:val="28"/>
          <w:szCs w:val="24"/>
          <w:lang w:val="ru-RU"/>
        </w:rPr>
      </w:pPr>
    </w:p>
    <w:p w14:paraId="00000007" w14:textId="77777777" w:rsidR="00685F3A" w:rsidRPr="00D333F1" w:rsidRDefault="00D5479A" w:rsidP="00D333F1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Первый день форума откроет выступление </w:t>
      </w:r>
      <w:proofErr w:type="spellStart"/>
      <w:r w:rsidRPr="00D333F1">
        <w:rPr>
          <w:rFonts w:ascii="Times New Roman" w:eastAsia="Times New Roman" w:hAnsi="Times New Roman" w:cs="Times New Roman"/>
          <w:b/>
          <w:sz w:val="28"/>
          <w:szCs w:val="24"/>
        </w:rPr>
        <w:t>Гарретта</w:t>
      </w:r>
      <w:proofErr w:type="spellEnd"/>
      <w:r w:rsidRPr="00D333F1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D333F1">
        <w:rPr>
          <w:rFonts w:ascii="Times New Roman" w:eastAsia="Times New Roman" w:hAnsi="Times New Roman" w:cs="Times New Roman"/>
          <w:b/>
          <w:sz w:val="28"/>
          <w:szCs w:val="24"/>
        </w:rPr>
        <w:t>Джонстона</w:t>
      </w:r>
      <w:proofErr w:type="spellEnd"/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 – международного эксперта в области коммерческих и маркетинговых стратегий, эксперта по сложным экономическим рынкам, члена академического совета Высшей школы экономики, который расскажет о стратегиях и алгоритмах прорывного роста В2В и В2С бизнесов в эпоху революционного искусственного интеллекта.</w:t>
      </w:r>
    </w:p>
    <w:p w14:paraId="00000008" w14:textId="77777777" w:rsidR="00685F3A" w:rsidRPr="00D333F1" w:rsidRDefault="00685F3A" w:rsidP="00D333F1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14:paraId="00000009" w14:textId="5A672998" w:rsidR="00685F3A" w:rsidRPr="00D333F1" w:rsidRDefault="00D5479A" w:rsidP="00D333F1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Одним из центральных мероприятий форума станет пленарная сессия «Стратегии роста. Новые горизонты бизнеса» </w:t>
      </w:r>
      <w:r w:rsidR="00CF2668"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>с участием ведущих федеральных институтов развития, представителей власти и бизнеса</w:t>
      </w:r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="00CF2668"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Участники пленарки </w:t>
      </w:r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обсудят самые актуальные возможности для развития, обменяются мнениями и </w:t>
      </w:r>
      <w:r w:rsidR="00CF2668"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>новыми тенденциями</w:t>
      </w:r>
      <w:r w:rsidRPr="00D333F1">
        <w:rPr>
          <w:rFonts w:ascii="Times New Roman" w:eastAsia="Times New Roman" w:hAnsi="Times New Roman" w:cs="Times New Roman"/>
          <w:sz w:val="28"/>
          <w:szCs w:val="24"/>
        </w:rPr>
        <w:t>.</w:t>
      </w:r>
    </w:p>
    <w:p w14:paraId="0000000A" w14:textId="77777777" w:rsidR="00685F3A" w:rsidRPr="00D333F1" w:rsidRDefault="00685F3A" w:rsidP="00D333F1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14:paraId="42B398DD" w14:textId="6E61AF0B" w:rsidR="00CF2668" w:rsidRPr="00D333F1" w:rsidRDefault="00D333F1" w:rsidP="00D333F1">
      <w:pPr>
        <w:jc w:val="both"/>
        <w:rPr>
          <w:rFonts w:ascii="Times New Roman" w:eastAsia="Times New Roman" w:hAnsi="Times New Roman" w:cs="Times New Roman"/>
          <w:b/>
          <w:sz w:val="28"/>
          <w:szCs w:val="24"/>
          <w:lang w:val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/>
        </w:rPr>
        <w:t>«</w:t>
      </w:r>
      <w:r w:rsidR="00CF2668" w:rsidRPr="00D333F1">
        <w:rPr>
          <w:rFonts w:ascii="Times New Roman" w:eastAsia="Times New Roman" w:hAnsi="Times New Roman" w:cs="Times New Roman"/>
          <w:i/>
          <w:sz w:val="28"/>
          <w:szCs w:val="24"/>
          <w:lang w:val="ru-RU"/>
        </w:rPr>
        <w:t>Предприниматели Самарской области – одно из самых мощных бизнес-с</w:t>
      </w:r>
      <w:r w:rsidR="00D62295" w:rsidRPr="00D333F1">
        <w:rPr>
          <w:rFonts w:ascii="Times New Roman" w:eastAsia="Times New Roman" w:hAnsi="Times New Roman" w:cs="Times New Roman"/>
          <w:i/>
          <w:sz w:val="28"/>
          <w:szCs w:val="24"/>
          <w:lang w:val="ru-RU"/>
        </w:rPr>
        <w:t>о</w:t>
      </w:r>
      <w:r w:rsidR="00CF2668" w:rsidRPr="00D333F1">
        <w:rPr>
          <w:rFonts w:ascii="Times New Roman" w:eastAsia="Times New Roman" w:hAnsi="Times New Roman" w:cs="Times New Roman"/>
          <w:i/>
          <w:sz w:val="28"/>
          <w:szCs w:val="24"/>
          <w:lang w:val="ru-RU"/>
        </w:rPr>
        <w:t>обществ</w:t>
      </w:r>
      <w:r w:rsidR="00D62295" w:rsidRPr="00D333F1">
        <w:rPr>
          <w:rFonts w:ascii="Times New Roman" w:eastAsia="Times New Roman" w:hAnsi="Times New Roman" w:cs="Times New Roman"/>
          <w:i/>
          <w:sz w:val="28"/>
          <w:szCs w:val="24"/>
          <w:lang w:val="ru-RU"/>
        </w:rPr>
        <w:t xml:space="preserve"> в России, активность которого ежегодно отмечается в различных федеральных рейтингах</w:t>
      </w:r>
      <w:r w:rsidR="00CF2668" w:rsidRPr="00D333F1">
        <w:rPr>
          <w:rFonts w:ascii="Times New Roman" w:eastAsia="Times New Roman" w:hAnsi="Times New Roman" w:cs="Times New Roman"/>
          <w:i/>
          <w:sz w:val="28"/>
          <w:szCs w:val="24"/>
          <w:lang w:val="ru-RU"/>
        </w:rPr>
        <w:t xml:space="preserve"> </w:t>
      </w:r>
      <w:r w:rsidR="00D62295" w:rsidRPr="00D333F1">
        <w:rPr>
          <w:rFonts w:ascii="Times New Roman" w:eastAsia="Times New Roman" w:hAnsi="Times New Roman" w:cs="Times New Roman"/>
          <w:i/>
          <w:sz w:val="28"/>
          <w:szCs w:val="24"/>
          <w:lang w:val="ru-RU"/>
        </w:rPr>
        <w:t xml:space="preserve">и конкурсах. Стало доброй традицией </w:t>
      </w:r>
      <w:proofErr w:type="gramStart"/>
      <w:r w:rsidR="00CF2668" w:rsidRPr="00D333F1">
        <w:rPr>
          <w:rFonts w:ascii="Times New Roman" w:eastAsia="Times New Roman" w:hAnsi="Times New Roman" w:cs="Times New Roman"/>
          <w:i/>
          <w:sz w:val="28"/>
          <w:szCs w:val="24"/>
          <w:lang w:val="ru-RU"/>
        </w:rPr>
        <w:lastRenderedPageBreak/>
        <w:t>фиксир</w:t>
      </w:r>
      <w:r w:rsidR="00D62295" w:rsidRPr="00D333F1">
        <w:rPr>
          <w:rFonts w:ascii="Times New Roman" w:eastAsia="Times New Roman" w:hAnsi="Times New Roman" w:cs="Times New Roman"/>
          <w:i/>
          <w:sz w:val="28"/>
          <w:szCs w:val="24"/>
          <w:lang w:val="ru-RU"/>
        </w:rPr>
        <w:t xml:space="preserve">овать </w:t>
      </w:r>
      <w:r w:rsidR="00CF2668" w:rsidRPr="00D333F1">
        <w:rPr>
          <w:rFonts w:ascii="Times New Roman" w:eastAsia="Times New Roman" w:hAnsi="Times New Roman" w:cs="Times New Roman"/>
          <w:i/>
          <w:sz w:val="28"/>
          <w:szCs w:val="24"/>
          <w:lang w:val="ru-RU"/>
        </w:rPr>
        <w:t xml:space="preserve"> рост</w:t>
      </w:r>
      <w:proofErr w:type="gramEnd"/>
      <w:r w:rsidR="00CF2668" w:rsidRPr="00D333F1">
        <w:rPr>
          <w:rFonts w:ascii="Times New Roman" w:eastAsia="Times New Roman" w:hAnsi="Times New Roman" w:cs="Times New Roman"/>
          <w:i/>
          <w:sz w:val="28"/>
          <w:szCs w:val="24"/>
          <w:lang w:val="ru-RU"/>
        </w:rPr>
        <w:t xml:space="preserve"> интереса к предпринимательству</w:t>
      </w:r>
      <w:r w:rsidR="00D62295" w:rsidRPr="00D333F1">
        <w:rPr>
          <w:rFonts w:ascii="Times New Roman" w:eastAsia="Times New Roman" w:hAnsi="Times New Roman" w:cs="Times New Roman"/>
          <w:i/>
          <w:sz w:val="28"/>
          <w:szCs w:val="24"/>
          <w:lang w:val="ru-RU"/>
        </w:rPr>
        <w:t xml:space="preserve"> у молодого поколения, помогать действующим предпринимателям в вопросах расширения бизнеса. Выстраивание тесного взаимодействия бизнеса и власти помогает нам видеть поступательное развитие всего сектора МСП. Ежегодно мы проводим форум «Мой бизнес 63», чтобы «сверить часы» с деловым сообществом, показать, чем конкретно государство может помочь и в каких вопросах, и, в свою очередь, предприниматели дают нам ценную обратную связь для формирования новых мер поддержки</w:t>
      </w:r>
      <w:r w:rsidR="00D62295" w:rsidRPr="00D333F1">
        <w:rPr>
          <w:rFonts w:ascii="Times New Roman" w:eastAsia="Times New Roman" w:hAnsi="Times New Roman" w:cs="Times New Roman"/>
          <w:sz w:val="28"/>
          <w:szCs w:val="24"/>
          <w:lang w:val="ru-RU"/>
        </w:rPr>
        <w:t xml:space="preserve">», - рассказал министр экономического развития и инвестиций </w:t>
      </w:r>
      <w:r w:rsidR="00D62295" w:rsidRPr="00D333F1">
        <w:rPr>
          <w:rFonts w:ascii="Times New Roman" w:eastAsia="Times New Roman" w:hAnsi="Times New Roman" w:cs="Times New Roman"/>
          <w:b/>
          <w:sz w:val="28"/>
          <w:szCs w:val="24"/>
          <w:lang w:val="ru-RU"/>
        </w:rPr>
        <w:t>Дмитрий Богданов.</w:t>
      </w:r>
    </w:p>
    <w:p w14:paraId="7EFC3EA8" w14:textId="77777777" w:rsidR="00CF2668" w:rsidRPr="00D333F1" w:rsidRDefault="00CF2668" w:rsidP="00D333F1">
      <w:pPr>
        <w:jc w:val="both"/>
        <w:rPr>
          <w:rFonts w:ascii="Times New Roman" w:eastAsia="Times New Roman" w:hAnsi="Times New Roman" w:cs="Times New Roman"/>
          <w:sz w:val="28"/>
          <w:szCs w:val="24"/>
          <w:lang w:val="ru-RU"/>
        </w:rPr>
      </w:pPr>
    </w:p>
    <w:p w14:paraId="0000000B" w14:textId="77777777" w:rsidR="00685F3A" w:rsidRPr="00D333F1" w:rsidRDefault="00D5479A" w:rsidP="00D333F1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Особое внимание в первый день форума будет уделено </w:t>
      </w:r>
      <w:proofErr w:type="spellStart"/>
      <w:r w:rsidRPr="00D333F1">
        <w:rPr>
          <w:rFonts w:ascii="Times New Roman" w:eastAsia="Times New Roman" w:hAnsi="Times New Roman" w:cs="Times New Roman"/>
          <w:sz w:val="28"/>
          <w:szCs w:val="24"/>
        </w:rPr>
        <w:t>экспортно</w:t>
      </w:r>
      <w:proofErr w:type="spellEnd"/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 ориентированным проектам. Для предпринимателей состоится секция «ВЭД и экспорт 2024: инновационные стратегии и цифровые решения для российского бизнеса», а также подведение итогов и награждение победителей регионального конкурса «Экспортер года - 2023» среди субъектов малого и среднего предпринимательства Самарской области.</w:t>
      </w:r>
    </w:p>
    <w:p w14:paraId="0000000C" w14:textId="77777777" w:rsidR="00685F3A" w:rsidRPr="00D333F1" w:rsidRDefault="00685F3A" w:rsidP="00D333F1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14:paraId="0000000F" w14:textId="77777777" w:rsidR="00685F3A" w:rsidRPr="00D333F1" w:rsidRDefault="00D5479A" w:rsidP="00D333F1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Мероприятия форума будут интересны всем: индивидуальным предпринимателям, </w:t>
      </w:r>
      <w:proofErr w:type="spellStart"/>
      <w:r w:rsidRPr="00D333F1">
        <w:rPr>
          <w:rFonts w:ascii="Times New Roman" w:eastAsia="Times New Roman" w:hAnsi="Times New Roman" w:cs="Times New Roman"/>
          <w:sz w:val="28"/>
          <w:szCs w:val="24"/>
        </w:rPr>
        <w:t>самозанятым</w:t>
      </w:r>
      <w:proofErr w:type="spellEnd"/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, инвесторам, экспортерам, топ-менеджерам и собственникам компаний, заинтересованным в успешном развитии своих проектов. </w:t>
      </w:r>
    </w:p>
    <w:p w14:paraId="00000010" w14:textId="77777777" w:rsidR="00685F3A" w:rsidRPr="00D333F1" w:rsidRDefault="00D5479A" w:rsidP="00D333F1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14:paraId="348533BB" w14:textId="77777777" w:rsidR="00D333F1" w:rsidRDefault="00D5479A" w:rsidP="00D333F1">
      <w:pPr>
        <w:jc w:val="both"/>
        <w:rPr>
          <w:rFonts w:ascii="Times New Roman" w:eastAsia="Times New Roman" w:hAnsi="Times New Roman" w:cs="Times New Roman"/>
          <w:sz w:val="28"/>
          <w:szCs w:val="24"/>
          <w:lang w:val="ru-RU"/>
        </w:rPr>
      </w:pPr>
      <w:r w:rsidRPr="00D333F1">
        <w:rPr>
          <w:rFonts w:ascii="Times New Roman" w:eastAsia="Times New Roman" w:hAnsi="Times New Roman" w:cs="Times New Roman"/>
          <w:sz w:val="28"/>
          <w:szCs w:val="24"/>
        </w:rPr>
        <w:t xml:space="preserve">Форум стартует 22 мая в Ледовом дворце спорта им. В.С. Высоцкого (г. Самара, ул. Молодогвардейская 222). </w:t>
      </w:r>
    </w:p>
    <w:p w14:paraId="00000011" w14:textId="751E602D" w:rsidR="00685F3A" w:rsidRPr="00D333F1" w:rsidRDefault="00D5479A" w:rsidP="00D333F1">
      <w:pPr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333F1">
        <w:rPr>
          <w:rFonts w:ascii="Times New Roman" w:eastAsia="Times New Roman" w:hAnsi="Times New Roman" w:cs="Times New Roman"/>
          <w:sz w:val="28"/>
          <w:szCs w:val="24"/>
        </w:rPr>
        <w:t>Заявку на участие можно подать уже сейчас по ссылке: https://forum.mybiz63.ru/.</w:t>
      </w:r>
    </w:p>
    <w:p w14:paraId="00000013" w14:textId="03896EDF" w:rsidR="00685F3A" w:rsidRDefault="00685F3A" w:rsidP="00D333F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6F1264" w14:textId="222154B5" w:rsidR="00484A45" w:rsidRDefault="00484A45" w:rsidP="00D333F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BB5714" w14:textId="7508845C" w:rsidR="00484A45" w:rsidRDefault="00484A45" w:rsidP="00D333F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A22606" w14:textId="77777777" w:rsidR="00484A45" w:rsidRPr="00484A45" w:rsidRDefault="00484A45" w:rsidP="00484A45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484A45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484A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484A45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14:paraId="5699869A" w14:textId="77777777" w:rsidR="00484A45" w:rsidRPr="00484A45" w:rsidRDefault="00484A45" w:rsidP="00484A45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4" w:history="1">
        <w:r w:rsidRPr="00484A45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14:paraId="62CAC56A" w14:textId="77777777" w:rsidR="00484A45" w:rsidRPr="00D333F1" w:rsidRDefault="00484A45" w:rsidP="00D333F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84A45" w:rsidRPr="00D333F1" w:rsidSect="00D333F1">
      <w:pgSz w:w="11909" w:h="16834"/>
      <w:pgMar w:top="851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685F3A"/>
    <w:rsid w:val="00484A45"/>
    <w:rsid w:val="006571E3"/>
    <w:rsid w:val="00685F3A"/>
    <w:rsid w:val="0081368A"/>
    <w:rsid w:val="00883E16"/>
    <w:rsid w:val="009D78B0"/>
    <w:rsid w:val="00BB0476"/>
    <w:rsid w:val="00BB2AE2"/>
    <w:rsid w:val="00CF2668"/>
    <w:rsid w:val="00D333F1"/>
    <w:rsid w:val="00D5479A"/>
    <w:rsid w:val="00D62295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BA04"/>
  <w15:docId w15:val="{A8D80953-C409-4F91-B961-1106E242A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484A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Кротов Д.С.</dc:creator>
  <cp:lastModifiedBy>Пользователь</cp:lastModifiedBy>
  <cp:revision>8</cp:revision>
  <dcterms:created xsi:type="dcterms:W3CDTF">2024-05-06T12:27:00Z</dcterms:created>
  <dcterms:modified xsi:type="dcterms:W3CDTF">2024-05-06T14:22:00Z</dcterms:modified>
</cp:coreProperties>
</file>