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BC3" w:rsidRPr="00744B8C" w:rsidRDefault="00860BC3" w:rsidP="00860BC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44B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региональном центре «Мой бизнес» обсудят</w:t>
      </w:r>
      <w:r w:rsidR="00DF19A0" w:rsidRPr="00744B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поддержку креативных индустрий</w:t>
      </w:r>
    </w:p>
    <w:p w:rsidR="00860BC3" w:rsidRPr="00744B8C" w:rsidRDefault="00860BC3" w:rsidP="00860BC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F19A0" w:rsidRPr="00744B8C" w:rsidRDefault="00860BC3" w:rsidP="00DF19A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44B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 июня </w:t>
      </w:r>
      <w:r w:rsidRPr="00860B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региональном центре «Мой бизнес» состоится </w:t>
      </w:r>
      <w:r w:rsidRPr="00744B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проектная сессия</w:t>
      </w:r>
      <w:r w:rsidRPr="00860B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44B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«Креативный бизнес: </w:t>
      </w:r>
      <w:proofErr w:type="spellStart"/>
      <w:r w:rsidRPr="00744B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грантовая</w:t>
      </w:r>
      <w:proofErr w:type="spellEnd"/>
      <w:r w:rsidRPr="00744B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поддержка проектов».</w:t>
      </w:r>
    </w:p>
    <w:p w:rsidR="00DF19A0" w:rsidRPr="00744B8C" w:rsidRDefault="00860BC3" w:rsidP="00DF19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0B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860B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Ключевой темой </w:t>
      </w:r>
      <w:r w:rsidR="00DF19A0" w:rsidRPr="00744B8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события</w:t>
      </w:r>
      <w:r w:rsidRPr="00860B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станет развитие креативного сектора с использованием</w:t>
      </w:r>
      <w:r w:rsidR="00DF19A0" w:rsidRPr="00744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 государственной поддержки, а именно - при помощи </w:t>
      </w:r>
      <w:r w:rsidRPr="00860BC3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грант</w:t>
      </w:r>
      <w:r w:rsidR="00DF19A0" w:rsidRPr="00744B8C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860B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19A0" w:rsidRPr="00744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реализацию проектов. Встреча пройдет, благодаря нацпроекту «Малое и среднее предпринимательство». </w:t>
      </w:r>
    </w:p>
    <w:p w:rsidR="00DF19A0" w:rsidRPr="00744B8C" w:rsidRDefault="00DF19A0" w:rsidP="00DF19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4FDF" w:rsidRPr="00744B8C" w:rsidRDefault="00DF19A0" w:rsidP="00DF19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сессии примут участие </w:t>
      </w:r>
      <w:r w:rsidRPr="00860B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</w:t>
      </w:r>
      <w:r w:rsidRPr="00744B8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60B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министерства экономического развития </w:t>
      </w:r>
      <w:r w:rsidRPr="00744B8C">
        <w:rPr>
          <w:rFonts w:ascii="Times New Roman" w:eastAsia="Times New Roman" w:hAnsi="Times New Roman" w:cs="Times New Roman"/>
          <w:sz w:val="28"/>
          <w:szCs w:val="28"/>
          <w:lang w:eastAsia="ru-RU"/>
        </w:rPr>
        <w:t>и инвестиций Самарской области,</w:t>
      </w:r>
      <w:r w:rsidRPr="00860B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</w:t>
      </w:r>
      <w:r w:rsidRPr="00744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гионального центра «Мой бизнес» и креативного сектора региона. Представители органов власти подробно расскажут, кто и как </w:t>
      </w:r>
      <w:r w:rsidRPr="00860BC3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сможет обра</w:t>
      </w:r>
      <w:r w:rsidRPr="00744B8C">
        <w:rPr>
          <w:rFonts w:ascii="Times New Roman" w:eastAsia="Times New Roman" w:hAnsi="Times New Roman" w:cs="Times New Roman"/>
          <w:sz w:val="28"/>
          <w:szCs w:val="28"/>
          <w:lang w:eastAsia="ru-RU"/>
        </w:rPr>
        <w:t>титься за грантовой поддержкой, к</w:t>
      </w:r>
      <w:r w:rsidRPr="00860B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акие условия получения средств </w:t>
      </w:r>
      <w:r w:rsidRPr="00744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действуют </w:t>
      </w:r>
      <w:r w:rsidRPr="00860BC3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какие идеи</w:t>
      </w:r>
      <w:r w:rsidRPr="00744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получить безвозмездную субсидию.</w:t>
      </w:r>
    </w:p>
    <w:p w:rsidR="00344FDF" w:rsidRPr="00744B8C" w:rsidRDefault="00344FDF" w:rsidP="00344FDF">
      <w:pPr>
        <w:pStyle w:val="a4"/>
        <w:jc w:val="both"/>
        <w:rPr>
          <w:sz w:val="28"/>
          <w:szCs w:val="28"/>
        </w:rPr>
      </w:pPr>
      <w:r w:rsidRPr="00744B8C">
        <w:rPr>
          <w:sz w:val="28"/>
          <w:szCs w:val="28"/>
        </w:rPr>
        <w:t xml:space="preserve">Поддержка творческих людей с предпринимательским талантом – значимое направление в работе областного правительства и губернатора </w:t>
      </w:r>
      <w:r w:rsidRPr="00744B8C">
        <w:rPr>
          <w:b/>
          <w:sz w:val="28"/>
          <w:szCs w:val="28"/>
        </w:rPr>
        <w:t>Дмитрия Азарова</w:t>
      </w:r>
      <w:r w:rsidRPr="00744B8C">
        <w:rPr>
          <w:sz w:val="28"/>
          <w:szCs w:val="28"/>
        </w:rPr>
        <w:t xml:space="preserve">. По поручению главы региона в Самаре проводится </w:t>
      </w:r>
      <w:proofErr w:type="spellStart"/>
      <w:r w:rsidRPr="00744B8C">
        <w:rPr>
          <w:sz w:val="28"/>
          <w:szCs w:val="28"/>
        </w:rPr>
        <w:t>маркет</w:t>
      </w:r>
      <w:proofErr w:type="spellEnd"/>
      <w:r w:rsidRPr="00744B8C">
        <w:rPr>
          <w:sz w:val="28"/>
          <w:szCs w:val="28"/>
        </w:rPr>
        <w:t xml:space="preserve">-фестиваль «Территория моды. Сделано в Самарской области», который объединяет крупные фабрики, дизайнерские бренды, ателье и мелкосерийные производства из разных регионов страны. </w:t>
      </w:r>
    </w:p>
    <w:p w:rsidR="00344FDF" w:rsidRPr="00744B8C" w:rsidRDefault="00344FDF" w:rsidP="00CE664C">
      <w:pPr>
        <w:spacing w:before="268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4B8C">
        <w:rPr>
          <w:rFonts w:ascii="Times New Roman" w:hAnsi="Times New Roman" w:cs="Times New Roman"/>
          <w:sz w:val="28"/>
          <w:szCs w:val="28"/>
        </w:rPr>
        <w:t xml:space="preserve">В апреле при поддержке областного Минэкономразвития прошел масштабный форум «Недели креативного бизнеса», который объединил более 500 представителей творческих профессий со всего региона.  </w:t>
      </w:r>
      <w:r w:rsidRPr="00744B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Участники обсудили меры поддержки креативного сектора, коллаборации, развитие креативных кластеров и др. </w:t>
      </w:r>
    </w:p>
    <w:p w:rsidR="00CE664C" w:rsidRPr="00744B8C" w:rsidRDefault="00CE664C" w:rsidP="00DF19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4B8C" w:rsidRDefault="00987FFE" w:rsidP="00DF19A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44B8C">
        <w:rPr>
          <w:rFonts w:ascii="Times New Roman" w:hAnsi="Times New Roman" w:cs="Times New Roman"/>
          <w:sz w:val="28"/>
          <w:szCs w:val="28"/>
        </w:rPr>
        <w:t>«</w:t>
      </w:r>
      <w:r w:rsidRPr="00744B8C">
        <w:rPr>
          <w:rFonts w:ascii="Times New Roman" w:hAnsi="Times New Roman" w:cs="Times New Roman"/>
          <w:i/>
          <w:sz w:val="28"/>
          <w:szCs w:val="28"/>
        </w:rPr>
        <w:t>Мы активно поддерживаем инициативных людей, развивающих проекты в самых разных креативных направлениях: моды, дизайна, туризма, кино и анимации, ремесленной деятельности и многих других сферах. Предприниматели и самозанятые всегда могут обратиться в центры «Мой бизнес», чтобы получить консультацию о действующих инструментах и выбрать те, которые помогут им в дальнейшем развитии»</w:t>
      </w:r>
      <w:r w:rsidR="00744B8C" w:rsidRPr="00744B8C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344FDF" w:rsidRPr="00744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сказал министр экономического развития и инвестиций Самарской области </w:t>
      </w:r>
      <w:r w:rsidR="00344FDF" w:rsidRPr="00744B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Дмитрий Богданов</w:t>
      </w:r>
      <w:r w:rsidR="00344FDF" w:rsidRPr="00744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44B8C" w:rsidRPr="00744B8C" w:rsidRDefault="00DF19A0" w:rsidP="00DF19A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60B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60BC3" w:rsidRPr="00860BC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Напоминаем, что на получение грантовой поддержки могут п</w:t>
      </w:r>
      <w:r w:rsidRPr="00744B8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ретендовать предприниматели, чей вид</w:t>
      </w:r>
      <w:r w:rsidR="00860BC3" w:rsidRPr="00860B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</w:t>
      </w:r>
      <w:r w:rsidRPr="00744B8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60BC3" w:rsidRPr="00860B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44B8C">
        <w:rPr>
          <w:rFonts w:ascii="Times New Roman" w:eastAsia="Times New Roman" w:hAnsi="Times New Roman" w:cs="Times New Roman"/>
          <w:sz w:val="28"/>
          <w:szCs w:val="28"/>
          <w:lang w:eastAsia="ru-RU"/>
        </w:rPr>
        <w:t>входит</w:t>
      </w:r>
      <w:r w:rsidR="00860BC3" w:rsidRPr="00860B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Общероссийский классификатор видов экономической деятельности, утвержденный Приказом Минкультур</w:t>
      </w:r>
      <w:r w:rsidRPr="00744B8C">
        <w:rPr>
          <w:rFonts w:ascii="Times New Roman" w:eastAsia="Times New Roman" w:hAnsi="Times New Roman" w:cs="Times New Roman"/>
          <w:sz w:val="28"/>
          <w:szCs w:val="28"/>
          <w:lang w:eastAsia="ru-RU"/>
        </w:rPr>
        <w:t>ы России от 20.10.2023 № 2931.</w:t>
      </w:r>
      <w:r w:rsidR="00744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D3656" w:rsidRDefault="00860BC3" w:rsidP="00744B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0B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участия </w:t>
      </w:r>
      <w:r w:rsidR="00D229DE" w:rsidRPr="00744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проектной сессии </w:t>
      </w:r>
      <w:r w:rsidRPr="00860B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зарегистрироваться по </w:t>
      </w:r>
      <w:hyperlink r:id="rId4" w:tgtFrame="_blank" w:history="1">
        <w:r w:rsidRPr="00744B8C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8"/>
            <w:u w:val="single"/>
            <w:lang w:eastAsia="ru-RU"/>
          </w:rPr>
          <w:t>ссылке</w:t>
        </w:r>
      </w:hyperlink>
      <w:r w:rsidRPr="00860BC3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D137C1" w:rsidRPr="00A630C9" w:rsidRDefault="00D137C1" w:rsidP="00D137C1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r w:rsidRPr="00A630C9"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lastRenderedPageBreak/>
        <w:t>Узнавайте самую актуальную информацию вместе с центром «Мой бизнес» </w:t>
      </w:r>
      <w:r w:rsidRPr="00A630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Самарской области в рамках нацпроекта «Малое и среднее предпринимательство»</w:t>
      </w:r>
      <w:r w:rsidRPr="00A630C9"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.</w:t>
      </w:r>
    </w:p>
    <w:p w:rsidR="00D137C1" w:rsidRPr="00A630C9" w:rsidRDefault="00D137C1" w:rsidP="00D137C1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hyperlink r:id="rId5" w:history="1">
        <w:r w:rsidRPr="00A630C9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https://mybiz63.ru/</w:t>
        </w:r>
      </w:hyperlink>
    </w:p>
    <w:p w:rsidR="00D137C1" w:rsidRPr="00744B8C" w:rsidRDefault="00D137C1" w:rsidP="00744B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D137C1" w:rsidRPr="00744B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D9C"/>
    <w:rsid w:val="00203F62"/>
    <w:rsid w:val="002D3656"/>
    <w:rsid w:val="00344FDF"/>
    <w:rsid w:val="00352D9C"/>
    <w:rsid w:val="00744B8C"/>
    <w:rsid w:val="00860BC3"/>
    <w:rsid w:val="00987FFE"/>
    <w:rsid w:val="00CE664C"/>
    <w:rsid w:val="00D137C1"/>
    <w:rsid w:val="00D229DE"/>
    <w:rsid w:val="00DF1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4D7D2"/>
  <w15:docId w15:val="{293D5D34-0371-4630-8FE5-EB6B30DB1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60BC3"/>
    <w:rPr>
      <w:b/>
      <w:bCs/>
    </w:rPr>
  </w:style>
  <w:style w:type="paragraph" w:styleId="a4">
    <w:name w:val="Normal (Web)"/>
    <w:basedOn w:val="a"/>
    <w:uiPriority w:val="99"/>
    <w:unhideWhenUsed/>
    <w:rsid w:val="00344F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D137C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7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27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19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ybiz63.ru/" TargetMode="External"/><Relationship Id="rId4" Type="http://schemas.openxmlformats.org/officeDocument/2006/relationships/hyperlink" Target="https://docs.google.com/forms/d/e/1FAIpQLSdStKRV7Qrlw1A6NfxZ_eF76CrdMB1fsKzGGxWUU5DMH8ZZhw/viewfor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7</cp:revision>
  <dcterms:created xsi:type="dcterms:W3CDTF">2024-05-30T06:37:00Z</dcterms:created>
  <dcterms:modified xsi:type="dcterms:W3CDTF">2024-05-31T08:46:00Z</dcterms:modified>
</cp:coreProperties>
</file>