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r w:rsidR="007556ED">
        <w:rPr>
          <w:rFonts w:ascii="Times New Roman" w:eastAsia="Times New Roman" w:hAnsi="Times New Roman" w:cs="Times New Roman"/>
        </w:rPr>
        <w:t>Узюково</w:t>
      </w:r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</w:t>
      </w:r>
      <w:r w:rsidR="00EA3555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год </w:t>
      </w:r>
    </w:p>
    <w:p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EA3555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год)</w:t>
      </w:r>
    </w:p>
    <w:p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8"/>
        <w:gridCol w:w="3828"/>
        <w:gridCol w:w="1541"/>
        <w:gridCol w:w="1622"/>
        <w:gridCol w:w="3077"/>
        <w:gridCol w:w="4313"/>
      </w:tblGrid>
      <w:tr w:rsidR="00DF5ECB">
        <w:trPr>
          <w:trHeight w:val="127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DF5ECB">
        <w:trPr>
          <w:trHeight w:val="4310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9D6EAD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Антинаркотическая 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программа </w:t>
            </w:r>
            <w:r>
              <w:rPr>
                <w:rFonts w:ascii="Times New Roman" w:eastAsia="Times New Roman" w:hAnsi="Times New Roman" w:cs="Times New Roman"/>
              </w:rPr>
              <w:t xml:space="preserve">сельского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  <w:p w:rsidR="00DF5ECB" w:rsidRDefault="00D80BA0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на 202</w:t>
            </w:r>
            <w:r w:rsidR="007556ED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9D6EAD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  <w:p w:rsidR="00DF5ECB" w:rsidRDefault="00D80BA0">
            <w:pPr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утвержденной постановлением </w:t>
            </w:r>
          </w:p>
          <w:p w:rsidR="00DF5ECB" w:rsidRDefault="00D80BA0">
            <w:pPr>
              <w:ind w:left="77"/>
            </w:pPr>
            <w:r>
              <w:rPr>
                <w:rFonts w:ascii="Times New Roman" w:eastAsia="Times New Roman" w:hAnsi="Times New Roman" w:cs="Times New Roman"/>
              </w:rPr>
              <w:t xml:space="preserve">администрации сельского поселения </w:t>
            </w:r>
          </w:p>
          <w:p w:rsidR="007556ED" w:rsidRDefault="007556ED" w:rsidP="007556ED">
            <w:pPr>
              <w:spacing w:after="2" w:line="237" w:lineRule="auto"/>
              <w:ind w:left="11" w:hanging="11"/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от </w:t>
            </w:r>
            <w:r w:rsidR="009D6EAD">
              <w:rPr>
                <w:rFonts w:ascii="Times New Roman" w:eastAsia="Times New Roman" w:hAnsi="Times New Roman" w:cs="Times New Roman"/>
              </w:rPr>
              <w:t>30</w:t>
            </w:r>
            <w:r w:rsidR="00D80BA0">
              <w:rPr>
                <w:rFonts w:ascii="Times New Roman" w:eastAsia="Times New Roman" w:hAnsi="Times New Roman" w:cs="Times New Roman"/>
              </w:rPr>
              <w:t>.0</w:t>
            </w:r>
            <w:r w:rsidR="009D6EAD">
              <w:rPr>
                <w:rFonts w:ascii="Times New Roman" w:eastAsia="Times New Roman" w:hAnsi="Times New Roman" w:cs="Times New Roman"/>
              </w:rPr>
              <w:t>5</w:t>
            </w:r>
            <w:r w:rsidR="00D80BA0">
              <w:rPr>
                <w:rFonts w:ascii="Times New Roman" w:eastAsia="Times New Roman" w:hAnsi="Times New Roman" w:cs="Times New Roman"/>
              </w:rPr>
              <w:t>.202</w:t>
            </w:r>
            <w:r w:rsidR="009D6EAD"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№ </w:t>
            </w:r>
            <w:r w:rsidR="009D6EAD">
              <w:rPr>
                <w:rFonts w:ascii="Times New Roman" w:eastAsia="Times New Roman" w:hAnsi="Times New Roman" w:cs="Times New Roman"/>
              </w:rPr>
              <w:t>31</w:t>
            </w:r>
          </w:p>
          <w:p w:rsidR="00DF5ECB" w:rsidRDefault="00DF5ECB">
            <w:pPr>
              <w:ind w:right="56"/>
              <w:jc w:val="center"/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9D6EAD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9D6EAD">
              <w:rPr>
                <w:rFonts w:ascii="Times New Roman" w:eastAsia="Times New Roman" w:hAnsi="Times New Roman" w:cs="Times New Roman"/>
              </w:rPr>
              <w:t>17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9D6EAD">
              <w:rPr>
                <w:rFonts w:ascii="Times New Roman" w:eastAsia="Times New Roman" w:hAnsi="Times New Roman" w:cs="Times New Roman"/>
              </w:rPr>
              <w:t>17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7556ED">
            <w:pPr>
              <w:ind w:right="6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556ED">
              <w:rPr>
                <w:rFonts w:ascii="Times New Roman" w:hAnsi="Times New Roman" w:cs="Times New Roman"/>
              </w:rPr>
              <w:t>СРм</w:t>
            </w:r>
            <w:proofErr w:type="spellEnd"/>
            <w:r w:rsidRPr="007556ED">
              <w:rPr>
                <w:rFonts w:ascii="Times New Roman" w:hAnsi="Times New Roman" w:cs="Times New Roman"/>
              </w:rPr>
              <w:t>=(</w:t>
            </w:r>
            <w:proofErr w:type="spellStart"/>
            <w:r w:rsidRPr="007556ED">
              <w:rPr>
                <w:rFonts w:ascii="Times New Roman" w:hAnsi="Times New Roman" w:cs="Times New Roman"/>
              </w:rPr>
              <w:t>Мв</w:t>
            </w:r>
            <w:proofErr w:type="spellEnd"/>
            <w:r w:rsidRPr="007556ED">
              <w:rPr>
                <w:rFonts w:ascii="Times New Roman" w:hAnsi="Times New Roman" w:cs="Times New Roman"/>
              </w:rPr>
              <w:t>/М)*100%</w:t>
            </w:r>
          </w:p>
          <w:p w:rsidR="007556ED" w:rsidRPr="007556ED" w:rsidRDefault="007556ED" w:rsidP="009D6EAD">
            <w:pPr>
              <w:ind w:right="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СРм=(</w:t>
            </w:r>
            <w:r w:rsidR="009D6EAD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/</w:t>
            </w:r>
            <w:r w:rsidR="009D6EAD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9D6EAD" w:rsidRDefault="009D6EAD" w:rsidP="009D6EAD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Антинаркотической 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программы </w:t>
            </w:r>
            <w:r>
              <w:rPr>
                <w:rFonts w:ascii="Times New Roman" w:eastAsia="Times New Roman" w:hAnsi="Times New Roman" w:cs="Times New Roman"/>
              </w:rPr>
              <w:t xml:space="preserve">сельского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  <w:p w:rsidR="009D6EAD" w:rsidRDefault="009D6EAD" w:rsidP="009D6EAD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 2023-2026 годы», </w:t>
            </w:r>
          </w:p>
          <w:p w:rsidR="009D6EAD" w:rsidRDefault="009D6EAD" w:rsidP="009D6EAD">
            <w:pPr>
              <w:ind w:right="60"/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утвержденной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постановлением </w:t>
            </w:r>
          </w:p>
          <w:p w:rsidR="009D6EAD" w:rsidRDefault="009D6EAD" w:rsidP="009D6EAD">
            <w:pPr>
              <w:ind w:left="77"/>
            </w:pPr>
            <w:r>
              <w:rPr>
                <w:rFonts w:ascii="Times New Roman" w:eastAsia="Times New Roman" w:hAnsi="Times New Roman" w:cs="Times New Roman"/>
              </w:rPr>
              <w:t xml:space="preserve">администрации сельского поселения </w:t>
            </w:r>
          </w:p>
          <w:p w:rsidR="009D6EAD" w:rsidRDefault="009D6EAD" w:rsidP="009D6EAD">
            <w:pPr>
              <w:spacing w:after="2" w:line="237" w:lineRule="auto"/>
              <w:ind w:left="11" w:hanging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от 30.05.2023 № 31</w:t>
            </w:r>
          </w:p>
          <w:p w:rsidR="00DF5ECB" w:rsidRDefault="009D6EAD" w:rsidP="009D6EAD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DF5ECB">
        <w:trPr>
          <w:trHeight w:val="279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2.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86472F">
            <w:pPr>
              <w:spacing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«Про</w:t>
            </w:r>
            <w:r w:rsidR="0086472F">
              <w:rPr>
                <w:rFonts w:ascii="Times New Roman" w:eastAsia="Times New Roman" w:hAnsi="Times New Roman" w:cs="Times New Roman"/>
              </w:rPr>
              <w:t>тиводействие экстремизму и профилактика терроризму, в том числе среди несовершеннолетних</w:t>
            </w:r>
            <w:r>
              <w:rPr>
                <w:rFonts w:ascii="Times New Roman" w:eastAsia="Times New Roman" w:hAnsi="Times New Roman" w:cs="Times New Roman"/>
              </w:rPr>
              <w:t xml:space="preserve"> на территории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 w:rsidP="0086472F">
            <w:pPr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</w:t>
            </w:r>
            <w:r w:rsidR="0086472F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86472F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годы»</w:t>
            </w:r>
            <w:r w:rsidR="00391498">
              <w:rPr>
                <w:rFonts w:ascii="Times New Roman" w:eastAsia="Times New Roman" w:hAnsi="Times New Roman" w:cs="Times New Roman"/>
              </w:rPr>
              <w:t>, утвержденная постановлением администрации сельского поселения Узюково от 27.03.2023 № 18/1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86472F">
              <w:rPr>
                <w:rFonts w:ascii="Times New Roman" w:eastAsia="Times New Roman" w:hAnsi="Times New Roman" w:cs="Times New Roman"/>
              </w:rPr>
              <w:t xml:space="preserve"> (в ред. от 07.08.2023 № 41</w:t>
            </w:r>
            <w:r w:rsidR="00DC332C">
              <w:rPr>
                <w:rFonts w:ascii="Times New Roman" w:eastAsia="Times New Roman" w:hAnsi="Times New Roman" w:cs="Times New Roman"/>
              </w:rPr>
              <w:t>, от 10.07.2024 №т33</w:t>
            </w:r>
            <w:r w:rsidR="0086472F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86472F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86472F">
              <w:rPr>
                <w:rFonts w:ascii="Times New Roman" w:eastAsia="Times New Roman" w:hAnsi="Times New Roman" w:cs="Times New Roman"/>
              </w:rPr>
              <w:t>11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86472F">
              <w:rPr>
                <w:rFonts w:ascii="Times New Roman" w:eastAsia="Times New Roman" w:hAnsi="Times New Roman" w:cs="Times New Roman"/>
              </w:rPr>
              <w:t>11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86472F" w:rsidP="0086472F">
            <w:pPr>
              <w:ind w:right="57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=(11/11)*100%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86472F" w:rsidRDefault="00D80BA0" w:rsidP="0086472F">
            <w:pPr>
              <w:spacing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программы «</w:t>
            </w:r>
            <w:r w:rsidR="0086472F">
              <w:rPr>
                <w:rFonts w:ascii="Times New Roman" w:eastAsia="Times New Roman" w:hAnsi="Times New Roman" w:cs="Times New Roman"/>
              </w:rPr>
              <w:t xml:space="preserve">Противодействие экстремизму и профилактика терроризму, в том числе среди несовершеннолетних на территории сельского поселения Узюково муниципального района </w:t>
            </w:r>
          </w:p>
          <w:p w:rsidR="00DF5ECB" w:rsidRDefault="0086472F" w:rsidP="00391498">
            <w:pPr>
              <w:ind w:left="96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2023-2025 годы»</w:t>
            </w:r>
            <w:r w:rsidR="00391498">
              <w:rPr>
                <w:rFonts w:ascii="Times New Roman" w:eastAsia="Times New Roman" w:hAnsi="Times New Roman" w:cs="Times New Roman"/>
              </w:rPr>
              <w:t xml:space="preserve">, утвержденная постановлением администрации сельского поселения Узюково от 27.03.2023 № 18/1  </w:t>
            </w:r>
            <w:r>
              <w:rPr>
                <w:rFonts w:ascii="Times New Roman" w:eastAsia="Times New Roman" w:hAnsi="Times New Roman" w:cs="Times New Roman"/>
              </w:rPr>
              <w:t xml:space="preserve">  (в ред. от 07.08.2023  № 41)</w:t>
            </w:r>
          </w:p>
        </w:tc>
      </w:tr>
      <w:tr w:rsidR="00DF5ECB">
        <w:trPr>
          <w:trHeight w:val="1526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BA3048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«Использование и охрана земель на территории  сельского поселения </w:t>
            </w:r>
          </w:p>
          <w:p w:rsidR="00DF5ECB" w:rsidRDefault="007556ED" w:rsidP="005B1A38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 на 202</w:t>
            </w:r>
            <w:r w:rsidR="005B1A38">
              <w:rPr>
                <w:rFonts w:ascii="Times New Roman" w:eastAsia="Times New Roman" w:hAnsi="Times New Roman" w:cs="Times New Roman"/>
              </w:rPr>
              <w:t>4</w:t>
            </w:r>
            <w:r w:rsidR="00D80BA0">
              <w:rPr>
                <w:rFonts w:ascii="Times New Roman" w:eastAsia="Times New Roman" w:hAnsi="Times New Roman" w:cs="Times New Roman"/>
              </w:rPr>
              <w:t>-202</w:t>
            </w:r>
            <w:r w:rsidR="005B1A38">
              <w:rPr>
                <w:rFonts w:ascii="Times New Roman" w:eastAsia="Times New Roman" w:hAnsi="Times New Roman" w:cs="Times New Roman"/>
              </w:rPr>
              <w:t>6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годы» </w:t>
            </w:r>
            <w:r w:rsidR="00BA3048">
              <w:rPr>
                <w:rFonts w:ascii="Times New Roman" w:eastAsia="Times New Roman" w:hAnsi="Times New Roman" w:cs="Times New Roman"/>
              </w:rPr>
              <w:t>(в ред. от 1</w:t>
            </w:r>
            <w:r w:rsidR="005B1A38">
              <w:rPr>
                <w:rFonts w:ascii="Times New Roman" w:eastAsia="Times New Roman" w:hAnsi="Times New Roman" w:cs="Times New Roman"/>
              </w:rPr>
              <w:t>8</w:t>
            </w:r>
            <w:r w:rsidR="00BA3048">
              <w:rPr>
                <w:rFonts w:ascii="Times New Roman" w:eastAsia="Times New Roman" w:hAnsi="Times New Roman" w:cs="Times New Roman"/>
              </w:rPr>
              <w:t>.</w:t>
            </w:r>
            <w:r w:rsidR="005B1A38">
              <w:rPr>
                <w:rFonts w:ascii="Times New Roman" w:eastAsia="Times New Roman" w:hAnsi="Times New Roman" w:cs="Times New Roman"/>
              </w:rPr>
              <w:t>10</w:t>
            </w:r>
            <w:r w:rsidR="00BA3048">
              <w:rPr>
                <w:rFonts w:ascii="Times New Roman" w:eastAsia="Times New Roman" w:hAnsi="Times New Roman" w:cs="Times New Roman"/>
              </w:rPr>
              <w:t>.202</w:t>
            </w:r>
            <w:r w:rsidR="005B1A38">
              <w:rPr>
                <w:rFonts w:ascii="Times New Roman" w:eastAsia="Times New Roman" w:hAnsi="Times New Roman" w:cs="Times New Roman"/>
              </w:rPr>
              <w:t>3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 № </w:t>
            </w:r>
            <w:r w:rsidR="005B1A38">
              <w:rPr>
                <w:rFonts w:ascii="Times New Roman" w:eastAsia="Times New Roman" w:hAnsi="Times New Roman" w:cs="Times New Roman"/>
              </w:rPr>
              <w:t>55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BA3048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BA304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BA304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976A16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BA3048" w:rsidP="00BA3048">
            <w:pPr>
              <w:ind w:left="110"/>
            </w:pPr>
            <w:r>
              <w:rPr>
                <w:rFonts w:ascii="Times New Roman" w:hAnsi="Times New Roman" w:cs="Times New Roman"/>
              </w:rPr>
              <w:t xml:space="preserve">        </w:t>
            </w: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=(6/6)*100%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296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 w:rsidP="00DC332C">
            <w:pPr>
              <w:spacing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«Использование и охрана земель на территории  сельского поселения Узюково муниципального района </w:t>
            </w:r>
            <w:proofErr w:type="gramStart"/>
            <w:r w:rsidR="00BA304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BA3048">
              <w:rPr>
                <w:rFonts w:ascii="Times New Roman" w:eastAsia="Times New Roman" w:hAnsi="Times New Roman" w:cs="Times New Roman"/>
              </w:rPr>
              <w:t xml:space="preserve"> Самарской области  на 2024-2026 годы» (в ред. от 18.10.2023 № 55</w:t>
            </w:r>
            <w:r w:rsidR="00DC332C">
              <w:rPr>
                <w:rFonts w:ascii="Times New Roman" w:eastAsia="Times New Roman" w:hAnsi="Times New Roman" w:cs="Times New Roman"/>
              </w:rPr>
              <w:t>, от 10.07.2024 №т33)</w:t>
            </w:r>
          </w:p>
        </w:tc>
      </w:tr>
      <w:tr w:rsidR="00DF5ECB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5.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"Социально-экономическое развитие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 w:rsidP="005B1A38">
            <w:pPr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  на 202</w:t>
            </w:r>
            <w:r w:rsidR="005B1A38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5B1A3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годы" </w:t>
            </w:r>
            <w:r w:rsidR="0088300E">
              <w:rPr>
                <w:rFonts w:ascii="Times New Roman" w:eastAsia="Times New Roman" w:hAnsi="Times New Roman" w:cs="Times New Roman"/>
              </w:rPr>
              <w:t>(в ред. от 2</w:t>
            </w:r>
            <w:r w:rsidR="005B1A38">
              <w:rPr>
                <w:rFonts w:ascii="Times New Roman" w:eastAsia="Times New Roman" w:hAnsi="Times New Roman" w:cs="Times New Roman"/>
              </w:rPr>
              <w:t>5</w:t>
            </w:r>
            <w:r w:rsidR="0088300E">
              <w:rPr>
                <w:rFonts w:ascii="Times New Roman" w:eastAsia="Times New Roman" w:hAnsi="Times New Roman" w:cs="Times New Roman"/>
              </w:rPr>
              <w:t>.12.202</w:t>
            </w:r>
            <w:r w:rsidR="005B1A38">
              <w:rPr>
                <w:rFonts w:ascii="Times New Roman" w:eastAsia="Times New Roman" w:hAnsi="Times New Roman" w:cs="Times New Roman"/>
              </w:rPr>
              <w:t>3</w:t>
            </w:r>
            <w:r w:rsidR="0088300E">
              <w:rPr>
                <w:rFonts w:ascii="Times New Roman" w:eastAsia="Times New Roman" w:hAnsi="Times New Roman" w:cs="Times New Roman"/>
              </w:rPr>
              <w:t xml:space="preserve"> № </w:t>
            </w:r>
            <w:r w:rsidR="005B1A38">
              <w:rPr>
                <w:rFonts w:ascii="Times New Roman" w:eastAsia="Times New Roman" w:hAnsi="Times New Roman" w:cs="Times New Roman"/>
              </w:rPr>
              <w:t>75</w:t>
            </w:r>
            <w:r w:rsidR="0088300E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A70F42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A70F42">
              <w:rPr>
                <w:rFonts w:ascii="Times New Roman" w:eastAsia="Times New Roman" w:hAnsi="Times New Roman" w:cs="Times New Roman"/>
              </w:rPr>
              <w:t>10</w:t>
            </w:r>
            <w:r>
              <w:rPr>
                <w:rFonts w:ascii="Times New Roman" w:eastAsia="Times New Roman" w:hAnsi="Times New Roman" w:cs="Times New Roman"/>
              </w:rPr>
              <w:t xml:space="preserve"> из 10)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A70F42" w:rsidP="0088300E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8300E">
              <w:rPr>
                <w:rFonts w:ascii="Times New Roman" w:eastAsia="Times New Roman" w:hAnsi="Times New Roman" w:cs="Times New Roman"/>
              </w:rPr>
              <w:t>0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88300E" w:rsidP="00A70F42">
            <w:pPr>
              <w:ind w:right="64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=(10/10)*</w:t>
            </w:r>
            <w:r w:rsidR="00A70F42"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  <w:tr w:rsidR="00F77143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Default="00F77143">
            <w:pPr>
              <w:ind w:right="6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5504" w:rsidRDefault="00F77143" w:rsidP="00DC5504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«Повышение безопасности дорожного движения на территории сельского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2023-2025 годы  </w:t>
            </w:r>
            <w:r w:rsidR="00DC5504">
              <w:rPr>
                <w:rFonts w:ascii="Times New Roman" w:eastAsia="Times New Roman" w:hAnsi="Times New Roman" w:cs="Times New Roman"/>
              </w:rPr>
              <w:t xml:space="preserve">(в ред. постановление № 59 от 02.11.2023) </w:t>
            </w:r>
          </w:p>
          <w:p w:rsidR="00F77143" w:rsidRDefault="00F77143">
            <w:pPr>
              <w:ind w:right="67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5913" w:rsidRDefault="00F77143">
            <w:pPr>
              <w:ind w:right="63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Выполнено</w:t>
            </w:r>
          </w:p>
          <w:p w:rsidR="00F77143" w:rsidRDefault="00E95913">
            <w:pPr>
              <w:ind w:right="63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45,26% мероприятий (5 из 5)</w:t>
            </w:r>
            <w:r w:rsidR="00F7714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Default="00E95913" w:rsidP="0088300E">
            <w:pPr>
              <w:ind w:right="63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43,26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Default="00E95913" w:rsidP="00FF2F4B">
            <w:pPr>
              <w:ind w:right="64"/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=(5/5)*</w:t>
            </w:r>
            <w:r w:rsidR="00FF2F4B">
              <w:rPr>
                <w:rFonts w:ascii="Times New Roman" w:hAnsi="Times New Roman" w:cs="Times New Roman"/>
              </w:rPr>
              <w:t>43,26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143" w:rsidRDefault="00E95913" w:rsidP="00E95913">
            <w:pPr>
              <w:spacing w:line="239" w:lineRule="auto"/>
              <w:ind w:left="297" w:right="304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Программа эффективна частично, предлагается продолжить реализацию муниципальной программы с учетом реального финансирования</w:t>
            </w:r>
          </w:p>
        </w:tc>
      </w:tr>
    </w:tbl>
    <w:p w:rsidR="00DF5ECB" w:rsidRDefault="00D80BA0">
      <w:pPr>
        <w:spacing w:after="0"/>
        <w:ind w:left="5746"/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DF5ECB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ECB"/>
    <w:rsid w:val="000A4C42"/>
    <w:rsid w:val="00391498"/>
    <w:rsid w:val="005B1A38"/>
    <w:rsid w:val="007556ED"/>
    <w:rsid w:val="0086472F"/>
    <w:rsid w:val="0088300E"/>
    <w:rsid w:val="00976A16"/>
    <w:rsid w:val="009D6EAD"/>
    <w:rsid w:val="00A70F42"/>
    <w:rsid w:val="00BA3048"/>
    <w:rsid w:val="00C677D7"/>
    <w:rsid w:val="00D80BA0"/>
    <w:rsid w:val="00DC332C"/>
    <w:rsid w:val="00DC5504"/>
    <w:rsid w:val="00DF5ECB"/>
    <w:rsid w:val="00E95913"/>
    <w:rsid w:val="00EA3555"/>
    <w:rsid w:val="00F77143"/>
    <w:rsid w:val="00FF2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/>
  <LinksUpToDate>false</LinksUpToDate>
  <CharactersWithSpaces>3438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creator>1</dc:creator>
  <cp:lastModifiedBy>User</cp:lastModifiedBy>
  <cp:revision>13</cp:revision>
  <cp:lastPrinted>2025-03-27T11:35:00Z</cp:lastPrinted>
  <dcterms:created xsi:type="dcterms:W3CDTF">2024-03-11T11:41:00Z</dcterms:created>
  <dcterms:modified xsi:type="dcterms:W3CDTF">2025-05-19T06:09:00Z</dcterms:modified>
</cp:coreProperties>
</file>