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C23B10" w14:textId="77777777" w:rsidR="00ED3B5A" w:rsidRPr="009F746F" w:rsidRDefault="008F4D2A" w:rsidP="008F4D2A">
      <w:pPr>
        <w:outlineLvl w:val="0"/>
        <w:rPr>
          <w:color w:val="auto"/>
        </w:rPr>
      </w:pPr>
      <w:r>
        <w:rPr>
          <w:b/>
          <w:bCs/>
          <w:color w:val="auto"/>
          <w:sz w:val="20"/>
          <w:szCs w:val="20"/>
        </w:rPr>
        <w:t xml:space="preserve">                                                                                                                                              </w:t>
      </w:r>
      <w:r w:rsidR="00ED3B5A" w:rsidRPr="009F746F">
        <w:rPr>
          <w:iCs/>
          <w:color w:val="auto"/>
        </w:rPr>
        <w:t>ПЕРЕЧЕНЬ</w:t>
      </w:r>
    </w:p>
    <w:p w14:paraId="002A4336" w14:textId="77777777" w:rsidR="009F746F" w:rsidRDefault="00ED3B5A" w:rsidP="009F746F">
      <w:pPr>
        <w:jc w:val="center"/>
        <w:rPr>
          <w:color w:val="auto"/>
        </w:rPr>
      </w:pPr>
      <w:r w:rsidRPr="009F746F">
        <w:rPr>
          <w:color w:val="auto"/>
        </w:rPr>
        <w:t xml:space="preserve">участников </w:t>
      </w:r>
      <w:r w:rsidR="009F746F" w:rsidRPr="009F746F">
        <w:rPr>
          <w:color w:val="auto"/>
        </w:rPr>
        <w:t>общественных обсуждений</w:t>
      </w:r>
      <w:r w:rsidRPr="009F746F">
        <w:rPr>
          <w:color w:val="auto"/>
        </w:rPr>
        <w:t>, принявших участие в рассмотрении вопроса</w:t>
      </w:r>
      <w:r w:rsidR="00454F51" w:rsidRPr="009F746F">
        <w:rPr>
          <w:color w:val="auto"/>
        </w:rPr>
        <w:t>:</w:t>
      </w:r>
      <w:r w:rsidRPr="009F746F">
        <w:rPr>
          <w:color w:val="auto"/>
        </w:rPr>
        <w:t xml:space="preserve"> </w:t>
      </w:r>
    </w:p>
    <w:p w14:paraId="673FBE92" w14:textId="77777777" w:rsidR="009F746F" w:rsidRDefault="00454F51" w:rsidP="009F746F">
      <w:pPr>
        <w:jc w:val="center"/>
        <w:rPr>
          <w:lang w:eastAsia="ar-SA"/>
        </w:rPr>
      </w:pPr>
      <w:r w:rsidRPr="009F746F">
        <w:rPr>
          <w:color w:val="auto"/>
          <w:lang w:eastAsia="ar-SA"/>
        </w:rPr>
        <w:t>проект</w:t>
      </w:r>
      <w:r w:rsidRPr="009F746F">
        <w:rPr>
          <w:color w:val="C00000"/>
          <w:lang w:eastAsia="ar-SA"/>
        </w:rPr>
        <w:t xml:space="preserve"> </w:t>
      </w:r>
      <w:r w:rsidRPr="009F746F">
        <w:rPr>
          <w:color w:val="000000"/>
        </w:rPr>
        <w:t xml:space="preserve">решения Собрания представителей сельского поселения </w:t>
      </w:r>
      <w:proofErr w:type="spellStart"/>
      <w:r w:rsidR="009F746F" w:rsidRPr="009F746F">
        <w:rPr>
          <w:color w:val="000000"/>
        </w:rPr>
        <w:t>Узюково</w:t>
      </w:r>
      <w:proofErr w:type="spellEnd"/>
      <w:r w:rsidRPr="009F746F">
        <w:rPr>
          <w:color w:val="000000"/>
        </w:rPr>
        <w:t xml:space="preserve"> </w:t>
      </w:r>
    </w:p>
    <w:p w14:paraId="4464592B" w14:textId="59C4A020" w:rsidR="009F746F" w:rsidRPr="009F746F" w:rsidRDefault="009F746F" w:rsidP="009F746F">
      <w:pPr>
        <w:jc w:val="center"/>
        <w:rPr>
          <w:lang w:eastAsia="ar-SA"/>
        </w:rPr>
      </w:pPr>
      <w:r w:rsidRPr="009F746F">
        <w:rPr>
          <w:lang w:eastAsia="ar-SA"/>
        </w:rPr>
        <w:t xml:space="preserve">«О внесении изменений в </w:t>
      </w:r>
      <w:r w:rsidRPr="009F746F">
        <w:t xml:space="preserve">Правила землепользования и застройки </w:t>
      </w:r>
      <w:r w:rsidRPr="009F746F">
        <w:br/>
        <w:t xml:space="preserve">сельского поселения </w:t>
      </w:r>
      <w:proofErr w:type="spellStart"/>
      <w:r w:rsidRPr="009F746F">
        <w:t>Узюково</w:t>
      </w:r>
      <w:proofErr w:type="spellEnd"/>
      <w:r w:rsidRPr="009F746F">
        <w:rPr>
          <w:lang w:eastAsia="ar-SA"/>
        </w:rPr>
        <w:t>»</w:t>
      </w:r>
    </w:p>
    <w:p w14:paraId="0960CA3B" w14:textId="58BD98AB" w:rsidR="00454F51" w:rsidRPr="00454F51" w:rsidRDefault="00454F51" w:rsidP="00454F51">
      <w:pPr>
        <w:suppressAutoHyphens/>
        <w:spacing w:line="360" w:lineRule="auto"/>
        <w:ind w:firstLine="567"/>
        <w:rPr>
          <w:rFonts w:eastAsia="MS Mincho"/>
          <w:color w:val="auto"/>
          <w:sz w:val="28"/>
          <w:szCs w:val="28"/>
          <w:lang w:eastAsia="ar-SA"/>
        </w:rPr>
      </w:pPr>
    </w:p>
    <w:p w14:paraId="613ADED2" w14:textId="77777777" w:rsidR="00ED3B5A" w:rsidRPr="004779E6" w:rsidRDefault="00ED3B5A" w:rsidP="00454F51">
      <w:pPr>
        <w:spacing w:after="200"/>
        <w:jc w:val="both"/>
        <w:rPr>
          <w:color w:val="auto"/>
          <w:sz w:val="28"/>
          <w:szCs w:val="28"/>
        </w:rPr>
      </w:pPr>
      <w:r w:rsidRPr="004779E6">
        <w:rPr>
          <w:color w:val="auto"/>
          <w:sz w:val="28"/>
          <w:szCs w:val="28"/>
        </w:rPr>
        <w:t xml:space="preserve"> </w:t>
      </w:r>
    </w:p>
    <w:tbl>
      <w:tblPr>
        <w:tblStyle w:val="a7"/>
        <w:tblW w:w="15304" w:type="dxa"/>
        <w:tblLayout w:type="fixed"/>
        <w:tblLook w:val="04A0" w:firstRow="1" w:lastRow="0" w:firstColumn="1" w:lastColumn="0" w:noHBand="0" w:noVBand="1"/>
      </w:tblPr>
      <w:tblGrid>
        <w:gridCol w:w="514"/>
        <w:gridCol w:w="1596"/>
        <w:gridCol w:w="1206"/>
        <w:gridCol w:w="1924"/>
        <w:gridCol w:w="1985"/>
        <w:gridCol w:w="1396"/>
        <w:gridCol w:w="21"/>
        <w:gridCol w:w="1843"/>
        <w:gridCol w:w="1303"/>
        <w:gridCol w:w="2524"/>
        <w:gridCol w:w="992"/>
      </w:tblGrid>
      <w:tr w:rsidR="00ED3B5A" w:rsidRPr="006C2FEE" w14:paraId="48159442" w14:textId="77777777" w:rsidTr="00F93CDE">
        <w:trPr>
          <w:trHeight w:val="575"/>
        </w:trPr>
        <w:tc>
          <w:tcPr>
            <w:tcW w:w="514" w:type="dxa"/>
            <w:vMerge w:val="restart"/>
          </w:tcPr>
          <w:p w14:paraId="2A8310A2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№ п/п</w:t>
            </w:r>
          </w:p>
        </w:tc>
        <w:tc>
          <w:tcPr>
            <w:tcW w:w="1596" w:type="dxa"/>
            <w:vMerge w:val="restart"/>
          </w:tcPr>
          <w:p w14:paraId="0121D160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 xml:space="preserve">Ф.И.О. участника общественных </w:t>
            </w:r>
            <w:proofErr w:type="gramStart"/>
            <w:r w:rsidRPr="006C2FEE">
              <w:rPr>
                <w:color w:val="auto"/>
                <w:sz w:val="20"/>
                <w:szCs w:val="20"/>
              </w:rPr>
              <w:t>обсуждений  или</w:t>
            </w:r>
            <w:proofErr w:type="gramEnd"/>
            <w:r w:rsidRPr="006C2FEE">
              <w:rPr>
                <w:color w:val="auto"/>
                <w:sz w:val="20"/>
                <w:szCs w:val="20"/>
              </w:rPr>
              <w:t xml:space="preserve"> публичных слушаний</w:t>
            </w:r>
          </w:p>
        </w:tc>
        <w:tc>
          <w:tcPr>
            <w:tcW w:w="5115" w:type="dxa"/>
            <w:gridSpan w:val="3"/>
          </w:tcPr>
          <w:p w14:paraId="0969FE09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Для физических лиц</w:t>
            </w:r>
          </w:p>
        </w:tc>
        <w:tc>
          <w:tcPr>
            <w:tcW w:w="4563" w:type="dxa"/>
            <w:gridSpan w:val="4"/>
          </w:tcPr>
          <w:p w14:paraId="42434E8D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Для юридических лиц</w:t>
            </w:r>
          </w:p>
        </w:tc>
        <w:tc>
          <w:tcPr>
            <w:tcW w:w="2524" w:type="dxa"/>
          </w:tcPr>
          <w:p w14:paraId="2B294DCE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Сведения о правоустанавливающих документах (для участников –правообладателей земельных участков, объектов капитального строительства, помещений)</w:t>
            </w:r>
          </w:p>
        </w:tc>
        <w:tc>
          <w:tcPr>
            <w:tcW w:w="992" w:type="dxa"/>
          </w:tcPr>
          <w:p w14:paraId="6A9A9A12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Подпись</w:t>
            </w:r>
          </w:p>
        </w:tc>
      </w:tr>
      <w:tr w:rsidR="00ED3B5A" w:rsidRPr="006C2FEE" w14:paraId="0EDCF476" w14:textId="77777777" w:rsidTr="00F93CDE">
        <w:tc>
          <w:tcPr>
            <w:tcW w:w="514" w:type="dxa"/>
            <w:vMerge/>
          </w:tcPr>
          <w:p w14:paraId="7EE57B25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596" w:type="dxa"/>
            <w:vMerge/>
          </w:tcPr>
          <w:p w14:paraId="44B22C1C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206" w:type="dxa"/>
          </w:tcPr>
          <w:p w14:paraId="0252F6C8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Дата рождения</w:t>
            </w:r>
          </w:p>
        </w:tc>
        <w:tc>
          <w:tcPr>
            <w:tcW w:w="1924" w:type="dxa"/>
          </w:tcPr>
          <w:p w14:paraId="43D20A82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Адрес места жительства (регистрации) –</w:t>
            </w:r>
          </w:p>
        </w:tc>
        <w:tc>
          <w:tcPr>
            <w:tcW w:w="1985" w:type="dxa"/>
          </w:tcPr>
          <w:p w14:paraId="6BE9EB60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Данные документа, удостоверяющего личность</w:t>
            </w:r>
          </w:p>
        </w:tc>
        <w:tc>
          <w:tcPr>
            <w:tcW w:w="1396" w:type="dxa"/>
          </w:tcPr>
          <w:p w14:paraId="07F7C407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Наименование организации</w:t>
            </w:r>
          </w:p>
        </w:tc>
        <w:tc>
          <w:tcPr>
            <w:tcW w:w="1864" w:type="dxa"/>
            <w:gridSpan w:val="2"/>
          </w:tcPr>
          <w:p w14:paraId="472807A6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Основной государственный регистрационный номер</w:t>
            </w:r>
          </w:p>
        </w:tc>
        <w:tc>
          <w:tcPr>
            <w:tcW w:w="1303" w:type="dxa"/>
          </w:tcPr>
          <w:p w14:paraId="65BA539A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Место нахождения и адрес</w:t>
            </w:r>
          </w:p>
        </w:tc>
        <w:tc>
          <w:tcPr>
            <w:tcW w:w="2524" w:type="dxa"/>
          </w:tcPr>
          <w:p w14:paraId="38263527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2CD1FCD3" w14:textId="77777777" w:rsidR="00ED3B5A" w:rsidRPr="006C2FEE" w:rsidRDefault="00ED3B5A" w:rsidP="00D80ABF">
            <w:pPr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ED3B5A" w:rsidRPr="006C2FEE" w14:paraId="520C24D1" w14:textId="77777777" w:rsidTr="00F93CDE">
        <w:tc>
          <w:tcPr>
            <w:tcW w:w="514" w:type="dxa"/>
          </w:tcPr>
          <w:p w14:paraId="4D9B031F" w14:textId="77777777" w:rsidR="00ED3B5A" w:rsidRPr="006C2FEE" w:rsidRDefault="00ED3B5A" w:rsidP="00D80ABF">
            <w:pPr>
              <w:jc w:val="both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1.</w:t>
            </w:r>
          </w:p>
        </w:tc>
        <w:tc>
          <w:tcPr>
            <w:tcW w:w="1596" w:type="dxa"/>
          </w:tcPr>
          <w:p w14:paraId="4ED39533" w14:textId="77777777" w:rsidR="008F4D2A" w:rsidRPr="006C2FEE" w:rsidRDefault="008F4D2A" w:rsidP="008F4D2A">
            <w:pPr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 xml:space="preserve">            2</w:t>
            </w:r>
          </w:p>
        </w:tc>
        <w:tc>
          <w:tcPr>
            <w:tcW w:w="1206" w:type="dxa"/>
          </w:tcPr>
          <w:p w14:paraId="260FB6AC" w14:textId="77777777" w:rsidR="00ED3B5A" w:rsidRPr="006C2FEE" w:rsidRDefault="008F4D2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3</w:t>
            </w:r>
          </w:p>
        </w:tc>
        <w:tc>
          <w:tcPr>
            <w:tcW w:w="1924" w:type="dxa"/>
          </w:tcPr>
          <w:p w14:paraId="43DFA29A" w14:textId="77777777" w:rsidR="00ED3B5A" w:rsidRPr="006C2FEE" w:rsidRDefault="008F4D2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1985" w:type="dxa"/>
          </w:tcPr>
          <w:p w14:paraId="756DB7AC" w14:textId="77777777" w:rsidR="00ED3B5A" w:rsidRPr="006C2FEE" w:rsidRDefault="008F4D2A" w:rsidP="00D80ABF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5</w:t>
            </w:r>
          </w:p>
        </w:tc>
        <w:tc>
          <w:tcPr>
            <w:tcW w:w="1396" w:type="dxa"/>
          </w:tcPr>
          <w:p w14:paraId="0D2C3780" w14:textId="77777777" w:rsidR="00ED3B5A" w:rsidRPr="006C2FEE" w:rsidRDefault="008F4D2A" w:rsidP="00D80ABF">
            <w:pPr>
              <w:jc w:val="both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 xml:space="preserve">           6</w:t>
            </w:r>
          </w:p>
        </w:tc>
        <w:tc>
          <w:tcPr>
            <w:tcW w:w="1864" w:type="dxa"/>
            <w:gridSpan w:val="2"/>
          </w:tcPr>
          <w:p w14:paraId="7459E045" w14:textId="77777777" w:rsidR="00ED3B5A" w:rsidRPr="006C2FEE" w:rsidRDefault="008F4D2A" w:rsidP="00D80ABF">
            <w:pPr>
              <w:jc w:val="both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 xml:space="preserve">              7</w:t>
            </w:r>
          </w:p>
        </w:tc>
        <w:tc>
          <w:tcPr>
            <w:tcW w:w="1303" w:type="dxa"/>
          </w:tcPr>
          <w:p w14:paraId="36FDAECD" w14:textId="77777777" w:rsidR="00ED3B5A" w:rsidRPr="006C2FEE" w:rsidRDefault="008F4D2A" w:rsidP="00D80ABF">
            <w:pPr>
              <w:jc w:val="both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 xml:space="preserve">         8</w:t>
            </w:r>
          </w:p>
        </w:tc>
        <w:tc>
          <w:tcPr>
            <w:tcW w:w="2524" w:type="dxa"/>
          </w:tcPr>
          <w:p w14:paraId="3D27D281" w14:textId="77777777" w:rsidR="00ED3B5A" w:rsidRPr="006C2FEE" w:rsidRDefault="008F4D2A" w:rsidP="00D80ABF">
            <w:pPr>
              <w:jc w:val="both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 xml:space="preserve">                   9</w:t>
            </w:r>
          </w:p>
        </w:tc>
        <w:tc>
          <w:tcPr>
            <w:tcW w:w="992" w:type="dxa"/>
          </w:tcPr>
          <w:p w14:paraId="3BC36526" w14:textId="77777777" w:rsidR="00ED3B5A" w:rsidRPr="006C2FEE" w:rsidRDefault="008F4D2A" w:rsidP="00D80ABF">
            <w:pPr>
              <w:jc w:val="both"/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10</w:t>
            </w:r>
          </w:p>
        </w:tc>
      </w:tr>
      <w:tr w:rsidR="00184692" w:rsidRPr="006C2FEE" w14:paraId="511D43BE" w14:textId="77777777" w:rsidTr="006C2FEE">
        <w:trPr>
          <w:trHeight w:val="461"/>
        </w:trPr>
        <w:tc>
          <w:tcPr>
            <w:tcW w:w="514" w:type="dxa"/>
          </w:tcPr>
          <w:p w14:paraId="2572FAB6" w14:textId="444880C7" w:rsidR="00103E45" w:rsidRPr="006C2FEE" w:rsidRDefault="006C2FEE" w:rsidP="003A5082">
            <w:pPr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</w:t>
            </w:r>
          </w:p>
        </w:tc>
        <w:tc>
          <w:tcPr>
            <w:tcW w:w="1596" w:type="dxa"/>
          </w:tcPr>
          <w:p w14:paraId="06914402" w14:textId="4293BEDF" w:rsidR="00454F51" w:rsidRPr="006C2FEE" w:rsidRDefault="009F746F" w:rsidP="006C2FEE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sz w:val="20"/>
                <w:szCs w:val="20"/>
              </w:rPr>
              <w:t>Кузьмина</w:t>
            </w:r>
          </w:p>
        </w:tc>
        <w:tc>
          <w:tcPr>
            <w:tcW w:w="1206" w:type="dxa"/>
          </w:tcPr>
          <w:p w14:paraId="0DEAA8D1" w14:textId="77777777" w:rsidR="00103E45" w:rsidRPr="006C2FEE" w:rsidRDefault="00103E45" w:rsidP="003A5082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24" w:type="dxa"/>
          </w:tcPr>
          <w:p w14:paraId="7E5B1437" w14:textId="48B2B3EC" w:rsidR="00103E45" w:rsidRPr="006C2FEE" w:rsidRDefault="00103E45" w:rsidP="00CC1A7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7238E53" w14:textId="62072F69" w:rsidR="0083544C" w:rsidRPr="006C2FEE" w:rsidRDefault="0083544C" w:rsidP="003A5082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96" w:type="dxa"/>
          </w:tcPr>
          <w:p w14:paraId="7A17C1DE" w14:textId="77777777" w:rsidR="00103E45" w:rsidRPr="006C2FEE" w:rsidRDefault="00103E45" w:rsidP="003A5082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864" w:type="dxa"/>
            <w:gridSpan w:val="2"/>
          </w:tcPr>
          <w:p w14:paraId="7C7558EE" w14:textId="77777777" w:rsidR="00103E45" w:rsidRPr="006C2FEE" w:rsidRDefault="00103E45" w:rsidP="003A5082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03" w:type="dxa"/>
          </w:tcPr>
          <w:p w14:paraId="3CE1A942" w14:textId="77777777" w:rsidR="00103E45" w:rsidRPr="006C2FEE" w:rsidRDefault="00103E45" w:rsidP="003A5082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2524" w:type="dxa"/>
          </w:tcPr>
          <w:p w14:paraId="11083B87" w14:textId="77777777" w:rsidR="0083544C" w:rsidRPr="006C2FEE" w:rsidRDefault="0083544C" w:rsidP="003A5082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03E05B5A" w14:textId="77777777" w:rsidR="00103E45" w:rsidRPr="006C2FEE" w:rsidRDefault="00103E45" w:rsidP="003A5082">
            <w:pPr>
              <w:rPr>
                <w:color w:val="auto"/>
                <w:sz w:val="20"/>
                <w:szCs w:val="20"/>
              </w:rPr>
            </w:pPr>
          </w:p>
        </w:tc>
      </w:tr>
      <w:tr w:rsidR="0083544C" w:rsidRPr="006C2FEE" w14:paraId="6A74C795" w14:textId="77777777" w:rsidTr="001E1509">
        <w:tc>
          <w:tcPr>
            <w:tcW w:w="514" w:type="dxa"/>
          </w:tcPr>
          <w:p w14:paraId="0A1DA360" w14:textId="561E88B8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1596" w:type="dxa"/>
          </w:tcPr>
          <w:p w14:paraId="6BBF859C" w14:textId="54B86688" w:rsidR="0083544C" w:rsidRPr="006C2FEE" w:rsidRDefault="009F746F" w:rsidP="006C2FEE">
            <w:pPr>
              <w:jc w:val="center"/>
              <w:rPr>
                <w:color w:val="auto"/>
                <w:sz w:val="20"/>
                <w:szCs w:val="20"/>
              </w:rPr>
            </w:pPr>
            <w:r w:rsidRPr="006C2FEE">
              <w:rPr>
                <w:sz w:val="20"/>
                <w:szCs w:val="20"/>
              </w:rPr>
              <w:t>Рогожкин</w:t>
            </w:r>
          </w:p>
        </w:tc>
        <w:tc>
          <w:tcPr>
            <w:tcW w:w="1206" w:type="dxa"/>
          </w:tcPr>
          <w:p w14:paraId="2D75B001" w14:textId="77777777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24" w:type="dxa"/>
          </w:tcPr>
          <w:p w14:paraId="16EDD36F" w14:textId="7925C3AA" w:rsidR="0083544C" w:rsidRPr="006C2FEE" w:rsidRDefault="0083544C" w:rsidP="00CC1A7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</w:tcPr>
          <w:p w14:paraId="3CD4FE39" w14:textId="77777777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14:paraId="5229B3B0" w14:textId="77777777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</w:tcPr>
          <w:p w14:paraId="24DF3EC1" w14:textId="77777777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03" w:type="dxa"/>
          </w:tcPr>
          <w:p w14:paraId="23774775" w14:textId="77777777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2524" w:type="dxa"/>
          </w:tcPr>
          <w:p w14:paraId="7F118B32" w14:textId="77777777" w:rsidR="0083544C" w:rsidRPr="006C2FEE" w:rsidRDefault="0083544C" w:rsidP="009F746F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5F1602C2" w14:textId="77777777" w:rsidR="0083544C" w:rsidRPr="006C2FEE" w:rsidRDefault="0083544C" w:rsidP="00E234BE">
            <w:pPr>
              <w:rPr>
                <w:color w:val="auto"/>
                <w:sz w:val="20"/>
                <w:szCs w:val="20"/>
              </w:rPr>
            </w:pPr>
          </w:p>
        </w:tc>
      </w:tr>
      <w:tr w:rsidR="009F746F" w:rsidRPr="006C2FEE" w14:paraId="6E2662C0" w14:textId="77777777" w:rsidTr="001E1509">
        <w:tc>
          <w:tcPr>
            <w:tcW w:w="514" w:type="dxa"/>
          </w:tcPr>
          <w:p w14:paraId="0D62F9E2" w14:textId="38D052D6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3</w:t>
            </w:r>
          </w:p>
        </w:tc>
        <w:tc>
          <w:tcPr>
            <w:tcW w:w="1596" w:type="dxa"/>
          </w:tcPr>
          <w:p w14:paraId="29190FB8" w14:textId="0458334D" w:rsidR="009F746F" w:rsidRPr="006C2FEE" w:rsidRDefault="009F746F" w:rsidP="006C2FEE">
            <w:pPr>
              <w:jc w:val="center"/>
              <w:rPr>
                <w:sz w:val="20"/>
                <w:szCs w:val="20"/>
              </w:rPr>
            </w:pPr>
            <w:r w:rsidRPr="006C2FEE">
              <w:rPr>
                <w:sz w:val="20"/>
                <w:szCs w:val="20"/>
              </w:rPr>
              <w:t>Рогожкин</w:t>
            </w:r>
          </w:p>
        </w:tc>
        <w:tc>
          <w:tcPr>
            <w:tcW w:w="1206" w:type="dxa"/>
          </w:tcPr>
          <w:p w14:paraId="417CDDA9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24" w:type="dxa"/>
          </w:tcPr>
          <w:p w14:paraId="6E5071BC" w14:textId="77777777" w:rsidR="009F746F" w:rsidRPr="006C2FEE" w:rsidRDefault="009F746F" w:rsidP="00CC1A7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</w:tcPr>
          <w:p w14:paraId="1F28353B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14:paraId="648EDCB1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7B55E59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03" w:type="dxa"/>
          </w:tcPr>
          <w:p w14:paraId="63F15352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2524" w:type="dxa"/>
          </w:tcPr>
          <w:p w14:paraId="3C166C92" w14:textId="77777777" w:rsidR="009F746F" w:rsidRPr="006C2FEE" w:rsidRDefault="009F746F" w:rsidP="0083544C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434FF993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</w:tr>
      <w:tr w:rsidR="009F746F" w:rsidRPr="006C2FEE" w14:paraId="45557F73" w14:textId="77777777" w:rsidTr="001E1509">
        <w:tc>
          <w:tcPr>
            <w:tcW w:w="514" w:type="dxa"/>
          </w:tcPr>
          <w:p w14:paraId="1FF9E597" w14:textId="2B069BCF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1596" w:type="dxa"/>
          </w:tcPr>
          <w:p w14:paraId="50E9A27B" w14:textId="68409B52" w:rsidR="009F746F" w:rsidRPr="006C2FEE" w:rsidRDefault="009F746F" w:rsidP="006C2FEE">
            <w:pPr>
              <w:jc w:val="center"/>
              <w:rPr>
                <w:sz w:val="20"/>
                <w:szCs w:val="20"/>
              </w:rPr>
            </w:pPr>
            <w:r w:rsidRPr="006C2FEE">
              <w:rPr>
                <w:sz w:val="20"/>
                <w:szCs w:val="20"/>
              </w:rPr>
              <w:t>Рогожкин</w:t>
            </w:r>
          </w:p>
        </w:tc>
        <w:tc>
          <w:tcPr>
            <w:tcW w:w="1206" w:type="dxa"/>
          </w:tcPr>
          <w:p w14:paraId="2E0B18BF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24" w:type="dxa"/>
          </w:tcPr>
          <w:p w14:paraId="7AC12143" w14:textId="77777777" w:rsidR="009F746F" w:rsidRPr="006C2FEE" w:rsidRDefault="009F746F" w:rsidP="00CC1A7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</w:tcPr>
          <w:p w14:paraId="5E260B49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14:paraId="748BEAC6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</w:tcPr>
          <w:p w14:paraId="36BAA66A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03" w:type="dxa"/>
          </w:tcPr>
          <w:p w14:paraId="318F0D58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2524" w:type="dxa"/>
          </w:tcPr>
          <w:p w14:paraId="57FFC4D4" w14:textId="77777777" w:rsidR="009F746F" w:rsidRPr="006C2FEE" w:rsidRDefault="009F746F" w:rsidP="0083544C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0A2EED62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</w:tr>
      <w:tr w:rsidR="009F746F" w:rsidRPr="006C2FEE" w14:paraId="550ABDC1" w14:textId="77777777" w:rsidTr="001E1509">
        <w:tc>
          <w:tcPr>
            <w:tcW w:w="514" w:type="dxa"/>
          </w:tcPr>
          <w:p w14:paraId="433ACF7C" w14:textId="3794134A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5</w:t>
            </w:r>
          </w:p>
        </w:tc>
        <w:tc>
          <w:tcPr>
            <w:tcW w:w="1596" w:type="dxa"/>
          </w:tcPr>
          <w:p w14:paraId="4236A555" w14:textId="5093D645" w:rsidR="009F746F" w:rsidRPr="006C2FEE" w:rsidRDefault="009F746F" w:rsidP="006C2FEE">
            <w:pPr>
              <w:jc w:val="center"/>
              <w:rPr>
                <w:sz w:val="20"/>
                <w:szCs w:val="20"/>
              </w:rPr>
            </w:pPr>
            <w:proofErr w:type="spellStart"/>
            <w:r w:rsidRPr="006C2FEE">
              <w:rPr>
                <w:sz w:val="20"/>
                <w:szCs w:val="20"/>
              </w:rPr>
              <w:t>Клокова</w:t>
            </w:r>
            <w:proofErr w:type="spellEnd"/>
          </w:p>
        </w:tc>
        <w:tc>
          <w:tcPr>
            <w:tcW w:w="1206" w:type="dxa"/>
          </w:tcPr>
          <w:p w14:paraId="45718D30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24" w:type="dxa"/>
          </w:tcPr>
          <w:p w14:paraId="30424613" w14:textId="77777777" w:rsidR="009F746F" w:rsidRPr="006C2FEE" w:rsidRDefault="009F746F" w:rsidP="00CC1A7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</w:tcPr>
          <w:p w14:paraId="7987265C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14:paraId="50D780FF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</w:tcPr>
          <w:p w14:paraId="767C8DED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03" w:type="dxa"/>
          </w:tcPr>
          <w:p w14:paraId="235DAE64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2524" w:type="dxa"/>
          </w:tcPr>
          <w:p w14:paraId="5BF7FE61" w14:textId="77777777" w:rsidR="009F746F" w:rsidRPr="006C2FEE" w:rsidRDefault="009F746F" w:rsidP="0083544C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53E6B717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</w:tr>
      <w:tr w:rsidR="009F746F" w:rsidRPr="006C2FEE" w14:paraId="5ADD51A2" w14:textId="77777777" w:rsidTr="001E1509">
        <w:tc>
          <w:tcPr>
            <w:tcW w:w="514" w:type="dxa"/>
          </w:tcPr>
          <w:p w14:paraId="11CA94D4" w14:textId="46B4D579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  <w:r w:rsidRPr="006C2FEE">
              <w:rPr>
                <w:color w:val="auto"/>
                <w:sz w:val="20"/>
                <w:szCs w:val="20"/>
              </w:rPr>
              <w:t>6</w:t>
            </w:r>
          </w:p>
        </w:tc>
        <w:tc>
          <w:tcPr>
            <w:tcW w:w="1596" w:type="dxa"/>
          </w:tcPr>
          <w:p w14:paraId="7B4246D5" w14:textId="007AC84A" w:rsidR="009F746F" w:rsidRPr="006C2FEE" w:rsidRDefault="009F746F" w:rsidP="006C2FEE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6C2FEE">
              <w:rPr>
                <w:sz w:val="20"/>
                <w:szCs w:val="20"/>
              </w:rPr>
              <w:t>ООО «Волжская Фабрика Упаковки»</w:t>
            </w:r>
          </w:p>
          <w:p w14:paraId="23BC487B" w14:textId="38A455FC" w:rsidR="009F746F" w:rsidRPr="006C2FEE" w:rsidRDefault="009F746F" w:rsidP="006C2FEE">
            <w:pPr>
              <w:jc w:val="center"/>
              <w:rPr>
                <w:sz w:val="20"/>
                <w:szCs w:val="20"/>
              </w:rPr>
            </w:pPr>
            <w:r w:rsidRPr="006C2FEE">
              <w:rPr>
                <w:sz w:val="20"/>
                <w:szCs w:val="20"/>
              </w:rPr>
              <w:t xml:space="preserve">ИНН 6382052640, ОГРН 1076382000034, </w:t>
            </w:r>
            <w:r w:rsidRPr="006C2FEE">
              <w:rPr>
                <w:sz w:val="20"/>
                <w:szCs w:val="20"/>
              </w:rPr>
              <w:lastRenderedPageBreak/>
              <w:t>в лице Ширина М.Ю., действующего на основании доверенности №17В от 20.04.2022г.</w:t>
            </w:r>
          </w:p>
        </w:tc>
        <w:tc>
          <w:tcPr>
            <w:tcW w:w="1206" w:type="dxa"/>
          </w:tcPr>
          <w:p w14:paraId="09356AC2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24" w:type="dxa"/>
          </w:tcPr>
          <w:p w14:paraId="614D404F" w14:textId="77777777" w:rsidR="009F746F" w:rsidRPr="006C2FEE" w:rsidRDefault="009F746F" w:rsidP="00CC1A73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BA8FA80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  <w:gridSpan w:val="2"/>
          </w:tcPr>
          <w:p w14:paraId="4C9EFE9B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A9A4EC3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1303" w:type="dxa"/>
          </w:tcPr>
          <w:p w14:paraId="5CCC4922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2524" w:type="dxa"/>
          </w:tcPr>
          <w:p w14:paraId="241E8355" w14:textId="77777777" w:rsidR="009F746F" w:rsidRPr="006C2FEE" w:rsidRDefault="009F746F" w:rsidP="0083544C">
            <w:pPr>
              <w:rPr>
                <w:color w:val="auto"/>
                <w:sz w:val="20"/>
                <w:szCs w:val="20"/>
              </w:rPr>
            </w:pPr>
          </w:p>
        </w:tc>
        <w:tc>
          <w:tcPr>
            <w:tcW w:w="992" w:type="dxa"/>
          </w:tcPr>
          <w:p w14:paraId="41A10F86" w14:textId="77777777" w:rsidR="009F746F" w:rsidRPr="006C2FEE" w:rsidRDefault="009F746F" w:rsidP="00E234BE">
            <w:pPr>
              <w:rPr>
                <w:color w:val="auto"/>
                <w:sz w:val="20"/>
                <w:szCs w:val="20"/>
              </w:rPr>
            </w:pPr>
          </w:p>
        </w:tc>
      </w:tr>
    </w:tbl>
    <w:p w14:paraId="1D1989AE" w14:textId="77777777" w:rsidR="00103E45" w:rsidRDefault="00103E45"/>
    <w:sectPr w:rsidR="00103E45" w:rsidSect="00ED3B5A">
      <w:headerReference w:type="default" r:id="rId6"/>
      <w:footerReference w:type="default" r:id="rId7"/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5386D" w14:textId="77777777" w:rsidR="004C451E" w:rsidRDefault="004C451E">
      <w:r>
        <w:separator/>
      </w:r>
    </w:p>
  </w:endnote>
  <w:endnote w:type="continuationSeparator" w:id="0">
    <w:p w14:paraId="172656CF" w14:textId="77777777" w:rsidR="004C451E" w:rsidRDefault="004C45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6A8CC" w14:textId="77777777" w:rsidR="00254A37" w:rsidRDefault="0000000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039DA" w14:textId="77777777" w:rsidR="004C451E" w:rsidRDefault="004C451E">
      <w:r>
        <w:separator/>
      </w:r>
    </w:p>
  </w:footnote>
  <w:footnote w:type="continuationSeparator" w:id="0">
    <w:p w14:paraId="605FB10B" w14:textId="77777777" w:rsidR="004C451E" w:rsidRDefault="004C45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4F209" w14:textId="77777777" w:rsidR="00254A37" w:rsidRDefault="00000000">
    <w:pPr>
      <w:pStyle w:val="a3"/>
    </w:pPr>
  </w:p>
  <w:p w14:paraId="2DC61F35" w14:textId="77777777" w:rsidR="00254A37" w:rsidRDefault="0000000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7C86"/>
    <w:rsid w:val="00051EEB"/>
    <w:rsid w:val="00103E45"/>
    <w:rsid w:val="00184692"/>
    <w:rsid w:val="001B0B43"/>
    <w:rsid w:val="001D0EC2"/>
    <w:rsid w:val="001D7C86"/>
    <w:rsid w:val="001E1509"/>
    <w:rsid w:val="00382042"/>
    <w:rsid w:val="00454F51"/>
    <w:rsid w:val="004C3A1A"/>
    <w:rsid w:val="004C451E"/>
    <w:rsid w:val="0051276D"/>
    <w:rsid w:val="00576289"/>
    <w:rsid w:val="00612B2D"/>
    <w:rsid w:val="006C2FEE"/>
    <w:rsid w:val="007306FD"/>
    <w:rsid w:val="0083544C"/>
    <w:rsid w:val="008527DC"/>
    <w:rsid w:val="00860B3B"/>
    <w:rsid w:val="008E2E0C"/>
    <w:rsid w:val="008F4D2A"/>
    <w:rsid w:val="009F746F"/>
    <w:rsid w:val="00A63C45"/>
    <w:rsid w:val="00A9619A"/>
    <w:rsid w:val="00AF3105"/>
    <w:rsid w:val="00B9562C"/>
    <w:rsid w:val="00C641F7"/>
    <w:rsid w:val="00CC1A73"/>
    <w:rsid w:val="00CE1345"/>
    <w:rsid w:val="00E33C40"/>
    <w:rsid w:val="00E52A4D"/>
    <w:rsid w:val="00ED3B5A"/>
    <w:rsid w:val="00EF02F8"/>
    <w:rsid w:val="00F93CDE"/>
    <w:rsid w:val="00FF7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3A44F"/>
  <w15:chartTrackingRefBased/>
  <w15:docId w15:val="{F8342C9C-EAC0-473A-9F7F-D346CAB58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D3B5A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D3B5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D3B5A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5">
    <w:name w:val="footer"/>
    <w:basedOn w:val="a"/>
    <w:link w:val="a6"/>
    <w:rsid w:val="00ED3B5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ED3B5A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table" w:styleId="a7">
    <w:name w:val="Table Grid"/>
    <w:basedOn w:val="a1"/>
    <w:uiPriority w:val="39"/>
    <w:rsid w:val="008F4D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8F4D2A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F4D2A"/>
    <w:rPr>
      <w:rFonts w:ascii="Segoe UI" w:eastAsia="Calibri" w:hAnsi="Segoe UI" w:cs="Segoe UI"/>
      <w:color w:val="00000A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54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2022-08-22T06:29:00Z</cp:lastPrinted>
  <dcterms:created xsi:type="dcterms:W3CDTF">2022-09-07T06:45:00Z</dcterms:created>
  <dcterms:modified xsi:type="dcterms:W3CDTF">2022-09-07T07:13:00Z</dcterms:modified>
</cp:coreProperties>
</file>