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r w:rsidR="007556ED">
        <w:rPr>
          <w:rFonts w:ascii="Times New Roman" w:eastAsia="Times New Roman" w:hAnsi="Times New Roman" w:cs="Times New Roman"/>
        </w:rPr>
        <w:t>Узюково</w:t>
      </w:r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447B09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 xml:space="preserve"> год </w:t>
      </w:r>
    </w:p>
    <w:p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447B09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 xml:space="preserve"> год)</w:t>
      </w:r>
    </w:p>
    <w:p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F21A83" w:rsidRPr="00F21A83">
        <w:trPr>
          <w:trHeight w:val="431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9D6EAD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Антинаркотическая 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сельского поселения Узюково муниципального района </w:t>
            </w:r>
            <w:proofErr w:type="gramStart"/>
            <w:r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</w:t>
            </w:r>
          </w:p>
          <w:p w:rsidR="00DF5ECB" w:rsidRPr="00F21A83" w:rsidRDefault="00D80BA0">
            <w:pPr>
              <w:spacing w:line="238" w:lineRule="auto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на 202</w:t>
            </w:r>
            <w:r w:rsidR="007556ED" w:rsidRPr="00F21A83">
              <w:rPr>
                <w:rFonts w:ascii="Times New Roman" w:eastAsia="Times New Roman" w:hAnsi="Times New Roman" w:cs="Times New Roman"/>
                <w:color w:val="auto"/>
              </w:rPr>
              <w:t>3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>-202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6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годы», </w:t>
            </w:r>
          </w:p>
          <w:p w:rsidR="00DF5ECB" w:rsidRPr="00F21A83" w:rsidRDefault="00D80BA0">
            <w:pPr>
              <w:ind w:right="60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утвержденной постановлением </w:t>
            </w:r>
          </w:p>
          <w:p w:rsidR="00DF5ECB" w:rsidRPr="00F21A83" w:rsidRDefault="00D80BA0">
            <w:pPr>
              <w:ind w:left="77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администрации сельского поселения </w:t>
            </w:r>
          </w:p>
          <w:p w:rsidR="007556ED" w:rsidRPr="00F21A83" w:rsidRDefault="007556ED" w:rsidP="007556ED">
            <w:pPr>
              <w:spacing w:after="2" w:line="237" w:lineRule="auto"/>
              <w:ind w:left="11" w:hanging="1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Узюково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муниципального района </w:t>
            </w:r>
            <w:proofErr w:type="gramStart"/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от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30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>.0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5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>.202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3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№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31</w:t>
            </w:r>
          </w:p>
          <w:p w:rsidR="00DF5ECB" w:rsidRPr="00F21A83" w:rsidRDefault="00DF5ECB">
            <w:pPr>
              <w:ind w:right="56"/>
              <w:jc w:val="center"/>
              <w:rPr>
                <w:color w:val="auto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5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Выполнено </w:t>
            </w:r>
          </w:p>
          <w:p w:rsidR="00DF5ECB" w:rsidRPr="00F21A83" w:rsidRDefault="00D80BA0">
            <w:pPr>
              <w:ind w:right="55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100 % </w:t>
            </w:r>
          </w:p>
          <w:p w:rsidR="00DF5ECB" w:rsidRPr="00F21A83" w:rsidRDefault="00D80BA0">
            <w:pPr>
              <w:ind w:left="17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Мероприятий </w:t>
            </w:r>
          </w:p>
          <w:p w:rsidR="00DF5ECB" w:rsidRPr="00F21A83" w:rsidRDefault="00D80BA0" w:rsidP="009D6EAD">
            <w:pPr>
              <w:ind w:right="55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(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17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из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17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5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7556ED">
            <w:pPr>
              <w:ind w:right="60"/>
              <w:jc w:val="center"/>
              <w:rPr>
                <w:rFonts w:ascii="Times New Roman" w:hAnsi="Times New Roman" w:cs="Times New Roman"/>
                <w:color w:val="auto"/>
              </w:rPr>
            </w:pP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СРм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=(</w:t>
            </w: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Мв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/М)*100%</w:t>
            </w:r>
          </w:p>
          <w:p w:rsidR="007556ED" w:rsidRPr="00F21A83" w:rsidRDefault="007556ED" w:rsidP="009D6EAD">
            <w:pPr>
              <w:ind w:right="60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F21A83">
              <w:rPr>
                <w:rFonts w:ascii="Times New Roman" w:hAnsi="Times New Roman" w:cs="Times New Roman"/>
                <w:color w:val="auto"/>
              </w:rPr>
              <w:t>СРм=(</w:t>
            </w:r>
            <w:r w:rsidR="009D6EAD" w:rsidRPr="00F21A83">
              <w:rPr>
                <w:rFonts w:ascii="Times New Roman" w:hAnsi="Times New Roman" w:cs="Times New Roman"/>
                <w:color w:val="auto"/>
              </w:rPr>
              <w:t>17</w:t>
            </w:r>
            <w:r w:rsidRPr="00F21A83">
              <w:rPr>
                <w:rFonts w:ascii="Times New Roman" w:hAnsi="Times New Roman" w:cs="Times New Roman"/>
                <w:color w:val="auto"/>
              </w:rPr>
              <w:t>/</w:t>
            </w:r>
            <w:r w:rsidR="009D6EAD" w:rsidRPr="00F21A83">
              <w:rPr>
                <w:rFonts w:ascii="Times New Roman" w:hAnsi="Times New Roman" w:cs="Times New Roman"/>
                <w:color w:val="auto"/>
              </w:rPr>
              <w:t>17</w:t>
            </w:r>
            <w:r w:rsidRPr="00F21A83">
              <w:rPr>
                <w:rFonts w:ascii="Times New Roman" w:hAnsi="Times New Roman" w:cs="Times New Roman"/>
                <w:color w:val="auto"/>
              </w:rPr>
              <w:t>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EAD" w:rsidRPr="00F21A83" w:rsidRDefault="00D80BA0" w:rsidP="00F21A83">
            <w:pPr>
              <w:spacing w:line="238" w:lineRule="auto"/>
              <w:ind w:right="297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эффективна, предлагается продолжить реализацию муниципальной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Антинаркотической 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программы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сельского поселения Узюково муниципального района </w:t>
            </w:r>
            <w:proofErr w:type="gramStart"/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</w:t>
            </w:r>
            <w:r w:rsidR="00F21A83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="009D6EAD" w:rsidRPr="00F21A83">
              <w:rPr>
                <w:rFonts w:ascii="Times New Roman" w:eastAsia="Times New Roman" w:hAnsi="Times New Roman" w:cs="Times New Roman"/>
                <w:color w:val="auto"/>
              </w:rPr>
              <w:t>на 2023-2026 годы», утвержденной постановлением администрации сельского поселения Узюково муниципального района Ставропольский Самарской области от 30.05.2023 № 31</w:t>
            </w:r>
          </w:p>
          <w:p w:rsidR="00DF5ECB" w:rsidRPr="00F21A83" w:rsidRDefault="009D6EAD" w:rsidP="00F21A83">
            <w:pPr>
              <w:spacing w:after="2" w:line="236" w:lineRule="auto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</w:p>
        </w:tc>
      </w:tr>
      <w:tr w:rsidR="00F21A83" w:rsidRPr="00F21A83">
        <w:trPr>
          <w:trHeight w:val="279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lastRenderedPageBreak/>
              <w:t xml:space="preserve">2.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Муниципальная программа </w:t>
            </w:r>
          </w:p>
          <w:p w:rsidR="00DF5ECB" w:rsidRPr="00F21A83" w:rsidRDefault="00D80BA0" w:rsidP="0086472F">
            <w:pPr>
              <w:spacing w:line="236" w:lineRule="auto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«Про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тиводействие экстремизму и профилактика терроризму, в том числе среди несовершеннолетних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на территории сельского поселения </w:t>
            </w:r>
            <w:r w:rsidR="007556ED" w:rsidRPr="00F21A83">
              <w:rPr>
                <w:rFonts w:ascii="Times New Roman" w:eastAsia="Times New Roman" w:hAnsi="Times New Roman" w:cs="Times New Roman"/>
                <w:color w:val="auto"/>
              </w:rPr>
              <w:t>Узюково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муниципального района </w:t>
            </w:r>
          </w:p>
          <w:p w:rsidR="00DF5ECB" w:rsidRPr="00F21A83" w:rsidRDefault="00D80BA0" w:rsidP="0086472F">
            <w:pPr>
              <w:jc w:val="center"/>
              <w:rPr>
                <w:color w:val="auto"/>
              </w:rPr>
            </w:pPr>
            <w:proofErr w:type="gramStart"/>
            <w:r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на 202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3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>-202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5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годы»</w:t>
            </w:r>
            <w:r w:rsidR="00391498" w:rsidRPr="00F21A83">
              <w:rPr>
                <w:rFonts w:ascii="Times New Roman" w:eastAsia="Times New Roman" w:hAnsi="Times New Roman" w:cs="Times New Roman"/>
                <w:color w:val="auto"/>
              </w:rPr>
              <w:t>, утвержденная постановлением администрации сельского поселения Узюково от 27.03.2023 № 18/1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(в ред. от 07.08.2023 № 41</w:t>
            </w:r>
            <w:r w:rsidR="00DC332C" w:rsidRPr="00F21A83">
              <w:rPr>
                <w:rFonts w:ascii="Times New Roman" w:eastAsia="Times New Roman" w:hAnsi="Times New Roman" w:cs="Times New Roman"/>
                <w:color w:val="auto"/>
              </w:rPr>
              <w:t>, от 10.07.2024 №т33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5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Выполнено </w:t>
            </w:r>
          </w:p>
          <w:p w:rsidR="00DF5ECB" w:rsidRPr="00F21A83" w:rsidRDefault="00D80BA0">
            <w:pPr>
              <w:ind w:right="55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100 % </w:t>
            </w:r>
          </w:p>
          <w:p w:rsidR="00DF5ECB" w:rsidRPr="00F21A83" w:rsidRDefault="00D80BA0">
            <w:pPr>
              <w:ind w:left="17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Мероприятий </w:t>
            </w:r>
          </w:p>
          <w:p w:rsidR="00DF5ECB" w:rsidRPr="00F21A83" w:rsidRDefault="00D80BA0" w:rsidP="0086472F">
            <w:pPr>
              <w:ind w:right="55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(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11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из 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>11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5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86472F" w:rsidP="0086472F">
            <w:pPr>
              <w:ind w:right="57"/>
              <w:jc w:val="center"/>
              <w:rPr>
                <w:color w:val="auto"/>
              </w:rPr>
            </w:pP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СРм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=(11/11)*100%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spacing w:line="238" w:lineRule="auto"/>
              <w:ind w:left="296" w:right="29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эффективна, предлагается продолжить реализацию </w:t>
            </w:r>
          </w:p>
          <w:p w:rsidR="00DF5ECB" w:rsidRPr="00F21A83" w:rsidRDefault="00D80BA0">
            <w:pPr>
              <w:ind w:right="59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муниципальной </w:t>
            </w:r>
          </w:p>
          <w:p w:rsidR="0086472F" w:rsidRPr="00F21A83" w:rsidRDefault="00D80BA0" w:rsidP="0086472F">
            <w:pPr>
              <w:spacing w:line="236" w:lineRule="auto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программы «</w:t>
            </w:r>
            <w:r w:rsidR="0086472F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Противодействие экстремизму и профилактика терроризму, в том числе среди несовершеннолетних на территории сельского поселения Узюково муниципального района </w:t>
            </w:r>
          </w:p>
          <w:p w:rsidR="00DF5ECB" w:rsidRPr="00F21A83" w:rsidRDefault="0086472F" w:rsidP="00391498">
            <w:pPr>
              <w:ind w:left="96"/>
              <w:rPr>
                <w:color w:val="auto"/>
              </w:rPr>
            </w:pPr>
            <w:proofErr w:type="gramStart"/>
            <w:r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на 2023-2025 годы»</w:t>
            </w:r>
            <w:r w:rsidR="00391498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, утвержденная постановлением администрации сельского поселения Узюково от 27.03.2023 № 18/1  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 (в ред. от 07.08.2023  № 41)</w:t>
            </w:r>
          </w:p>
        </w:tc>
      </w:tr>
      <w:tr w:rsidR="00F21A83" w:rsidRPr="00F21A83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BA3048">
            <w:pPr>
              <w:ind w:right="68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3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7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Муниципальная программа </w:t>
            </w:r>
          </w:p>
          <w:p w:rsidR="00DF5ECB" w:rsidRPr="00F21A83" w:rsidRDefault="00D80BA0">
            <w:pPr>
              <w:spacing w:line="239" w:lineRule="auto"/>
              <w:ind w:left="238" w:hanging="170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«Использование и охрана земель на территории  сельского поселения </w:t>
            </w:r>
          </w:p>
          <w:p w:rsidR="00DF5ECB" w:rsidRPr="00F21A83" w:rsidRDefault="007556ED" w:rsidP="005B1A38">
            <w:pPr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Узюково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муниципального района </w:t>
            </w:r>
            <w:proofErr w:type="gramStart"/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 на 202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4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>-202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6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годы» 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(в ред. от 1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8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.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10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.202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3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№ </w:t>
            </w:r>
            <w:r w:rsidR="005B1A38" w:rsidRPr="00F21A83">
              <w:rPr>
                <w:rFonts w:ascii="Times New Roman" w:eastAsia="Times New Roman" w:hAnsi="Times New Roman" w:cs="Times New Roman"/>
                <w:color w:val="auto"/>
              </w:rPr>
              <w:t>55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3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Выполнено </w:t>
            </w:r>
          </w:p>
          <w:p w:rsidR="00DF5ECB" w:rsidRPr="00F21A83" w:rsidRDefault="00D80BA0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100 % </w:t>
            </w:r>
          </w:p>
          <w:p w:rsidR="00DF5ECB" w:rsidRPr="00F21A83" w:rsidRDefault="00D80BA0">
            <w:pPr>
              <w:ind w:left="18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Мероприятий </w:t>
            </w:r>
          </w:p>
          <w:p w:rsidR="00DF5ECB" w:rsidRPr="00F21A83" w:rsidRDefault="00D80BA0" w:rsidP="00BA3048">
            <w:pPr>
              <w:ind w:right="62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(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6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из 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6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F21A83">
            <w:pPr>
              <w:ind w:right="64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0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BA3048" w:rsidP="00BA3048">
            <w:pPr>
              <w:ind w:left="110"/>
              <w:rPr>
                <w:color w:val="auto"/>
              </w:rPr>
            </w:pPr>
            <w:r w:rsidRPr="00F21A83">
              <w:rPr>
                <w:rFonts w:ascii="Times New Roman" w:hAnsi="Times New Roman" w:cs="Times New Roman"/>
                <w:color w:val="auto"/>
              </w:rPr>
              <w:t xml:space="preserve">        </w:t>
            </w: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СРм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=(6/6)*100%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spacing w:after="2" w:line="236" w:lineRule="auto"/>
              <w:ind w:left="296" w:right="304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эффективна, предлагается продолжить </w:t>
            </w:r>
          </w:p>
          <w:p w:rsidR="00DF5ECB" w:rsidRPr="00F21A83" w:rsidRDefault="00D80BA0">
            <w:pPr>
              <w:ind w:right="63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реализацию муниципальной </w:t>
            </w:r>
          </w:p>
          <w:p w:rsidR="00DF5ECB" w:rsidRPr="00F21A83" w:rsidRDefault="00D80BA0" w:rsidP="00DC332C">
            <w:pPr>
              <w:spacing w:line="239" w:lineRule="auto"/>
              <w:ind w:left="238" w:hanging="170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программы </w:t>
            </w:r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«Использование и охрана земель на территории  сельского поселения Узюково муниципального района </w:t>
            </w:r>
            <w:proofErr w:type="gramStart"/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="00BA3048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 на 2024-2026 годы» (в ред. от 18.10.2023 № 55</w:t>
            </w:r>
            <w:r w:rsidR="00DC332C" w:rsidRPr="00F21A83">
              <w:rPr>
                <w:rFonts w:ascii="Times New Roman" w:eastAsia="Times New Roman" w:hAnsi="Times New Roman" w:cs="Times New Roman"/>
                <w:color w:val="auto"/>
              </w:rPr>
              <w:t>, от 10.07.2024 №т33)</w:t>
            </w:r>
          </w:p>
        </w:tc>
      </w:tr>
      <w:tr w:rsidR="00F21A83" w:rsidRPr="00F21A83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8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5.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 w:rsidP="00447B09">
            <w:pPr>
              <w:ind w:right="67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Муниципальная программа </w:t>
            </w:r>
          </w:p>
          <w:p w:rsidR="00DF5ECB" w:rsidRPr="00F21A83" w:rsidRDefault="00D80BA0" w:rsidP="00447B09">
            <w:pPr>
              <w:spacing w:after="2" w:line="236" w:lineRule="auto"/>
              <w:jc w:val="both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"Социально-экономическое развитие сельского поселения </w:t>
            </w:r>
            <w:r w:rsidR="007556ED" w:rsidRPr="00F21A83">
              <w:rPr>
                <w:rFonts w:ascii="Times New Roman" w:eastAsia="Times New Roman" w:hAnsi="Times New Roman" w:cs="Times New Roman"/>
                <w:color w:val="auto"/>
              </w:rPr>
              <w:t>Узюково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муниципального района </w:t>
            </w:r>
          </w:p>
          <w:p w:rsidR="00DF5ECB" w:rsidRPr="00F21A83" w:rsidRDefault="00D80BA0" w:rsidP="00447B09">
            <w:pPr>
              <w:jc w:val="both"/>
              <w:rPr>
                <w:color w:val="auto"/>
              </w:rPr>
            </w:pPr>
            <w:proofErr w:type="gramStart"/>
            <w:r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  на 202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>5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>-202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>7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годы"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, утвержденная постановлением администрации сельского поселения Узюково от 26.12.2024 № 73 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(в ред. 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от 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12.02.2025 № 15, от 16.04.2025 № 28, от 26.05.2025 № 41, от 30.05.2025 № 43, от 30.06.2025№ 49, от 28.07.2025 № 56, от 29.10.2025 № 76, от 01.12.2025 № 81, от 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>2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>2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>.12.202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>5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№ </w:t>
            </w:r>
            <w:r w:rsidR="00447B09" w:rsidRPr="00F21A83">
              <w:rPr>
                <w:rFonts w:ascii="Times New Roman" w:eastAsia="Times New Roman" w:hAnsi="Times New Roman" w:cs="Times New Roman"/>
                <w:color w:val="auto"/>
              </w:rPr>
              <w:t>88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ind w:right="63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Выполнено </w:t>
            </w:r>
          </w:p>
          <w:p w:rsidR="00DF5ECB" w:rsidRPr="00F21A83" w:rsidRDefault="00D80BA0">
            <w:pPr>
              <w:ind w:right="61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100 % </w:t>
            </w:r>
          </w:p>
          <w:p w:rsidR="00DF5ECB" w:rsidRPr="00F21A83" w:rsidRDefault="00D80BA0">
            <w:pPr>
              <w:ind w:left="18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Мероприятий </w:t>
            </w:r>
          </w:p>
          <w:p w:rsidR="00DF5ECB" w:rsidRPr="00F21A83" w:rsidRDefault="00D80BA0" w:rsidP="00A70F42">
            <w:pPr>
              <w:ind w:right="64"/>
              <w:jc w:val="center"/>
              <w:rPr>
                <w:color w:val="auto"/>
              </w:rPr>
            </w:pPr>
            <w:bookmarkStart w:id="0" w:name="_GoBack"/>
            <w:bookmarkEnd w:id="0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(</w:t>
            </w:r>
            <w:r w:rsidR="00A70F42" w:rsidRPr="00F21A83">
              <w:rPr>
                <w:rFonts w:ascii="Times New Roman" w:eastAsia="Times New Roman" w:hAnsi="Times New Roman" w:cs="Times New Roman"/>
                <w:color w:val="auto"/>
              </w:rPr>
              <w:t>10</w:t>
            </w: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из 10)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A70F42" w:rsidP="0088300E">
            <w:pPr>
              <w:ind w:right="63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10</w:t>
            </w:r>
            <w:r w:rsidR="0088300E" w:rsidRPr="00F21A83">
              <w:rPr>
                <w:rFonts w:ascii="Times New Roman" w:eastAsia="Times New Roman" w:hAnsi="Times New Roman" w:cs="Times New Roman"/>
                <w:color w:val="auto"/>
              </w:rPr>
              <w:t>0</w:t>
            </w:r>
            <w:r w:rsidR="00D80BA0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88300E" w:rsidP="00A70F42">
            <w:pPr>
              <w:ind w:right="64"/>
              <w:jc w:val="center"/>
              <w:rPr>
                <w:color w:val="auto"/>
              </w:rPr>
            </w:pP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СРм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=(10/10)*</w:t>
            </w:r>
            <w:r w:rsidR="00A70F42" w:rsidRPr="00F21A83">
              <w:rPr>
                <w:rFonts w:ascii="Times New Roman" w:hAnsi="Times New Roman" w:cs="Times New Roman"/>
                <w:color w:val="auto"/>
              </w:rPr>
              <w:t>10</w:t>
            </w:r>
            <w:r w:rsidRPr="00F21A83">
              <w:rPr>
                <w:rFonts w:ascii="Times New Roman" w:hAnsi="Times New Roman" w:cs="Times New Roman"/>
                <w:color w:val="auto"/>
              </w:rPr>
              <w:t>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Pr="00F21A83" w:rsidRDefault="00D80BA0">
            <w:pPr>
              <w:spacing w:line="239" w:lineRule="auto"/>
              <w:ind w:left="297" w:right="304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эффективна, предлагается продолжить </w:t>
            </w:r>
          </w:p>
          <w:p w:rsidR="00DF5ECB" w:rsidRPr="00F21A83" w:rsidRDefault="00D80BA0">
            <w:pPr>
              <w:ind w:right="63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реализацию муниципальной </w:t>
            </w:r>
          </w:p>
          <w:p w:rsidR="00DF5ECB" w:rsidRPr="00F21A83" w:rsidRDefault="00D80BA0">
            <w:pPr>
              <w:ind w:right="62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программы </w:t>
            </w:r>
          </w:p>
        </w:tc>
      </w:tr>
      <w:tr w:rsidR="00F21A83" w:rsidRPr="00F21A83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Pr="00F21A83" w:rsidRDefault="00F77143">
            <w:pPr>
              <w:ind w:right="68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6.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504" w:rsidRPr="00F21A83" w:rsidRDefault="00F77143" w:rsidP="00DC5504">
            <w:pPr>
              <w:spacing w:after="2" w:line="236" w:lineRule="auto"/>
              <w:jc w:val="center"/>
              <w:rPr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Программа «Повышение безопасности дорожного движения на территории сельского поселения Узюково муниципального района </w:t>
            </w:r>
            <w:proofErr w:type="gramStart"/>
            <w:r w:rsidRPr="00F21A83">
              <w:rPr>
                <w:rFonts w:ascii="Times New Roman" w:eastAsia="Times New Roman" w:hAnsi="Times New Roman" w:cs="Times New Roman"/>
                <w:color w:val="auto"/>
              </w:rPr>
              <w:t>Ставропольский</w:t>
            </w:r>
            <w:proofErr w:type="gramEnd"/>
            <w:r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Самарской области на 2023-2025 годы  </w:t>
            </w:r>
            <w:r w:rsidR="00DC5504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(в ред. постановление № 59 от 02.11.2023) </w:t>
            </w:r>
          </w:p>
          <w:p w:rsidR="00F77143" w:rsidRPr="00F21A83" w:rsidRDefault="00F77143">
            <w:pPr>
              <w:ind w:right="67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5913" w:rsidRPr="00F21A83" w:rsidRDefault="00F77143">
            <w:pPr>
              <w:ind w:right="63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Выполнено</w:t>
            </w:r>
          </w:p>
          <w:p w:rsidR="00F77143" w:rsidRPr="00F21A83" w:rsidRDefault="00E95913">
            <w:pPr>
              <w:ind w:right="63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45,26% мероприятий (5 из 5)</w:t>
            </w:r>
            <w:r w:rsidR="00F77143" w:rsidRPr="00F21A83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Pr="00F21A83" w:rsidRDefault="00E95913" w:rsidP="0088300E">
            <w:pPr>
              <w:ind w:right="63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43,26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Pr="00F21A83" w:rsidRDefault="00E95913" w:rsidP="00FF2F4B">
            <w:pPr>
              <w:ind w:right="64"/>
              <w:jc w:val="center"/>
              <w:rPr>
                <w:rFonts w:ascii="Times New Roman" w:hAnsi="Times New Roman" w:cs="Times New Roman"/>
                <w:color w:val="auto"/>
              </w:rPr>
            </w:pPr>
            <w:proofErr w:type="spellStart"/>
            <w:r w:rsidRPr="00F21A83">
              <w:rPr>
                <w:rFonts w:ascii="Times New Roman" w:hAnsi="Times New Roman" w:cs="Times New Roman"/>
                <w:color w:val="auto"/>
              </w:rPr>
              <w:t>СРм</w:t>
            </w:r>
            <w:proofErr w:type="spellEnd"/>
            <w:r w:rsidRPr="00F21A83">
              <w:rPr>
                <w:rFonts w:ascii="Times New Roman" w:hAnsi="Times New Roman" w:cs="Times New Roman"/>
                <w:color w:val="auto"/>
              </w:rPr>
              <w:t>=(5/5)*</w:t>
            </w:r>
            <w:r w:rsidR="00FF2F4B" w:rsidRPr="00F21A83">
              <w:rPr>
                <w:rFonts w:ascii="Times New Roman" w:hAnsi="Times New Roman" w:cs="Times New Roman"/>
                <w:color w:val="auto"/>
              </w:rPr>
              <w:t>43,26</w:t>
            </w:r>
            <w:r w:rsidRPr="00F21A83">
              <w:rPr>
                <w:rFonts w:ascii="Times New Roman" w:hAnsi="Times New Roman" w:cs="Times New Roman"/>
                <w:color w:val="auto"/>
              </w:rPr>
              <w:t>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Pr="00F21A83" w:rsidRDefault="00E95913" w:rsidP="00E95913">
            <w:pPr>
              <w:spacing w:line="239" w:lineRule="auto"/>
              <w:ind w:left="297" w:right="304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F21A83">
              <w:rPr>
                <w:rFonts w:ascii="Times New Roman" w:eastAsia="Times New Roman" w:hAnsi="Times New Roman" w:cs="Times New Roman"/>
                <w:color w:val="auto"/>
              </w:rPr>
              <w:t>Программа эффективна частично, предлагается продолжить реализацию муниципальной программы с учетом реального финансирования</w:t>
            </w:r>
          </w:p>
        </w:tc>
      </w:tr>
    </w:tbl>
    <w:p w:rsidR="00DF5ECB" w:rsidRPr="00F21A83" w:rsidRDefault="00D80BA0">
      <w:pPr>
        <w:spacing w:after="0"/>
        <w:ind w:left="5746"/>
        <w:jc w:val="both"/>
        <w:rPr>
          <w:color w:val="auto"/>
        </w:rPr>
      </w:pPr>
      <w:r w:rsidRPr="00F21A83">
        <w:rPr>
          <w:rFonts w:ascii="Times New Roman" w:eastAsia="Times New Roman" w:hAnsi="Times New Roman" w:cs="Times New Roman"/>
          <w:color w:val="auto"/>
        </w:rPr>
        <w:t xml:space="preserve"> </w:t>
      </w:r>
    </w:p>
    <w:sectPr w:rsidR="00DF5ECB" w:rsidRPr="00F21A83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CB"/>
    <w:rsid w:val="000A4C42"/>
    <w:rsid w:val="00391498"/>
    <w:rsid w:val="00447B09"/>
    <w:rsid w:val="005B1A38"/>
    <w:rsid w:val="006E2410"/>
    <w:rsid w:val="007556ED"/>
    <w:rsid w:val="0086472F"/>
    <w:rsid w:val="0088300E"/>
    <w:rsid w:val="00976A16"/>
    <w:rsid w:val="009D6EAD"/>
    <w:rsid w:val="00A70F42"/>
    <w:rsid w:val="00BA3048"/>
    <w:rsid w:val="00C677D7"/>
    <w:rsid w:val="00D80BA0"/>
    <w:rsid w:val="00DC332C"/>
    <w:rsid w:val="00DC5504"/>
    <w:rsid w:val="00DF5ECB"/>
    <w:rsid w:val="00E95913"/>
    <w:rsid w:val="00EA3555"/>
    <w:rsid w:val="00F21A83"/>
    <w:rsid w:val="00F77143"/>
    <w:rsid w:val="00FF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3677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creator>1</dc:creator>
  <cp:lastModifiedBy>User</cp:lastModifiedBy>
  <cp:revision>16</cp:revision>
  <cp:lastPrinted>2025-03-27T11:35:00Z</cp:lastPrinted>
  <dcterms:created xsi:type="dcterms:W3CDTF">2024-03-11T11:41:00Z</dcterms:created>
  <dcterms:modified xsi:type="dcterms:W3CDTF">2026-04-08T11:07:00Z</dcterms:modified>
</cp:coreProperties>
</file>