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8"/>
        <w:tblW w:w="0" w:type="auto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0691"/>
        <w:gridCol w:w="220"/>
        <w:gridCol w:w="220"/>
      </w:tblGrid>
      <w:tr w:rsidR="009337EF" w:rsidTr="002F59FA">
        <w:trPr>
          <w:trHeight w:val="1001"/>
          <w:jc w:val="center"/>
        </w:trPr>
        <w:tc>
          <w:tcPr>
            <w:tcW w:w="5136" w:type="dxa"/>
          </w:tcPr>
          <w:tbl>
            <w:tblPr>
              <w:tblStyle w:val="a8"/>
              <w:tblW w:w="1533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/>
            </w:tblPr>
            <w:tblGrid>
              <w:gridCol w:w="2297"/>
              <w:gridCol w:w="4270"/>
              <w:gridCol w:w="3243"/>
              <w:gridCol w:w="3118"/>
              <w:gridCol w:w="2410"/>
            </w:tblGrid>
            <w:tr w:rsidR="002F59FA" w:rsidTr="002F59FA">
              <w:trPr>
                <w:trHeight w:val="957"/>
              </w:trPr>
              <w:tc>
                <w:tcPr>
                  <w:tcW w:w="2297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b/>
                      <w:noProof/>
                      <w:lang w:eastAsia="ru-RU"/>
                    </w:rPr>
                    <w:drawing>
                      <wp:inline distT="0" distB="0" distL="0" distR="0">
                        <wp:extent cx="809625" cy="523875"/>
                        <wp:effectExtent l="0" t="0" r="0" b="9525"/>
                        <wp:docPr id="13" name="Google Shape;239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F3617FAD-3F3E-4D0D-8AFD-0EA21F0B83FA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3" name="Google Shape;239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F3617FAD-3F3E-4D0D-8AFD-0EA21F0B83FA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 cstate="print">
                                  <a:alphaModFix/>
                                </a:blip>
                                <a:srcRect l="2951" r="84849"/>
                                <a:stretch/>
                              </pic:blipFill>
                              <pic:spPr>
                                <a:xfrm>
                                  <a:off x="0" y="0"/>
                                  <a:ext cx="816043" cy="52802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270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>
                        <wp:extent cx="1209675" cy="438150"/>
                        <wp:effectExtent l="0" t="0" r="9525" b="0"/>
                        <wp:docPr id="12" name="Google Shape;238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0178BF6C-0FFE-4A8A-BA79-BC8D23F3824D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" name="Google Shape;238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0178BF6C-0FFE-4A8A-BA79-BC8D23F3824D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6" cstate="print">
                                  <a:alphaModFix/>
                                </a:blip>
                                <a:srcRect l="40418" r="40844"/>
                                <a:stretch/>
                              </pic:blipFill>
                              <pic:spPr>
                                <a:xfrm>
                                  <a:off x="0" y="0"/>
                                  <a:ext cx="1211922" cy="43896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243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>
                        <wp:extent cx="1095375" cy="438150"/>
                        <wp:effectExtent l="0" t="0" r="0" b="0"/>
                        <wp:docPr id="11" name="Google Shape;237;p8">
                          <a:extLst xmlns:a="http://schemas.openxmlformats.org/drawingml/2006/main">
                            <a:ext uri="{FF2B5EF4-FFF2-40B4-BE49-F238E27FC236}">
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8510F158-BBB1-4F59-A067-D70BA8AAA604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" name="Google Shape;237;p8">
                                  <a:extLst>
                                    <a:ext uri="{FF2B5EF4-FFF2-40B4-BE49-F238E27FC236}">
                                      <a16:creationId xmlns:o="urn:schemas-microsoft-com:office:office" xmlns:v="urn:schemas-microsoft-com:vml" xmlns:w10="urn:schemas-microsoft-com:office:word" xmlns:w="http://schemas.openxmlformats.org/wordprocessingml/2006/main" xmlns:p="http://schemas.openxmlformats.org/presentationml/2006/main" xmlns:a16="http://schemas.microsoft.com/office/drawing/2014/main" xmlns="" xmlns:lc="http://schemas.openxmlformats.org/drawingml/2006/lockedCanvas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id="{8510F158-BBB1-4F59-A067-D70BA8AAA604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7" cstate="print">
                                  <a:alphaModFix/>
                                </a:blip>
                                <a:srcRect l="81202" r="2482"/>
                                <a:stretch/>
                              </pic:blipFill>
                              <pic:spPr>
                                <a:xfrm>
                                  <a:off x="0" y="0"/>
                                  <a:ext cx="1098638" cy="4394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118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</w:p>
              </w:tc>
              <w:tc>
                <w:tcPr>
                  <w:tcW w:w="2410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23D4C">
                    <w:rPr>
                      <w:b/>
                      <w:noProof/>
                      <w:color w:val="385623" w:themeColor="accent6" w:themeShade="80"/>
                      <w:lang w:eastAsia="ru-RU"/>
                    </w:rPr>
                    <w:drawing>
                      <wp:anchor distT="0" distB="0" distL="114300" distR="114300" simplePos="0" relativeHeight="251660288" behindDoc="1" locked="0" layoutInCell="1" allowOverlap="1">
                        <wp:simplePos x="0" y="0"/>
                        <wp:positionH relativeFrom="column">
                          <wp:posOffset>396240</wp:posOffset>
                        </wp:positionH>
                        <wp:positionV relativeFrom="paragraph">
                          <wp:posOffset>52070</wp:posOffset>
                        </wp:positionV>
                        <wp:extent cx="400050" cy="469768"/>
                        <wp:effectExtent l="0" t="0" r="0" b="6985"/>
                        <wp:wrapNone/>
                        <wp:docPr id="18" name="Рисунок 18" descr="C:\Users\Учебный отдел\Desktop\Начальник УМУ\Лого в цвете\Лого — копия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C:\Users\Учебный отдел\Desktop\Начальник УМУ\Лого в цвете\Лого — копия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00050" cy="46976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</w:tr>
          </w:tbl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6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7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</w:tr>
    </w:tbl>
    <w:p w:rsidR="00992EA1" w:rsidRPr="00A84E01" w:rsidRDefault="00C53197" w:rsidP="00C53197">
      <w:pPr>
        <w:pStyle w:val="a3"/>
        <w:tabs>
          <w:tab w:val="left" w:pos="180"/>
        </w:tabs>
        <w:spacing w:line="276" w:lineRule="auto"/>
        <w:ind w:left="284" w:firstLine="283"/>
        <w:jc w:val="center"/>
        <w:rPr>
          <w:b/>
          <w:color w:val="FF00FF"/>
          <w:szCs w:val="28"/>
        </w:rPr>
      </w:pPr>
      <w:r w:rsidRPr="00A84E01">
        <w:rPr>
          <w:b/>
          <w:color w:val="FF00FF"/>
          <w:szCs w:val="28"/>
        </w:rPr>
        <w:t xml:space="preserve">Мероприятия на </w:t>
      </w:r>
      <w:r w:rsidR="00A84E01" w:rsidRPr="00A84E01">
        <w:rPr>
          <w:b/>
          <w:color w:val="FF00FF"/>
          <w:szCs w:val="28"/>
        </w:rPr>
        <w:t>июнь</w:t>
      </w:r>
      <w:r w:rsidRPr="00A84E01">
        <w:rPr>
          <w:b/>
          <w:color w:val="FF00FF"/>
          <w:szCs w:val="28"/>
        </w:rPr>
        <w:t xml:space="preserve"> месяц:</w:t>
      </w:r>
    </w:p>
    <w:tbl>
      <w:tblPr>
        <w:tblStyle w:val="a8"/>
        <w:tblW w:w="4966" w:type="pct"/>
        <w:tblLayout w:type="fixed"/>
        <w:tblLook w:val="04A0"/>
      </w:tblPr>
      <w:tblGrid>
        <w:gridCol w:w="1731"/>
        <w:gridCol w:w="4486"/>
        <w:gridCol w:w="4838"/>
      </w:tblGrid>
      <w:tr w:rsidR="00EF620C" w:rsidRPr="002958D3" w:rsidTr="00095A73">
        <w:trPr>
          <w:trHeight w:val="345"/>
        </w:trPr>
        <w:tc>
          <w:tcPr>
            <w:tcW w:w="783" w:type="pct"/>
          </w:tcPr>
          <w:p w:rsidR="00EF620C" w:rsidRPr="002958D3" w:rsidRDefault="00EF620C" w:rsidP="00790DCB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Даты </w:t>
            </w:r>
          </w:p>
        </w:tc>
        <w:tc>
          <w:tcPr>
            <w:tcW w:w="2029" w:type="pct"/>
            <w:vAlign w:val="center"/>
          </w:tcPr>
          <w:p w:rsidR="00EF620C" w:rsidRPr="002958D3" w:rsidRDefault="00EF620C" w:rsidP="00130EE1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 w:rsidRPr="002958D3">
              <w:rPr>
                <w:b/>
                <w:sz w:val="26"/>
                <w:szCs w:val="26"/>
              </w:rPr>
              <w:t xml:space="preserve">Тематика </w:t>
            </w:r>
          </w:p>
        </w:tc>
        <w:tc>
          <w:tcPr>
            <w:tcW w:w="2188" w:type="pct"/>
            <w:vAlign w:val="center"/>
          </w:tcPr>
          <w:p w:rsidR="00EF620C" w:rsidRPr="002958D3" w:rsidRDefault="00EF620C" w:rsidP="00790DCB">
            <w:pPr>
              <w:pStyle w:val="msonormalmailrucssattributepostfixmailrucssattributepostfix"/>
              <w:tabs>
                <w:tab w:val="left" w:pos="288"/>
              </w:tabs>
              <w:spacing w:before="0" w:beforeAutospacing="0" w:after="0" w:afterAutospacing="0"/>
              <w:ind w:left="4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Ссылка для подачи заявки </w:t>
            </w:r>
          </w:p>
        </w:tc>
      </w:tr>
      <w:tr w:rsidR="00F15A54" w:rsidRPr="002958D3" w:rsidTr="00095A73">
        <w:trPr>
          <w:trHeight w:val="107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Группа №1: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,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, 2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2 июня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A84E0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Группа №2: 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, 23, 2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29 июня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5A54" w:rsidRPr="00095A73" w:rsidRDefault="00F15A54" w:rsidP="00F15A54">
            <w:pPr>
              <w:jc w:val="center"/>
              <w:rPr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sz w:val="28"/>
                <w:szCs w:val="28"/>
              </w:rPr>
              <w:t>Обучение «Основы предпринимательской деятельности»</w:t>
            </w:r>
          </w:p>
          <w:p w:rsidR="00F15A54" w:rsidRPr="00095A73" w:rsidRDefault="00F15A54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rFonts w:eastAsiaTheme="minorHAnsi"/>
                <w:sz w:val="28"/>
                <w:szCs w:val="28"/>
                <w:lang w:eastAsia="en-US"/>
              </w:rPr>
            </w:pPr>
          </w:p>
        </w:tc>
        <w:tc>
          <w:tcPr>
            <w:tcW w:w="2188" w:type="pct"/>
          </w:tcPr>
          <w:p w:rsidR="00F15A54" w:rsidRPr="00095A73" w:rsidRDefault="00BA5015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hyperlink r:id="rId9" w:history="1">
              <w:r w:rsidR="00F15A54" w:rsidRPr="00095A73">
                <w:rPr>
                  <w:rStyle w:val="ab"/>
                  <w:rFonts w:ascii="Times New Roman" w:eastAsia="Times New Roman" w:hAnsi="Times New Roman" w:cs="Times New Roman"/>
                  <w:bCs/>
                  <w:sz w:val="24"/>
                  <w:szCs w:val="24"/>
                  <w:lang w:eastAsia="ru-RU"/>
                </w:rPr>
                <w:t>https://forms.gle/KGsu9QDznXDLs1Gs6</w:t>
              </w:r>
            </w:hyperlink>
          </w:p>
          <w:p w:rsidR="00F15A54" w:rsidRPr="00095A73" w:rsidRDefault="00F15A54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095A73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771525" cy="771525"/>
                  <wp:effectExtent l="0" t="0" r="9525" b="9525"/>
                  <wp:docPr id="1" name="Рисунок 1" descr="http://qrcoder.ru/code/?https%3A%2F%2Fforms.gle%2FKGsu9QDznXDLs1Gs6&amp;4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KGsu9QDznXDLs1Gs6&amp;4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525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Style w:val="ab"/>
                <w:sz w:val="24"/>
                <w:szCs w:val="24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A84E01" w:rsidRDefault="00A84E01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Вебинар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F15A54" w:rsidRPr="00095A73" w:rsidRDefault="00F15A54" w:rsidP="00A84E01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.00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</w:p>
          <w:p w:rsidR="00F15A54" w:rsidRPr="00095A73" w:rsidRDefault="00A84E01" w:rsidP="00F15A54">
            <w:pPr>
              <w:rPr>
                <w:sz w:val="28"/>
                <w:szCs w:val="28"/>
                <w:lang w:eastAsia="ru-RU"/>
              </w:rPr>
            </w:pPr>
            <w:r w:rsidRPr="00A84E01">
              <w:rPr>
                <w:rFonts w:ascii="Times New Roman" w:hAnsi="Times New Roman" w:cs="Times New Roman"/>
                <w:sz w:val="28"/>
                <w:szCs w:val="28"/>
              </w:rPr>
              <w:t>Как разработать для своей компании продающее имя</w:t>
            </w:r>
          </w:p>
        </w:tc>
        <w:tc>
          <w:tcPr>
            <w:tcW w:w="2188" w:type="pct"/>
          </w:tcPr>
          <w:p w:rsidR="00A84E01" w:rsidRPr="00A84E01" w:rsidRDefault="00A84E01" w:rsidP="00A84E01">
            <w:pPr>
              <w:rPr>
                <w:rStyle w:val="ab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84E01">
              <w:rPr>
                <w:rStyle w:val="ab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https://forms.gle/WqwiaF5vdcLp7CH89 </w:t>
            </w:r>
          </w:p>
          <w:p w:rsidR="00A84E01" w:rsidRPr="00A84E01" w:rsidRDefault="00A84E01" w:rsidP="00A84E0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A84E01" w:rsidRPr="00A84E01" w:rsidRDefault="00A84E01" w:rsidP="00A84E0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84E01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704850" cy="704850"/>
                  <wp:effectExtent l="0" t="0" r="0" b="0"/>
                  <wp:docPr id="4" name="Рисунок 4" descr="http://qrcoder.ru/code/?https%3A%2F%2Fforms.gle%2FWqwiaF5vdcLp7CH89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WqwiaF5vdcLp7CH89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A84E01" w:rsidRDefault="00F15A54" w:rsidP="00F15A54">
            <w:pPr>
              <w:shd w:val="clear" w:color="auto" w:fill="FFFFFF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  <w:lang w:eastAsia="ru-RU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10.00</w:t>
            </w:r>
          </w:p>
        </w:tc>
        <w:tc>
          <w:tcPr>
            <w:tcW w:w="2029" w:type="pct"/>
          </w:tcPr>
          <w:p w:rsidR="00F15A54" w:rsidRPr="00095A73" w:rsidRDefault="00A84E01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bCs/>
                <w:sz w:val="28"/>
                <w:szCs w:val="28"/>
              </w:rPr>
            </w:pPr>
            <w:r w:rsidRPr="00A84E01">
              <w:rPr>
                <w:rFonts w:eastAsiaTheme="minorHAnsi"/>
                <w:sz w:val="28"/>
                <w:szCs w:val="28"/>
                <w:lang w:eastAsia="en-US"/>
              </w:rPr>
              <w:t xml:space="preserve">Эффективные методы привлечения </w:t>
            </w:r>
            <w:r w:rsidRPr="00A84E01">
              <w:rPr>
                <w:rFonts w:eastAsiaTheme="minorHAnsi"/>
                <w:sz w:val="28"/>
                <w:szCs w:val="28"/>
                <w:lang w:eastAsia="en-US"/>
              </w:rPr>
              <w:br/>
              <w:t>и удержания клиентов</w:t>
            </w:r>
          </w:p>
        </w:tc>
        <w:tc>
          <w:tcPr>
            <w:tcW w:w="2188" w:type="pct"/>
          </w:tcPr>
          <w:p w:rsidR="00A84E01" w:rsidRPr="00A84E01" w:rsidRDefault="00BA5015" w:rsidP="00A84E01">
            <w:pPr>
              <w:jc w:val="center"/>
              <w:rPr>
                <w:rFonts w:ascii="Times New Roman" w:eastAsia="Times New Roman" w:hAnsi="Times New Roman" w:cs="Times New Roman"/>
                <w:bCs/>
                <w:color w:val="3333FF"/>
                <w:sz w:val="24"/>
                <w:szCs w:val="24"/>
                <w:shd w:val="clear" w:color="auto" w:fill="FFFFFF"/>
                <w:lang w:eastAsia="ru-RU"/>
              </w:rPr>
            </w:pPr>
            <w:hyperlink r:id="rId12" w:history="1">
              <w:r w:rsidR="00A84E01" w:rsidRPr="00A84E01">
                <w:rPr>
                  <w:rStyle w:val="ab"/>
                  <w:rFonts w:ascii="Times New Roman" w:eastAsia="Times New Roman" w:hAnsi="Times New Roman" w:cs="Times New Roman"/>
                  <w:bCs/>
                  <w:sz w:val="24"/>
                  <w:szCs w:val="24"/>
                  <w:u w:val="none"/>
                  <w:shd w:val="clear" w:color="auto" w:fill="FFFFFF"/>
                  <w:lang w:eastAsia="ru-RU"/>
                </w:rPr>
                <w:t>https://forms.gle/s9jGu9qy8ANdr7Fo6</w:t>
              </w:r>
            </w:hyperlink>
          </w:p>
          <w:p w:rsidR="00A84E01" w:rsidRDefault="00A84E01" w:rsidP="00A84E01">
            <w:pPr>
              <w:jc w:val="center"/>
              <w:rPr>
                <w:rFonts w:ascii="Arial" w:eastAsia="Times New Roman" w:hAnsi="Arial" w:cs="Arial"/>
                <w:b/>
                <w:bCs/>
                <w:color w:val="3333FF"/>
                <w:sz w:val="24"/>
                <w:szCs w:val="24"/>
                <w:shd w:val="clear" w:color="auto" w:fill="FFFFFF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704850" cy="704850"/>
                  <wp:effectExtent l="0" t="0" r="0" b="0"/>
                  <wp:docPr id="6" name="Рисунок 6" descr="http://qrcoder.ru/code/?https%3A%2F%2Fforms.gle%2Fs9jGu9qy8ANdr7Fo6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s9jGu9qy8ANdr7Fo6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ind w:left="-284"/>
              <w:jc w:val="center"/>
              <w:rPr>
                <w:rStyle w:val="ab"/>
                <w:sz w:val="24"/>
                <w:szCs w:val="24"/>
              </w:rPr>
            </w:pPr>
          </w:p>
        </w:tc>
        <w:bookmarkStart w:id="0" w:name="_GoBack"/>
        <w:bookmarkEnd w:id="0"/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Комплексная услуга: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Тренинг</w:t>
            </w:r>
          </w:p>
          <w:p w:rsidR="00F15A54" w:rsidRPr="00095A73" w:rsidRDefault="00A84E01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19июня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Консультация </w:t>
            </w:r>
          </w:p>
          <w:p w:rsidR="00F15A54" w:rsidRPr="00095A73" w:rsidRDefault="00F15A54" w:rsidP="00A84E0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0июня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sz w:val="28"/>
                <w:szCs w:val="28"/>
              </w:rPr>
              <w:t>«Как всегда быть на шаг впереди других игроков рынка. Как вывести товар в ТОП и отстроиться от конкурентов»</w:t>
            </w: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i/>
                <w:sz w:val="28"/>
                <w:szCs w:val="28"/>
              </w:rPr>
              <w:t>программа состоит из тренинга  с возможностью онлайн трансляции и консультации</w:t>
            </w: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88" w:type="pct"/>
          </w:tcPr>
          <w:p w:rsidR="00F15A54" w:rsidRPr="00095A73" w:rsidRDefault="00F15A54" w:rsidP="00F15A54">
            <w:pPr>
              <w:jc w:val="center"/>
              <w:rPr>
                <w:sz w:val="24"/>
                <w:szCs w:val="24"/>
              </w:rPr>
            </w:pPr>
          </w:p>
          <w:p w:rsidR="00F15A54" w:rsidRPr="00095A73" w:rsidRDefault="00BA5015" w:rsidP="00F15A54">
            <w:pPr>
              <w:jc w:val="center"/>
              <w:rPr>
                <w:rStyle w:val="ab"/>
                <w:sz w:val="24"/>
                <w:szCs w:val="24"/>
              </w:rPr>
            </w:pPr>
            <w:hyperlink r:id="rId14" w:history="1">
              <w:r w:rsidR="00F15A54" w:rsidRPr="00095A73">
                <w:rPr>
                  <w:rStyle w:val="ab"/>
                  <w:sz w:val="24"/>
                  <w:szCs w:val="24"/>
                </w:rPr>
                <w:t>https://forms.gle/ftP6k9kd7BQJSSHM8</w:t>
              </w:r>
            </w:hyperlink>
          </w:p>
          <w:p w:rsidR="00F15A54" w:rsidRPr="00095A73" w:rsidRDefault="00F15A54" w:rsidP="00F15A54">
            <w:pPr>
              <w:jc w:val="center"/>
              <w:rPr>
                <w:sz w:val="24"/>
                <w:szCs w:val="24"/>
              </w:rPr>
            </w:pPr>
            <w:r w:rsidRPr="00095A73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704850" cy="704850"/>
                  <wp:effectExtent l="0" t="0" r="0" b="0"/>
                  <wp:docPr id="2" name="Рисунок 2" descr="http://qrcoder.ru/code/?https%3A%2F%2Fforms.gle%2FftP6k9kd7BQJSSHM8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ftP6k9kd7BQJSSHM8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Style w:val="ab"/>
                <w:sz w:val="24"/>
                <w:szCs w:val="24"/>
              </w:rPr>
            </w:pPr>
          </w:p>
        </w:tc>
      </w:tr>
    </w:tbl>
    <w:p w:rsidR="00113711" w:rsidRPr="00562D62" w:rsidRDefault="00113711" w:rsidP="007845EF">
      <w:pPr>
        <w:pStyle w:val="a3"/>
        <w:tabs>
          <w:tab w:val="left" w:pos="180"/>
        </w:tabs>
        <w:spacing w:line="276" w:lineRule="auto"/>
        <w:ind w:firstLine="567"/>
        <w:rPr>
          <w:b/>
          <w:szCs w:val="28"/>
        </w:rPr>
      </w:pPr>
    </w:p>
    <w:p w:rsidR="00EE323B" w:rsidRDefault="00B903B7" w:rsidP="00B903B7">
      <w:pPr>
        <w:pStyle w:val="msonormalmailrucssattributepostfixmailrucssattributepostfix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</w:t>
      </w:r>
      <w:proofErr w:type="spellStart"/>
      <w:r>
        <w:rPr>
          <w:color w:val="000000"/>
          <w:sz w:val="28"/>
          <w:szCs w:val="28"/>
        </w:rPr>
        <w:t>вебинары</w:t>
      </w:r>
      <w:proofErr w:type="spellEnd"/>
      <w:r>
        <w:rPr>
          <w:color w:val="000000"/>
          <w:sz w:val="28"/>
          <w:szCs w:val="28"/>
        </w:rPr>
        <w:t xml:space="preserve"> допускаются физические лица</w:t>
      </w:r>
    </w:p>
    <w:sectPr w:rsidR="00EE323B" w:rsidSect="00095A73">
      <w:pgSz w:w="11906" w:h="16838"/>
      <w:pgMar w:top="284" w:right="707" w:bottom="568" w:left="28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41582"/>
    <w:multiLevelType w:val="hybridMultilevel"/>
    <w:tmpl w:val="9B70A9DE"/>
    <w:lvl w:ilvl="0" w:tplc="04190001">
      <w:start w:val="1"/>
      <w:numFmt w:val="bullet"/>
      <w:lvlText w:val=""/>
      <w:lvlJc w:val="left"/>
      <w:pPr>
        <w:ind w:left="8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6" w:hanging="360"/>
      </w:pPr>
      <w:rPr>
        <w:rFonts w:ascii="Wingdings" w:hAnsi="Wingdings" w:hint="default"/>
      </w:rPr>
    </w:lvl>
  </w:abstractNum>
  <w:abstractNum w:abstractNumId="1">
    <w:nsid w:val="073D4EDD"/>
    <w:multiLevelType w:val="hybridMultilevel"/>
    <w:tmpl w:val="7E5E62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6F6D5D"/>
    <w:multiLevelType w:val="hybridMultilevel"/>
    <w:tmpl w:val="92B6F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CE16F2"/>
    <w:multiLevelType w:val="hybridMultilevel"/>
    <w:tmpl w:val="0980A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D121AA7"/>
    <w:multiLevelType w:val="hybridMultilevel"/>
    <w:tmpl w:val="315010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5B7AFE"/>
    <w:multiLevelType w:val="hybridMultilevel"/>
    <w:tmpl w:val="9306BF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587512"/>
    <w:multiLevelType w:val="hybridMultilevel"/>
    <w:tmpl w:val="0B96F290"/>
    <w:lvl w:ilvl="0" w:tplc="0419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7">
    <w:nsid w:val="1AA67598"/>
    <w:multiLevelType w:val="hybridMultilevel"/>
    <w:tmpl w:val="2312BEE0"/>
    <w:lvl w:ilvl="0" w:tplc="04190001">
      <w:start w:val="1"/>
      <w:numFmt w:val="bullet"/>
      <w:lvlText w:val=""/>
      <w:lvlJc w:val="left"/>
      <w:pPr>
        <w:ind w:left="72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8">
    <w:nsid w:val="1E0731F9"/>
    <w:multiLevelType w:val="hybridMultilevel"/>
    <w:tmpl w:val="B95CA6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7F4D99"/>
    <w:multiLevelType w:val="hybridMultilevel"/>
    <w:tmpl w:val="770452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3869FE"/>
    <w:multiLevelType w:val="hybridMultilevel"/>
    <w:tmpl w:val="29C858B6"/>
    <w:lvl w:ilvl="0" w:tplc="BA7A720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2A8F36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96554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234A49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8E968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E9407A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B2FCD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7EC430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882D0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2A54396"/>
    <w:multiLevelType w:val="hybridMultilevel"/>
    <w:tmpl w:val="0658D8E8"/>
    <w:lvl w:ilvl="0" w:tplc="F88230F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32A9C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942019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2A8A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0620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004B9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F8CE2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99AE5F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28B76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32C1158"/>
    <w:multiLevelType w:val="hybridMultilevel"/>
    <w:tmpl w:val="2D92C956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3">
    <w:nsid w:val="24366F41"/>
    <w:multiLevelType w:val="hybridMultilevel"/>
    <w:tmpl w:val="E6308416"/>
    <w:lvl w:ilvl="0" w:tplc="C4C4392A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427B8C"/>
    <w:multiLevelType w:val="hybridMultilevel"/>
    <w:tmpl w:val="75D29EEA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9A678A"/>
    <w:multiLevelType w:val="hybridMultilevel"/>
    <w:tmpl w:val="AB6A93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D154D63"/>
    <w:multiLevelType w:val="hybridMultilevel"/>
    <w:tmpl w:val="15CCB690"/>
    <w:lvl w:ilvl="0" w:tplc="04190001">
      <w:start w:val="1"/>
      <w:numFmt w:val="bullet"/>
      <w:lvlText w:val=""/>
      <w:lvlJc w:val="left"/>
      <w:pPr>
        <w:ind w:left="8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7" w:hanging="360"/>
      </w:pPr>
      <w:rPr>
        <w:rFonts w:ascii="Wingdings" w:hAnsi="Wingdings" w:hint="default"/>
      </w:rPr>
    </w:lvl>
  </w:abstractNum>
  <w:abstractNum w:abstractNumId="17">
    <w:nsid w:val="2D541C44"/>
    <w:multiLevelType w:val="hybridMultilevel"/>
    <w:tmpl w:val="2BE691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052DDA"/>
    <w:multiLevelType w:val="hybridMultilevel"/>
    <w:tmpl w:val="9030E89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2EFC4461"/>
    <w:multiLevelType w:val="hybridMultilevel"/>
    <w:tmpl w:val="0AEC83EE"/>
    <w:lvl w:ilvl="0" w:tplc="0419000F">
      <w:start w:val="1"/>
      <w:numFmt w:val="decimal"/>
      <w:lvlText w:val="%1."/>
      <w:lvlJc w:val="left"/>
      <w:pPr>
        <w:ind w:left="607" w:hanging="360"/>
      </w:pPr>
    </w:lvl>
    <w:lvl w:ilvl="1" w:tplc="04190019" w:tentative="1">
      <w:start w:val="1"/>
      <w:numFmt w:val="lowerLetter"/>
      <w:lvlText w:val="%2."/>
      <w:lvlJc w:val="left"/>
      <w:pPr>
        <w:ind w:left="1327" w:hanging="360"/>
      </w:pPr>
    </w:lvl>
    <w:lvl w:ilvl="2" w:tplc="0419001B" w:tentative="1">
      <w:start w:val="1"/>
      <w:numFmt w:val="lowerRoman"/>
      <w:lvlText w:val="%3."/>
      <w:lvlJc w:val="right"/>
      <w:pPr>
        <w:ind w:left="2047" w:hanging="180"/>
      </w:pPr>
    </w:lvl>
    <w:lvl w:ilvl="3" w:tplc="0419000F" w:tentative="1">
      <w:start w:val="1"/>
      <w:numFmt w:val="decimal"/>
      <w:lvlText w:val="%4."/>
      <w:lvlJc w:val="left"/>
      <w:pPr>
        <w:ind w:left="2767" w:hanging="360"/>
      </w:pPr>
    </w:lvl>
    <w:lvl w:ilvl="4" w:tplc="04190019" w:tentative="1">
      <w:start w:val="1"/>
      <w:numFmt w:val="lowerLetter"/>
      <w:lvlText w:val="%5."/>
      <w:lvlJc w:val="left"/>
      <w:pPr>
        <w:ind w:left="3487" w:hanging="360"/>
      </w:pPr>
    </w:lvl>
    <w:lvl w:ilvl="5" w:tplc="0419001B" w:tentative="1">
      <w:start w:val="1"/>
      <w:numFmt w:val="lowerRoman"/>
      <w:lvlText w:val="%6."/>
      <w:lvlJc w:val="right"/>
      <w:pPr>
        <w:ind w:left="4207" w:hanging="180"/>
      </w:pPr>
    </w:lvl>
    <w:lvl w:ilvl="6" w:tplc="0419000F" w:tentative="1">
      <w:start w:val="1"/>
      <w:numFmt w:val="decimal"/>
      <w:lvlText w:val="%7."/>
      <w:lvlJc w:val="left"/>
      <w:pPr>
        <w:ind w:left="4927" w:hanging="360"/>
      </w:pPr>
    </w:lvl>
    <w:lvl w:ilvl="7" w:tplc="04190019" w:tentative="1">
      <w:start w:val="1"/>
      <w:numFmt w:val="lowerLetter"/>
      <w:lvlText w:val="%8."/>
      <w:lvlJc w:val="left"/>
      <w:pPr>
        <w:ind w:left="5647" w:hanging="360"/>
      </w:pPr>
    </w:lvl>
    <w:lvl w:ilvl="8" w:tplc="0419001B" w:tentative="1">
      <w:start w:val="1"/>
      <w:numFmt w:val="lowerRoman"/>
      <w:lvlText w:val="%9."/>
      <w:lvlJc w:val="right"/>
      <w:pPr>
        <w:ind w:left="6367" w:hanging="180"/>
      </w:pPr>
    </w:lvl>
  </w:abstractNum>
  <w:abstractNum w:abstractNumId="20">
    <w:nsid w:val="361B62B0"/>
    <w:multiLevelType w:val="hybridMultilevel"/>
    <w:tmpl w:val="8A24F6A8"/>
    <w:lvl w:ilvl="0" w:tplc="4122053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36433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EAE2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32F6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5047C2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B24D5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544B2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42CBF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6E04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A4770BA"/>
    <w:multiLevelType w:val="hybridMultilevel"/>
    <w:tmpl w:val="57BE82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E37327"/>
    <w:multiLevelType w:val="hybridMultilevel"/>
    <w:tmpl w:val="D508126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43E15335"/>
    <w:multiLevelType w:val="hybridMultilevel"/>
    <w:tmpl w:val="A55AE4DA"/>
    <w:lvl w:ilvl="0" w:tplc="0FE63A7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34C822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C028A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A6189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AC618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FE457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4A427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B12FC32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F6C20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7374714"/>
    <w:multiLevelType w:val="hybridMultilevel"/>
    <w:tmpl w:val="081A27FE"/>
    <w:lvl w:ilvl="0" w:tplc="A42495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48273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E68C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D5013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77691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05675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C42E5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7EB2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303C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>
    <w:nsid w:val="48E37B9F"/>
    <w:multiLevelType w:val="multilevel"/>
    <w:tmpl w:val="98AC7E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isLgl/>
      <w:lvlText w:val="%1.%2."/>
      <w:lvlJc w:val="left"/>
      <w:pPr>
        <w:ind w:left="107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2" w:hanging="2160"/>
      </w:pPr>
      <w:rPr>
        <w:rFonts w:hint="default"/>
      </w:rPr>
    </w:lvl>
  </w:abstractNum>
  <w:abstractNum w:abstractNumId="26">
    <w:nsid w:val="4D4520EB"/>
    <w:multiLevelType w:val="hybridMultilevel"/>
    <w:tmpl w:val="0B32F5BE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27">
    <w:nsid w:val="51876217"/>
    <w:multiLevelType w:val="hybridMultilevel"/>
    <w:tmpl w:val="B386910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8">
    <w:nsid w:val="52D15A93"/>
    <w:multiLevelType w:val="hybridMultilevel"/>
    <w:tmpl w:val="EE642944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3A36B8C"/>
    <w:multiLevelType w:val="hybridMultilevel"/>
    <w:tmpl w:val="32F089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3E700A4"/>
    <w:multiLevelType w:val="hybridMultilevel"/>
    <w:tmpl w:val="4A10B6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4446952"/>
    <w:multiLevelType w:val="hybridMultilevel"/>
    <w:tmpl w:val="87565DA0"/>
    <w:lvl w:ilvl="0" w:tplc="547C83D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770949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E283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1684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BC424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F0AD3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82B12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5076B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896CCD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80C193A"/>
    <w:multiLevelType w:val="hybridMultilevel"/>
    <w:tmpl w:val="7DF21162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3">
    <w:nsid w:val="5848001E"/>
    <w:multiLevelType w:val="hybridMultilevel"/>
    <w:tmpl w:val="6BDC6D96"/>
    <w:lvl w:ilvl="0" w:tplc="B3EE28C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8A16733"/>
    <w:multiLevelType w:val="hybridMultilevel"/>
    <w:tmpl w:val="1222F9A2"/>
    <w:lvl w:ilvl="0" w:tplc="EEA498B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9AA099A"/>
    <w:multiLevelType w:val="hybridMultilevel"/>
    <w:tmpl w:val="3F6C6C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A1D4A87"/>
    <w:multiLevelType w:val="hybridMultilevel"/>
    <w:tmpl w:val="D2129FD0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7">
    <w:nsid w:val="5D3A3F39"/>
    <w:multiLevelType w:val="hybridMultilevel"/>
    <w:tmpl w:val="722A44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17807F5"/>
    <w:multiLevelType w:val="hybridMultilevel"/>
    <w:tmpl w:val="935C9B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C8168FE"/>
    <w:multiLevelType w:val="hybridMultilevel"/>
    <w:tmpl w:val="3222C556"/>
    <w:lvl w:ilvl="0" w:tplc="2286B9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B833E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468E3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167D7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C2FCA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8659A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C9F3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5855A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9C472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F821E33"/>
    <w:multiLevelType w:val="hybridMultilevel"/>
    <w:tmpl w:val="EAB4A7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8A06309"/>
    <w:multiLevelType w:val="hybridMultilevel"/>
    <w:tmpl w:val="45540BA0"/>
    <w:lvl w:ilvl="0" w:tplc="04190001">
      <w:start w:val="1"/>
      <w:numFmt w:val="bullet"/>
      <w:lvlText w:val=""/>
      <w:lvlJc w:val="left"/>
      <w:pPr>
        <w:ind w:left="64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9504A51"/>
    <w:multiLevelType w:val="hybridMultilevel"/>
    <w:tmpl w:val="B82E38B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43">
    <w:nsid w:val="7E67167A"/>
    <w:multiLevelType w:val="hybridMultilevel"/>
    <w:tmpl w:val="B12A4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22"/>
  </w:num>
  <w:num w:numId="4">
    <w:abstractNumId w:val="34"/>
  </w:num>
  <w:num w:numId="5">
    <w:abstractNumId w:val="40"/>
  </w:num>
  <w:num w:numId="6">
    <w:abstractNumId w:val="29"/>
  </w:num>
  <w:num w:numId="7">
    <w:abstractNumId w:val="25"/>
  </w:num>
  <w:num w:numId="8">
    <w:abstractNumId w:val="38"/>
  </w:num>
  <w:num w:numId="9">
    <w:abstractNumId w:val="14"/>
  </w:num>
  <w:num w:numId="10">
    <w:abstractNumId w:val="19"/>
  </w:num>
  <w:num w:numId="11">
    <w:abstractNumId w:val="5"/>
  </w:num>
  <w:num w:numId="12">
    <w:abstractNumId w:val="24"/>
  </w:num>
  <w:num w:numId="13">
    <w:abstractNumId w:val="41"/>
  </w:num>
  <w:num w:numId="14">
    <w:abstractNumId w:val="0"/>
  </w:num>
  <w:num w:numId="15">
    <w:abstractNumId w:val="11"/>
  </w:num>
  <w:num w:numId="16">
    <w:abstractNumId w:val="42"/>
  </w:num>
  <w:num w:numId="17">
    <w:abstractNumId w:val="27"/>
  </w:num>
  <w:num w:numId="18">
    <w:abstractNumId w:val="9"/>
  </w:num>
  <w:num w:numId="19">
    <w:abstractNumId w:val="35"/>
  </w:num>
  <w:num w:numId="20">
    <w:abstractNumId w:val="7"/>
  </w:num>
  <w:num w:numId="21">
    <w:abstractNumId w:val="1"/>
  </w:num>
  <w:num w:numId="22">
    <w:abstractNumId w:val="30"/>
  </w:num>
  <w:num w:numId="23">
    <w:abstractNumId w:val="4"/>
  </w:num>
  <w:num w:numId="24">
    <w:abstractNumId w:val="32"/>
  </w:num>
  <w:num w:numId="25">
    <w:abstractNumId w:val="16"/>
  </w:num>
  <w:num w:numId="26">
    <w:abstractNumId w:val="15"/>
  </w:num>
  <w:num w:numId="27">
    <w:abstractNumId w:val="6"/>
  </w:num>
  <w:num w:numId="28">
    <w:abstractNumId w:val="36"/>
  </w:num>
  <w:num w:numId="29">
    <w:abstractNumId w:val="26"/>
  </w:num>
  <w:num w:numId="30">
    <w:abstractNumId w:val="12"/>
  </w:num>
  <w:num w:numId="31">
    <w:abstractNumId w:val="2"/>
  </w:num>
  <w:num w:numId="32">
    <w:abstractNumId w:val="21"/>
  </w:num>
  <w:num w:numId="33">
    <w:abstractNumId w:val="43"/>
  </w:num>
  <w:num w:numId="34">
    <w:abstractNumId w:val="13"/>
  </w:num>
  <w:num w:numId="35">
    <w:abstractNumId w:val="23"/>
  </w:num>
  <w:num w:numId="36">
    <w:abstractNumId w:val="17"/>
  </w:num>
  <w:num w:numId="37">
    <w:abstractNumId w:val="28"/>
  </w:num>
  <w:num w:numId="38">
    <w:abstractNumId w:val="37"/>
  </w:num>
  <w:num w:numId="39">
    <w:abstractNumId w:val="10"/>
  </w:num>
  <w:num w:numId="40">
    <w:abstractNumId w:val="39"/>
  </w:num>
  <w:num w:numId="41">
    <w:abstractNumId w:val="31"/>
  </w:num>
  <w:num w:numId="42">
    <w:abstractNumId w:val="20"/>
  </w:num>
  <w:num w:numId="43">
    <w:abstractNumId w:val="33"/>
  </w:num>
  <w:num w:numId="4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A70E5"/>
    <w:rsid w:val="00011B3D"/>
    <w:rsid w:val="00014768"/>
    <w:rsid w:val="0004343F"/>
    <w:rsid w:val="0005386E"/>
    <w:rsid w:val="0005511F"/>
    <w:rsid w:val="00095A73"/>
    <w:rsid w:val="000E38EB"/>
    <w:rsid w:val="0010560D"/>
    <w:rsid w:val="00113711"/>
    <w:rsid w:val="001246E5"/>
    <w:rsid w:val="00125DCE"/>
    <w:rsid w:val="00130EE1"/>
    <w:rsid w:val="001774A3"/>
    <w:rsid w:val="001B768C"/>
    <w:rsid w:val="0020075E"/>
    <w:rsid w:val="00216081"/>
    <w:rsid w:val="00241477"/>
    <w:rsid w:val="00270D6F"/>
    <w:rsid w:val="00284BB0"/>
    <w:rsid w:val="002958D3"/>
    <w:rsid w:val="002B2BB0"/>
    <w:rsid w:val="002D1BE7"/>
    <w:rsid w:val="002F59FA"/>
    <w:rsid w:val="003049B4"/>
    <w:rsid w:val="003127AC"/>
    <w:rsid w:val="00344E58"/>
    <w:rsid w:val="00383480"/>
    <w:rsid w:val="003878B0"/>
    <w:rsid w:val="0039508C"/>
    <w:rsid w:val="003C157E"/>
    <w:rsid w:val="0042250C"/>
    <w:rsid w:val="004A5444"/>
    <w:rsid w:val="00505362"/>
    <w:rsid w:val="0050586D"/>
    <w:rsid w:val="00520237"/>
    <w:rsid w:val="005206CD"/>
    <w:rsid w:val="00534222"/>
    <w:rsid w:val="005578D4"/>
    <w:rsid w:val="00561656"/>
    <w:rsid w:val="00562D62"/>
    <w:rsid w:val="00566C10"/>
    <w:rsid w:val="00576DA7"/>
    <w:rsid w:val="0058165A"/>
    <w:rsid w:val="0059173C"/>
    <w:rsid w:val="005B0C82"/>
    <w:rsid w:val="005C4D22"/>
    <w:rsid w:val="005E7CBC"/>
    <w:rsid w:val="0062475A"/>
    <w:rsid w:val="006275BC"/>
    <w:rsid w:val="00640467"/>
    <w:rsid w:val="00642D87"/>
    <w:rsid w:val="00654063"/>
    <w:rsid w:val="00656A16"/>
    <w:rsid w:val="00662A8A"/>
    <w:rsid w:val="006636A5"/>
    <w:rsid w:val="006A533B"/>
    <w:rsid w:val="006B5264"/>
    <w:rsid w:val="006D4CA4"/>
    <w:rsid w:val="00706D18"/>
    <w:rsid w:val="0078017D"/>
    <w:rsid w:val="007845EF"/>
    <w:rsid w:val="00790DCB"/>
    <w:rsid w:val="007A71B9"/>
    <w:rsid w:val="007B6E5A"/>
    <w:rsid w:val="007C2F5E"/>
    <w:rsid w:val="007D6CEF"/>
    <w:rsid w:val="007E0409"/>
    <w:rsid w:val="007F56DA"/>
    <w:rsid w:val="00815346"/>
    <w:rsid w:val="00856DFB"/>
    <w:rsid w:val="008661D4"/>
    <w:rsid w:val="00867A45"/>
    <w:rsid w:val="00886D12"/>
    <w:rsid w:val="008B563A"/>
    <w:rsid w:val="008D15E2"/>
    <w:rsid w:val="008F11E2"/>
    <w:rsid w:val="008F3D8C"/>
    <w:rsid w:val="009326FA"/>
    <w:rsid w:val="009337EF"/>
    <w:rsid w:val="00947415"/>
    <w:rsid w:val="009509F5"/>
    <w:rsid w:val="0096176E"/>
    <w:rsid w:val="0097594B"/>
    <w:rsid w:val="00980E2D"/>
    <w:rsid w:val="00992EA1"/>
    <w:rsid w:val="00994E3E"/>
    <w:rsid w:val="009B35D9"/>
    <w:rsid w:val="009B5316"/>
    <w:rsid w:val="009F03B0"/>
    <w:rsid w:val="009F268E"/>
    <w:rsid w:val="009F74D9"/>
    <w:rsid w:val="00A035CF"/>
    <w:rsid w:val="00A14640"/>
    <w:rsid w:val="00A16D7C"/>
    <w:rsid w:val="00A22AE9"/>
    <w:rsid w:val="00A51228"/>
    <w:rsid w:val="00A7729E"/>
    <w:rsid w:val="00A84E01"/>
    <w:rsid w:val="00A950F9"/>
    <w:rsid w:val="00AA0A4E"/>
    <w:rsid w:val="00AA6AAB"/>
    <w:rsid w:val="00AB7E98"/>
    <w:rsid w:val="00AC7B6E"/>
    <w:rsid w:val="00AD1186"/>
    <w:rsid w:val="00AD680A"/>
    <w:rsid w:val="00AD7F78"/>
    <w:rsid w:val="00B02434"/>
    <w:rsid w:val="00B13C94"/>
    <w:rsid w:val="00B13D83"/>
    <w:rsid w:val="00B268B2"/>
    <w:rsid w:val="00B26AB5"/>
    <w:rsid w:val="00B42986"/>
    <w:rsid w:val="00B51702"/>
    <w:rsid w:val="00B5407C"/>
    <w:rsid w:val="00B903B7"/>
    <w:rsid w:val="00BA5015"/>
    <w:rsid w:val="00BA70E5"/>
    <w:rsid w:val="00BB3BBF"/>
    <w:rsid w:val="00BF085F"/>
    <w:rsid w:val="00BF18A4"/>
    <w:rsid w:val="00C4396D"/>
    <w:rsid w:val="00C50123"/>
    <w:rsid w:val="00C53197"/>
    <w:rsid w:val="00C6781D"/>
    <w:rsid w:val="00CC00A1"/>
    <w:rsid w:val="00CF154F"/>
    <w:rsid w:val="00CF3701"/>
    <w:rsid w:val="00D007ED"/>
    <w:rsid w:val="00D42EA5"/>
    <w:rsid w:val="00D5171E"/>
    <w:rsid w:val="00D82FE3"/>
    <w:rsid w:val="00D93FFE"/>
    <w:rsid w:val="00D94E75"/>
    <w:rsid w:val="00DA78B9"/>
    <w:rsid w:val="00DB3F92"/>
    <w:rsid w:val="00DB74E1"/>
    <w:rsid w:val="00DC0664"/>
    <w:rsid w:val="00DE1026"/>
    <w:rsid w:val="00E1156B"/>
    <w:rsid w:val="00E56FC4"/>
    <w:rsid w:val="00EE096A"/>
    <w:rsid w:val="00EE323B"/>
    <w:rsid w:val="00EF3F35"/>
    <w:rsid w:val="00EF620C"/>
    <w:rsid w:val="00F0427A"/>
    <w:rsid w:val="00F15A54"/>
    <w:rsid w:val="00F51635"/>
    <w:rsid w:val="00F9744A"/>
    <w:rsid w:val="00FA01FB"/>
    <w:rsid w:val="00FB545E"/>
    <w:rsid w:val="00FD5B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015"/>
  </w:style>
  <w:style w:type="paragraph" w:styleId="1">
    <w:name w:val="heading 1"/>
    <w:basedOn w:val="a"/>
    <w:next w:val="a"/>
    <w:link w:val="10"/>
    <w:uiPriority w:val="9"/>
    <w:qFormat/>
    <w:rsid w:val="001B76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C066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DC066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ailrucssattributepostfixmailrucssattributepostfix">
    <w:name w:val="msonormal_mailru_css_attribute_postfix_mailru_css_attribute_postfix"/>
    <w:basedOn w:val="a"/>
    <w:rsid w:val="00815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ody Text"/>
    <w:basedOn w:val="a"/>
    <w:link w:val="a4"/>
    <w:rsid w:val="00642D87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642D8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642D87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270D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70D6F"/>
    <w:rPr>
      <w:rFonts w:ascii="Segoe UI" w:hAnsi="Segoe UI" w:cs="Segoe UI"/>
      <w:sz w:val="18"/>
      <w:szCs w:val="18"/>
    </w:rPr>
  </w:style>
  <w:style w:type="table" w:styleId="a8">
    <w:name w:val="Table Grid"/>
    <w:basedOn w:val="a1"/>
    <w:uiPriority w:val="39"/>
    <w:rsid w:val="0039508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rmal (Web)"/>
    <w:basedOn w:val="a"/>
    <w:uiPriority w:val="99"/>
    <w:unhideWhenUsed/>
    <w:rsid w:val="00D51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Strong"/>
    <w:basedOn w:val="a0"/>
    <w:uiPriority w:val="22"/>
    <w:qFormat/>
    <w:rsid w:val="00383480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DC066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C066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b">
    <w:name w:val="Hyperlink"/>
    <w:basedOn w:val="a0"/>
    <w:uiPriority w:val="99"/>
    <w:unhideWhenUsed/>
    <w:rsid w:val="006D4CA4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B768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organictitlecontentspan">
    <w:name w:val="organictitlecontentspan"/>
    <w:basedOn w:val="a0"/>
    <w:rsid w:val="00241477"/>
  </w:style>
  <w:style w:type="paragraph" w:customStyle="1" w:styleId="Default">
    <w:name w:val="Default"/>
    <w:rsid w:val="00DB3F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63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637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33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777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25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05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38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8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1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39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63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1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29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2800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60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040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19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082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8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47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3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7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2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4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9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5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4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3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3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0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2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9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6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09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52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8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4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7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26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7.gif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s://forms.gle/s9jGu9qy8ANdr7Fo6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gif"/><Relationship Id="rId5" Type="http://schemas.openxmlformats.org/officeDocument/2006/relationships/image" Target="media/image1.png"/><Relationship Id="rId15" Type="http://schemas.openxmlformats.org/officeDocument/2006/relationships/image" Target="media/image8.gif"/><Relationship Id="rId10" Type="http://schemas.openxmlformats.org/officeDocument/2006/relationships/image" Target="media/image5.gif"/><Relationship Id="rId4" Type="http://schemas.openxmlformats.org/officeDocument/2006/relationships/webSettings" Target="webSettings.xml"/><Relationship Id="rId9" Type="http://schemas.openxmlformats.org/officeDocument/2006/relationships/hyperlink" Target="https://forms.gle/KGsu9QDznXDLs1Gs6" TargetMode="External"/><Relationship Id="rId14" Type="http://schemas.openxmlformats.org/officeDocument/2006/relationships/hyperlink" Target="https://forms.gle/ftP6k9kd7BQJSSHM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Учебный отдел</dc:creator>
  <cp:lastModifiedBy>User</cp:lastModifiedBy>
  <cp:revision>2</cp:revision>
  <cp:lastPrinted>2023-02-14T13:35:00Z</cp:lastPrinted>
  <dcterms:created xsi:type="dcterms:W3CDTF">2023-06-21T09:39:00Z</dcterms:created>
  <dcterms:modified xsi:type="dcterms:W3CDTF">2023-06-21T09:39:00Z</dcterms:modified>
</cp:coreProperties>
</file>