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B207E" w:rsidRDefault="005B207E">
      <w:pPr>
        <w:pStyle w:val="s3"/>
        <w:spacing w:before="0" w:beforeAutospacing="0" w:after="0" w:afterAutospacing="0" w:line="720" w:lineRule="auto"/>
        <w:ind w:firstLine="525"/>
        <w:jc w:val="center"/>
        <w:rPr>
          <w:rFonts w:ascii="-webkit-standard" w:hAnsi="-webkit-standard"/>
          <w:color w:val="000000"/>
          <w:sz w:val="27"/>
          <w:szCs w:val="27"/>
        </w:rPr>
      </w:pPr>
      <w:r>
        <w:rPr>
          <w:rStyle w:val="s2"/>
          <w:rFonts w:ascii="Arial" w:hAnsi="Arial" w:cs="Arial"/>
          <w:b/>
          <w:bCs/>
          <w:color w:val="0B1F33"/>
          <w:sz w:val="36"/>
          <w:szCs w:val="36"/>
        </w:rPr>
        <w:t>Как зарегистрировать компанию</w:t>
      </w:r>
    </w:p>
    <w:p w:rsidR="005B207E" w:rsidRDefault="005B207E">
      <w:pPr>
        <w:pStyle w:val="s3"/>
        <w:spacing w:before="0" w:beforeAutospacing="0" w:after="0" w:afterAutospacing="0" w:line="720" w:lineRule="auto"/>
        <w:ind w:firstLine="525"/>
        <w:jc w:val="center"/>
        <w:rPr>
          <w:rFonts w:ascii="-webkit-standard" w:hAnsi="-webkit-standard"/>
          <w:color w:val="000000"/>
          <w:sz w:val="27"/>
          <w:szCs w:val="27"/>
        </w:rPr>
      </w:pPr>
      <w:r>
        <w:rPr>
          <w:rStyle w:val="s2"/>
          <w:rFonts w:ascii="Arial" w:hAnsi="Arial" w:cs="Arial"/>
          <w:b/>
          <w:bCs/>
          <w:color w:val="0B1F33"/>
          <w:sz w:val="36"/>
          <w:szCs w:val="36"/>
        </w:rPr>
        <w:t>на портале</w:t>
      </w:r>
      <w:r>
        <w:rPr>
          <w:rStyle w:val="apple-converted-space"/>
          <w:rFonts w:ascii="Arial" w:hAnsi="Arial" w:cs="Arial"/>
          <w:b/>
          <w:bCs/>
          <w:color w:val="0B1F33"/>
          <w:sz w:val="36"/>
          <w:szCs w:val="36"/>
        </w:rPr>
        <w:t> </w:t>
      </w:r>
      <w:r>
        <w:rPr>
          <w:rStyle w:val="s2"/>
          <w:rFonts w:ascii="Arial" w:hAnsi="Arial" w:cs="Arial"/>
          <w:b/>
          <w:bCs/>
          <w:color w:val="0B1F33"/>
          <w:sz w:val="36"/>
          <w:szCs w:val="36"/>
        </w:rPr>
        <w:t>Госуслуг</w:t>
      </w:r>
    </w:p>
    <w:p w:rsidR="005B207E" w:rsidRDefault="005B207E">
      <w:pPr>
        <w:pStyle w:val="s4"/>
        <w:spacing w:before="0" w:beforeAutospacing="0" w:after="0" w:afterAutospacing="0"/>
        <w:ind w:firstLine="525"/>
        <w:rPr>
          <w:rFonts w:ascii="-webkit-standard" w:hAnsi="-webkit-standard"/>
          <w:color w:val="000000"/>
          <w:sz w:val="27"/>
          <w:szCs w:val="27"/>
        </w:rPr>
      </w:pPr>
      <w:r>
        <w:rPr>
          <w:rFonts w:ascii="-webkit-standard" w:hAnsi="-webkit-standard"/>
          <w:color w:val="000000"/>
          <w:sz w:val="27"/>
          <w:szCs w:val="27"/>
        </w:rPr>
        <w:t> </w:t>
      </w:r>
    </w:p>
    <w:p w:rsidR="005B207E" w:rsidRDefault="005B207E">
      <w:pPr>
        <w:pStyle w:val="s8"/>
        <w:spacing w:before="0" w:beforeAutospacing="0" w:after="0" w:afterAutospacing="0"/>
        <w:ind w:firstLine="525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rFonts w:ascii="Arial" w:hAnsi="Arial" w:cs="Arial"/>
          <w:color w:val="0B1F33"/>
          <w:sz w:val="27"/>
          <w:szCs w:val="27"/>
        </w:rPr>
        <w:t>Создать учётную запись компании может её руководитель или представитель с правом действовать без доверенности. У них должна быть </w:t>
      </w:r>
      <w:hyperlink r:id="rId4" w:history="1">
        <w:r>
          <w:rPr>
            <w:rStyle w:val="bumpedfont15"/>
            <w:rFonts w:ascii="Arial" w:hAnsi="Arial" w:cs="Arial"/>
            <w:b/>
            <w:bCs/>
            <w:color w:val="C00000"/>
            <w:sz w:val="27"/>
            <w:szCs w:val="27"/>
            <w:u w:val="single"/>
          </w:rPr>
          <w:t xml:space="preserve">подтверждённая учётная запись </w:t>
        </w:r>
        <w:proofErr w:type="spellStart"/>
        <w:r>
          <w:rPr>
            <w:rStyle w:val="bumpedfont15"/>
            <w:rFonts w:ascii="Arial" w:hAnsi="Arial" w:cs="Arial"/>
            <w:b/>
            <w:bCs/>
            <w:color w:val="C00000"/>
            <w:sz w:val="27"/>
            <w:szCs w:val="27"/>
            <w:u w:val="single"/>
          </w:rPr>
          <w:t>физлица</w:t>
        </w:r>
        <w:proofErr w:type="spellEnd"/>
      </w:hyperlink>
      <w:r>
        <w:rPr>
          <w:rStyle w:val="bumpedfont15"/>
          <w:rFonts w:ascii="Arial" w:hAnsi="Arial" w:cs="Arial"/>
          <w:b/>
          <w:bCs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на</w:t>
      </w:r>
      <w:r>
        <w:rPr>
          <w:rStyle w:val="apple-converted-space"/>
          <w:rFonts w:ascii="Arial" w:hAnsi="Arial" w:cs="Arial"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Госуслугах</w:t>
      </w:r>
      <w:r>
        <w:rPr>
          <w:rStyle w:val="apple-converted-space"/>
          <w:rFonts w:ascii="Arial" w:hAnsi="Arial" w:cs="Arial"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(в МФЦ).</w:t>
      </w:r>
    </w:p>
    <w:p w:rsidR="005B207E" w:rsidRDefault="005B207E">
      <w:pPr>
        <w:pStyle w:val="s8"/>
        <w:spacing w:before="0" w:beforeAutospacing="0" w:after="0" w:afterAutospacing="0"/>
        <w:ind w:firstLine="525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rFonts w:ascii="Arial" w:hAnsi="Arial" w:cs="Arial"/>
          <w:color w:val="0B1F33"/>
          <w:sz w:val="27"/>
          <w:szCs w:val="27"/>
        </w:rPr>
        <w:t>Также для регистрации понадобится электронная подпись, которую можно получить в одном </w:t>
      </w:r>
      <w:hyperlink r:id="rId5" w:history="1">
        <w:r>
          <w:rPr>
            <w:rStyle w:val="bumpedfont15"/>
            <w:rFonts w:ascii="Arial" w:hAnsi="Arial" w:cs="Arial"/>
            <w:b/>
            <w:bCs/>
            <w:color w:val="C00000"/>
            <w:sz w:val="27"/>
            <w:szCs w:val="27"/>
            <w:u w:val="single"/>
          </w:rPr>
          <w:t>из удостоверяющих центров</w:t>
        </w:r>
      </w:hyperlink>
      <w:r>
        <w:rPr>
          <w:rStyle w:val="apple-converted-space"/>
          <w:rFonts w:ascii="Arial" w:hAnsi="Arial" w:cs="Arial"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(в</w:t>
      </w:r>
      <w:r>
        <w:rPr>
          <w:rStyle w:val="apple-converted-space"/>
          <w:rFonts w:ascii="Arial" w:hAnsi="Arial" w:cs="Arial"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ФНС).</w:t>
      </w:r>
    </w:p>
    <w:p w:rsidR="005B207E" w:rsidRDefault="005B207E">
      <w:pPr>
        <w:pStyle w:val="s8"/>
        <w:spacing w:before="0" w:beforeAutospacing="0" w:after="0" w:afterAutospacing="0"/>
        <w:ind w:firstLine="525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rFonts w:ascii="Arial" w:hAnsi="Arial" w:cs="Arial"/>
          <w:color w:val="0B1F33"/>
          <w:sz w:val="27"/>
          <w:szCs w:val="27"/>
        </w:rPr>
        <w:t>Для регистрации учётной записи компании:</w:t>
      </w:r>
    </w:p>
    <w:p w:rsidR="005B207E" w:rsidRDefault="005B207E">
      <w:pPr>
        <w:pStyle w:val="s10"/>
        <w:spacing w:before="0" w:beforeAutospacing="0" w:after="0" w:afterAutospacing="0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rFonts w:ascii="Arial" w:hAnsi="Arial" w:cs="Arial"/>
          <w:color w:val="0B1F33"/>
          <w:sz w:val="27"/>
          <w:szCs w:val="27"/>
        </w:rPr>
        <w:t>• заполните данные компании </w:t>
      </w:r>
      <w:hyperlink r:id="rId6" w:history="1">
        <w:r>
          <w:rPr>
            <w:rStyle w:val="bumpedfont15"/>
            <w:rFonts w:ascii="Arial" w:hAnsi="Arial" w:cs="Arial"/>
            <w:b/>
            <w:bCs/>
            <w:color w:val="C00000"/>
            <w:sz w:val="27"/>
            <w:szCs w:val="27"/>
            <w:u w:val="single"/>
          </w:rPr>
          <w:t>в регистрационной форме</w:t>
        </w:r>
      </w:hyperlink>
      <w:r>
        <w:rPr>
          <w:rStyle w:val="bumpedfont15"/>
          <w:rFonts w:ascii="Arial" w:hAnsi="Arial" w:cs="Arial"/>
          <w:color w:val="000000"/>
          <w:sz w:val="27"/>
          <w:szCs w:val="27"/>
        </w:rPr>
        <w:t>;</w:t>
      </w:r>
      <w:r>
        <w:rPr>
          <w:rFonts w:ascii="Arial" w:hAnsi="Arial" w:cs="Arial"/>
          <w:color w:val="0B1F33"/>
          <w:sz w:val="27"/>
          <w:szCs w:val="27"/>
        </w:rPr>
        <w:br/>
      </w:r>
      <w:r>
        <w:rPr>
          <w:rStyle w:val="bumpedfont15"/>
          <w:rFonts w:ascii="Arial" w:hAnsi="Arial" w:cs="Arial"/>
          <w:color w:val="0B1F33"/>
          <w:sz w:val="27"/>
          <w:szCs w:val="27"/>
        </w:rPr>
        <w:t>•</w:t>
      </w:r>
      <w:r>
        <w:rPr>
          <w:rFonts w:ascii="-webkit-standard" w:hAnsi="-webkit-standard"/>
          <w:color w:val="000000"/>
          <w:sz w:val="27"/>
          <w:szCs w:val="27"/>
        </w:rPr>
        <w:t>​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дождитесь завершения автоматической проверки данных.</w:t>
      </w:r>
    </w:p>
    <w:p w:rsidR="005B207E" w:rsidRDefault="005B207E">
      <w:pPr>
        <w:pStyle w:val="s10"/>
        <w:spacing w:before="0" w:beforeAutospacing="0" w:after="0" w:afterAutospacing="0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rFonts w:ascii="Arial" w:hAnsi="Arial" w:cs="Arial"/>
          <w:color w:val="0B1F33"/>
          <w:sz w:val="27"/>
          <w:szCs w:val="27"/>
        </w:rPr>
        <w:t>Учётная запись компании появится после успешной проверки данных.</w:t>
      </w:r>
    </w:p>
    <w:p w:rsidR="005B207E" w:rsidRDefault="005B207E">
      <w:pPr>
        <w:pStyle w:val="s11"/>
        <w:spacing w:before="90" w:beforeAutospacing="0" w:after="0" w:afterAutospacing="0"/>
        <w:ind w:firstLine="525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Style w:val="bumpedfont15"/>
          <w:rFonts w:ascii="Arial" w:hAnsi="Arial" w:cs="Arial"/>
          <w:color w:val="0B1F33"/>
          <w:sz w:val="27"/>
          <w:szCs w:val="27"/>
        </w:rPr>
        <w:t>Зарегистрировать компанию на</w:t>
      </w:r>
      <w:r>
        <w:rPr>
          <w:rStyle w:val="apple-converted-space"/>
          <w:rFonts w:ascii="Arial" w:hAnsi="Arial" w:cs="Arial"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Госуслугах</w:t>
      </w:r>
      <w:r>
        <w:rPr>
          <w:rStyle w:val="apple-converted-space"/>
          <w:rFonts w:ascii="Arial" w:hAnsi="Arial" w:cs="Arial"/>
          <w:color w:val="0B1F33"/>
          <w:sz w:val="27"/>
          <w:szCs w:val="27"/>
        </w:rPr>
        <w:t> </w:t>
      </w:r>
      <w:r>
        <w:rPr>
          <w:rStyle w:val="bumpedfont15"/>
          <w:rFonts w:ascii="Arial" w:hAnsi="Arial" w:cs="Arial"/>
          <w:color w:val="0B1F33"/>
          <w:sz w:val="27"/>
          <w:szCs w:val="27"/>
        </w:rPr>
        <w:t>можно только на сайте. В мобильном приложении функция пока недоступна.</w:t>
      </w:r>
    </w:p>
    <w:p w:rsidR="005B207E" w:rsidRDefault="005B207E">
      <w:pPr>
        <w:pStyle w:val="s12"/>
        <w:spacing w:before="0" w:beforeAutospacing="0" w:after="0" w:afterAutospacing="0" w:line="324" w:lineRule="atLeast"/>
        <w:jc w:val="both"/>
        <w:rPr>
          <w:rFonts w:ascii="-webkit-standard" w:hAnsi="-webkit-standard"/>
          <w:color w:val="000000"/>
          <w:sz w:val="27"/>
          <w:szCs w:val="27"/>
        </w:rPr>
      </w:pPr>
      <w:r>
        <w:rPr>
          <w:rFonts w:ascii="-webkit-standard" w:hAnsi="-webkit-standard"/>
          <w:color w:val="000000"/>
          <w:sz w:val="27"/>
          <w:szCs w:val="27"/>
        </w:rPr>
        <w:t> </w:t>
      </w:r>
    </w:p>
    <w:p w:rsidR="005B207E" w:rsidRDefault="005B207E"/>
    <w:p w:rsidR="00BD4CA5" w:rsidRDefault="00BD4CA5" w:rsidP="00BD4CA5">
      <w:r>
        <w:t>Создание личного кабинета организации на сайте Госуслуг</w:t>
      </w:r>
    </w:p>
    <w:p w:rsidR="00BD4CA5" w:rsidRDefault="00BD4CA5" w:rsidP="00BD4CA5">
      <w:r>
        <w:t>Сама процедура регистрации организации – юридического лица состоит из четырех этапов:</w:t>
      </w:r>
    </w:p>
    <w:p w:rsidR="00BD4CA5" w:rsidRDefault="00BD4CA5" w:rsidP="00BD4CA5">
      <w:r>
        <w:t xml:space="preserve"> 1. После входа на портал Госуслуг необходимо нажать кнопку «+ Добавить организацию».</w:t>
      </w:r>
    </w:p>
    <w:p w:rsidR="00BD4CA5" w:rsidRDefault="00BD4CA5" w:rsidP="00BD4CA5">
      <w:r>
        <w:t xml:space="preserve">  2. Затем система предложит ознакомиться с инструкцией и произойдет проверка установленного для работы плагина веб-браузера.</w:t>
      </w:r>
    </w:p>
    <w:p w:rsidR="00BD4CA5" w:rsidRDefault="00BD4CA5" w:rsidP="00BD4CA5">
      <w:r>
        <w:t xml:space="preserve">   3. Следующим шагом станет заполнение реквизитов юридического лица. Основную часть реквизитов система считает с электронного ключа и заполнит автоматически. Останется указать еще некоторую информацию: адрес электронной почты, ИНН физического лица – руководителя или уполномоченного лица организации, служебные телефон и</w:t>
      </w:r>
    </w:p>
    <w:p w:rsidR="00BD4CA5" w:rsidRDefault="00BD4CA5" w:rsidP="00BD4CA5">
      <w:r>
        <w:t xml:space="preserve"> </w:t>
      </w:r>
    </w:p>
    <w:p w:rsidR="00BD4CA5" w:rsidRDefault="00BD4CA5" w:rsidP="00BD4CA5">
      <w:r>
        <w:t>электронный почтовый адрес, а также организационно-правовую форму (выбирается из открывающегося справочника). Заметим, что эти поля являются обязательными для заполнения.</w:t>
      </w:r>
    </w:p>
    <w:p w:rsidR="00BD4CA5" w:rsidRDefault="00BD4CA5" w:rsidP="00BD4CA5">
      <w:r>
        <w:t xml:space="preserve">  4. Остается немного подождать, пока пройдут проверки всех данных и при отсутствии ошибок личный кабинет юридического лица будет создан.</w:t>
      </w:r>
    </w:p>
    <w:p w:rsidR="00BD4CA5" w:rsidRDefault="00BD4CA5" w:rsidP="00BD4CA5">
      <w:r>
        <w:t xml:space="preserve">  </w:t>
      </w:r>
    </w:p>
    <w:p w:rsidR="00BD4CA5" w:rsidRDefault="00BD4CA5" w:rsidP="00BD4CA5">
      <w:r>
        <w:t>Добавление (Приглашение) нового сотрудника</w:t>
      </w:r>
    </w:p>
    <w:p w:rsidR="00BD4CA5" w:rsidRDefault="00BD4CA5" w:rsidP="00BD4CA5">
      <w:r>
        <w:t>Приглашать новых сотрудников в организацию могут только уполномоченные</w:t>
      </w:r>
    </w:p>
    <w:p w:rsidR="00BD4CA5" w:rsidRDefault="00BD4CA5" w:rsidP="00BD4CA5">
      <w:r>
        <w:t>сотрудники – руководитель организации или назначенные им администраторы.</w:t>
      </w:r>
    </w:p>
    <w:p w:rsidR="00BD4CA5" w:rsidRDefault="00BD4CA5" w:rsidP="00BD4CA5">
      <w:r>
        <w:t>Для отправки приглашения пользователю о вступлении в организацию нажмите на странице со списком сотрудников кнопку «Пригласить сотрудника». Появляется страница приглашения сотрудника</w:t>
      </w:r>
    </w:p>
    <w:p w:rsidR="00BD4CA5" w:rsidRDefault="00BD4CA5" w:rsidP="00BD4CA5">
      <w:r>
        <w:t xml:space="preserve">     О приглашаемом сотруднике следует указать следующие данные: − адрес электронной почты (обязательно);</w:t>
      </w:r>
    </w:p>
    <w:p w:rsidR="00BD4CA5" w:rsidRDefault="00BD4CA5" w:rsidP="00BD4CA5">
      <w:r>
        <w:t>− ФИО (фамилия, имя – обязательно);</w:t>
      </w:r>
    </w:p>
    <w:p w:rsidR="00BD4CA5" w:rsidRDefault="00BD4CA5" w:rsidP="00BD4CA5">
      <w:r>
        <w:t>− СНИЛС.</w:t>
      </w:r>
    </w:p>
    <w:p w:rsidR="00BD4CA5" w:rsidRDefault="00BD4CA5" w:rsidP="00BD4CA5">
      <w:r>
        <w:t xml:space="preserve">Следует указывать СНИЛС для тех случаев, когда администратор профиля организации хочет быть уверенным в том, что приглашением не сможет воспользоваться кто-то другой, в частности, однофамилец приглашаемого лица. Если СНИЛС не указан, к организации присоединится тот, кто </w:t>
      </w:r>
      <w:r>
        <w:lastRenderedPageBreak/>
        <w:t>первым воспользуется ссылкой, отправленной по электронной почте, если у него совпадает фамилия и имя.</w:t>
      </w:r>
    </w:p>
    <w:p w:rsidR="00BD4CA5" w:rsidRDefault="00BD4CA5" w:rsidP="00BD4CA5">
      <w:r>
        <w:t>Администратор при необходимости может указать группы, в которые следует включить пользователя в случае его успешного присоединения к организации (Администраторы профиля организации).</w:t>
      </w:r>
    </w:p>
    <w:p w:rsidR="00BD4CA5" w:rsidRDefault="00BD4CA5" w:rsidP="00BD4CA5"/>
    <w:p w:rsidR="00BD4CA5" w:rsidRDefault="00BD4CA5" w:rsidP="00BD4CA5">
      <w:r>
        <w:t xml:space="preserve"> Далее необходимо нажать на кнопку «Пригласить». Пользователь получит ссылку по указанному адресу электронной почты. После того, как он воспользуется ссылкой и авторизуется в ЕСИА, он будет присоединен к организации. Данную организацию он увидит во вкладке «Организации».</w:t>
      </w:r>
    </w:p>
    <w:p w:rsidR="00BD4CA5" w:rsidRDefault="00BD4CA5" w:rsidP="00BD4CA5">
      <w:r>
        <w:t>Следует помнить, что присоединиться к организации сможет только пользователь с подтвержденной учетной записью. Если администратор указал СНИЛС, то к организации не сможет присоединиться однофамилец с другим СНИЛС, воспользовавшись ссылкой.</w:t>
      </w:r>
    </w:p>
    <w:p w:rsidR="00BD4CA5" w:rsidRDefault="00BD4CA5" w:rsidP="00BD4CA5">
      <w:r>
        <w:t>Приглашение действительно для однократного успешного использования. Иными словами, если пользователь с неподходящими данными (например, другой фамилией) воспользовался ссылкой, то это не аннулирует ссылку. Однако после успешного присоединения повторное использование ссылки станет невозможным.</w:t>
      </w:r>
    </w:p>
    <w:p w:rsidR="00BD4CA5" w:rsidRDefault="00BD4CA5">
      <w:r>
        <w:t>Время жизни ссылки составляет 60 суток</w:t>
      </w:r>
    </w:p>
    <w:p w:rsidR="00712DB1" w:rsidRDefault="00712DB1"/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Регистрация менеджера компании</w:t>
      </w:r>
    </w:p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II.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Регистрация компании на портале</w:t>
      </w:r>
    </w:p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III.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Присоединение структурного подразделения к юридическому лицу</w:t>
      </w:r>
    </w:p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IV.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Добавление менеджера компании</w:t>
      </w:r>
    </w:p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V.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Авторизация компании через Госуслуги (ЕСИА)</w:t>
      </w:r>
    </w:p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VI.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Авторизация менеджера через Госуслуги (ЕСИА)</w:t>
      </w:r>
    </w:p>
    <w:p w:rsidR="00712DB1" w:rsidRPr="00712DB1" w:rsidRDefault="00712DB1" w:rsidP="00712DB1">
      <w:pPr>
        <w:jc w:val="both"/>
        <w:divId w:val="67430862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VII.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Как удалить регистрацию компании?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ind w:hanging="540"/>
        <w:jc w:val="center"/>
        <w:divId w:val="141415835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Регистрация менеджера компании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color w:val="25282B"/>
          <w:sz w:val="27"/>
          <w:szCs w:val="27"/>
        </w:rPr>
        <w:br/>
        <w:t>1. Перейдите по ссылке </w:t>
      </w:r>
      <w:hyperlink r:id="rId7" w:history="1">
        <w:r w:rsidRPr="00712DB1">
          <w:rPr>
            <w:rFonts w:ascii="Helvetica" w:hAnsi="Helvetica" w:cs="Times New Roman"/>
            <w:color w:val="014898"/>
            <w:sz w:val="27"/>
            <w:szCs w:val="27"/>
            <w:u w:val="single"/>
          </w:rPr>
          <w:t>Войти</w:t>
        </w:r>
      </w:hyperlink>
      <w:r w:rsidRPr="00712DB1">
        <w:rPr>
          <w:rFonts w:ascii="Helvetica" w:hAnsi="Helvetica" w:cs="Times New Roman"/>
          <w:color w:val="25282B"/>
          <w:sz w:val="27"/>
          <w:szCs w:val="27"/>
        </w:rPr>
        <w:t> в верхнем правом углу со страницы работодателя.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0AB5BDA2" wp14:editId="11465D14">
                <wp:extent cx="299085" cy="299085"/>
                <wp:effectExtent l="0" t="0" r="0" b="0"/>
                <wp:docPr id="18" name="Прямоугольник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6888EF3" id="Прямоугольник 18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DaXN7Q8C&#13;&#10;AADX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511217616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</w:rPr>
        <w:t>«Зарегистрироваться»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, чтобы открыть форму для регистрации работодателя.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938B1C9" wp14:editId="6AD2F5D7">
                <wp:extent cx="299085" cy="299085"/>
                <wp:effectExtent l="0" t="0" r="0" b="0"/>
                <wp:docPr id="17" name="Прямоугольник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6BDEBED" id="Прямоугольник 17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ind w:hanging="270"/>
        <w:divId w:val="511408909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Заполните форму регистрации компании. В качестве логина используйте ваш e-mail. Информация об организации должна совпадать с данными из учредительных документов. Если у компании нет ОГРН, то выберите «Нет ОГРН». Поле КПП заполнять необязательно.</w:t>
      </w:r>
    </w:p>
    <w:p w:rsidR="00712DB1" w:rsidRPr="00712DB1" w:rsidRDefault="00712DB1" w:rsidP="00712DB1">
      <w:pPr>
        <w:ind w:hanging="270"/>
        <w:divId w:val="1324048523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3. 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на кнопку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</w:rPr>
        <w:t>«Зарегистрироваться»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 внизу формы регистрации.</w:t>
      </w:r>
    </w:p>
    <w:p w:rsidR="00712DB1" w:rsidRPr="00712DB1" w:rsidRDefault="00712DB1" w:rsidP="00712DB1">
      <w:pPr>
        <w:ind w:hanging="270"/>
        <w:divId w:val="123157625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4. 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 указанный e-mail вы получите письмо о подтверждении регистрации. Перейдите по ссылке в письме для завершения регистрации.</w:t>
      </w:r>
    </w:p>
    <w:p w:rsidR="00712DB1" w:rsidRPr="00712DB1" w:rsidRDefault="00712DB1" w:rsidP="00712DB1">
      <w:pPr>
        <w:ind w:hanging="270"/>
        <w:divId w:val="163326620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5. 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Войдите на портал «Работа России» с помощью e-mail и пароля.</w:t>
      </w:r>
    </w:p>
    <w:p w:rsidR="00712DB1" w:rsidRPr="00712DB1" w:rsidRDefault="00712DB1" w:rsidP="00712DB1">
      <w:pPr>
        <w:ind w:left="-165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ind w:hanging="540"/>
        <w:jc w:val="center"/>
        <w:divId w:val="86817976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II.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Регистрация компании на портале</w:t>
      </w:r>
    </w:p>
    <w:p w:rsidR="00712DB1" w:rsidRPr="00712DB1" w:rsidRDefault="00712DB1" w:rsidP="00712DB1">
      <w:pPr>
        <w:ind w:hanging="270"/>
        <w:divId w:val="181895448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Войдите на портал как работодатель. Если у вас нет аккаунта, то сначала пройдите регистрацию как менеджер компании.</w:t>
      </w:r>
    </w:p>
    <w:p w:rsidR="00712DB1" w:rsidRPr="00712DB1" w:rsidRDefault="00712DB1" w:rsidP="00712DB1">
      <w:pPr>
        <w:ind w:hanging="270"/>
        <w:divId w:val="103245568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lastRenderedPageBreak/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После входа вы окажетесь на странице подтверждения регистрации компании. В противном случае выберите пункт «Подтвердить регистрацию» в главном меню. Поле «ОГРН или ОГРНИП» (или «ИНН», если у компании нет ОГРН) будет заполнено данными, указанными при регистрации менеджера компании. Скорректируйте значение, если требуется.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0F09663B" wp14:editId="7F235ACB">
                <wp:extent cx="299085" cy="299085"/>
                <wp:effectExtent l="0" t="0" r="0" b="0"/>
                <wp:docPr id="16" name="Прямоугольник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4180BF2" id="Прямоугольник 16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41697135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3. 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кнопку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</w:rPr>
        <w:t>Продолжить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. Если у юридического лица ОГРН не совпадает с указанными данными, то выберите вариант регистрации:</w:t>
      </w:r>
    </w:p>
    <w:p w:rsidR="00712DB1" w:rsidRPr="00712DB1" w:rsidRDefault="00712DB1" w:rsidP="00712DB1">
      <w:pPr>
        <w:ind w:hanging="270"/>
        <w:divId w:val="159130585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Courier New" w:eastAsia="Times New Roman" w:hAnsi="Courier New" w:cs="Courier New"/>
          <w:color w:val="000000"/>
          <w:sz w:val="15"/>
          <w:szCs w:val="15"/>
        </w:rPr>
        <w:t>o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«Юридическое лицо», если регистрируете учётную запись для компании, у которой нет филиалов или управление персоналом осуществляется централизованно для всех подразделений;</w:t>
      </w:r>
    </w:p>
    <w:p w:rsidR="00712DB1" w:rsidRPr="00712DB1" w:rsidRDefault="00712DB1" w:rsidP="00712DB1">
      <w:pPr>
        <w:ind w:hanging="270"/>
        <w:divId w:val="36197656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Courier New" w:eastAsia="Times New Roman" w:hAnsi="Courier New" w:cs="Courier New"/>
          <w:color w:val="000000"/>
          <w:sz w:val="15"/>
          <w:szCs w:val="15"/>
        </w:rPr>
        <w:t>o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«Структурное подразделение», если регистрируете обособленное подразделение компании: филиал, представительство или отделение.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color w:val="25282B"/>
          <w:sz w:val="27"/>
          <w:szCs w:val="27"/>
        </w:rPr>
        <w:t>Если у юридического лица ОГРН совпадает с указанными данными, то система предложит ввести данные структурного подразделения.</w:t>
      </w:r>
    </w:p>
    <w:p w:rsidR="00712DB1" w:rsidRPr="00712DB1" w:rsidRDefault="00712DB1" w:rsidP="00712DB1">
      <w:pPr>
        <w:ind w:hanging="270"/>
        <w:divId w:val="23948665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4. 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Заполните данные об организации в соответствии с учредительными документами. Поля со «звездочкой» (</w:t>
      </w:r>
      <w:r w:rsidRPr="00712DB1">
        <w:rPr>
          <w:rFonts w:ascii="Helvetica" w:eastAsia="Times New Roman" w:hAnsi="Helvetica" w:cs="Times New Roman"/>
          <w:color w:val="E93C3C"/>
          <w:sz w:val="30"/>
          <w:szCs w:val="30"/>
        </w:rPr>
        <w:t>*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) заполняются обязательно. Нажмите «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</w:rPr>
        <w:t>Подтвердить регистрацию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». Введённые данные пройдут проверку по реестру компаний ФНС.</w:t>
      </w:r>
    </w:p>
    <w:p w:rsidR="00712DB1" w:rsidRPr="00712DB1" w:rsidRDefault="00712DB1" w:rsidP="00712DB1">
      <w:pPr>
        <w:ind w:hanging="270"/>
        <w:divId w:val="2074618783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5. 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После успешной проверки данных вы получите письмо </w:t>
      </w:r>
      <w:proofErr w:type="spellStart"/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науказанный</w:t>
      </w:r>
      <w:proofErr w:type="spellEnd"/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 xml:space="preserve"> e-mail.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b/>
          <w:bCs/>
          <w:color w:val="25282B"/>
          <w:sz w:val="30"/>
          <w:szCs w:val="30"/>
        </w:rPr>
        <w:t>Владельцем учётной записи организации является менеджер, чей аккаунт использовали при регистрации компании.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jc w:val="center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ind w:hanging="540"/>
        <w:jc w:val="center"/>
        <w:divId w:val="10905641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III.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Присоединение структурного подразделения к юридическому лицу</w:t>
      </w:r>
    </w:p>
    <w:p w:rsidR="00712DB1" w:rsidRPr="00712DB1" w:rsidRDefault="00712DB1" w:rsidP="00712DB1">
      <w:pPr>
        <w:ind w:hanging="270"/>
        <w:divId w:val="1755661032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«Компания» в главном меню, далее выберите «Данные компании», чтобы перейти к профилю компании.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6A3A2CC" wp14:editId="0266901A">
                <wp:extent cx="299085" cy="299085"/>
                <wp:effectExtent l="0" t="0" r="0" b="0"/>
                <wp:docPr id="15" name="Прямоугольник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65FFD49" id="Прямоугольник 15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8DhPbQ8C&#13;&#10;AADX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212495538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Перейдите к разделу «Структура компании» и нажмите на кнопку «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</w:rPr>
        <w:t>Присоединиться к компании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».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EA9633E" wp14:editId="17DDBE24">
                <wp:extent cx="299085" cy="299085"/>
                <wp:effectExtent l="0" t="0" r="0" b="0"/>
                <wp:docPr id="14" name="Прямоугольник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F9B96CC" id="Прямоугольник 14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Us3Cow8C&#13;&#10;AADX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368406432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lastRenderedPageBreak/>
        <w:t>3. 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Выберите вышестоящую компанию с помощью поиска по названию, ОГРН, ИНН или КПП на странице «Заявка на присоединение к компании».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43513A88" wp14:editId="52292342">
                <wp:extent cx="299085" cy="299085"/>
                <wp:effectExtent l="0" t="0" r="0" b="0"/>
                <wp:docPr id="13" name="Прямоугольник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AD3B6F3" id="Прямоугольник 13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89450559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4. 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Заполните все поля в открывшихся блоках и нажмите на кнопку «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</w:rPr>
        <w:t>Отправить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». В блоке «Заявки на присоединения» личного кабинета вышестоящей компании появится ссылка на оформленную заявку.</w:t>
      </w:r>
    </w:p>
    <w:p w:rsidR="00712DB1" w:rsidRPr="00712DB1" w:rsidRDefault="00712DB1" w:rsidP="00712DB1">
      <w:pPr>
        <w:ind w:hanging="270"/>
        <w:divId w:val="377973973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5. 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Присоединение структурного подразделения произойдёт после рассмотрения и одобрения заявки администратором вышестоящей компании.</w:t>
      </w:r>
    </w:p>
    <w:p w:rsidR="00712DB1" w:rsidRPr="00712DB1" w:rsidRDefault="00712DB1" w:rsidP="00712DB1">
      <w:pPr>
        <w:ind w:hanging="540"/>
        <w:jc w:val="center"/>
        <w:divId w:val="1541211723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IV.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Добавление менеджера компании</w:t>
      </w:r>
    </w:p>
    <w:p w:rsidR="00712DB1" w:rsidRPr="00712DB1" w:rsidRDefault="00712DB1" w:rsidP="00712DB1">
      <w:pPr>
        <w:ind w:hanging="270"/>
        <w:divId w:val="22095860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Войдите на портал как работодатель.</w:t>
      </w:r>
    </w:p>
    <w:p w:rsidR="00712DB1" w:rsidRPr="00712DB1" w:rsidRDefault="00712DB1" w:rsidP="00712DB1">
      <w:pPr>
        <w:ind w:hanging="270"/>
        <w:divId w:val="133892516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После входа вы окажетесь на странице подтверждения регистрации компании. В противном случае выберите пункт «Подтвердить регистрацию» в главном меню.</w:t>
      </w:r>
    </w:p>
    <w:p w:rsidR="00712DB1" w:rsidRPr="00712DB1" w:rsidRDefault="00712DB1" w:rsidP="00712DB1">
      <w:pPr>
        <w:ind w:hanging="270"/>
        <w:divId w:val="1445535818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3. 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на кнопку «Присоединить».</w:t>
      </w:r>
      <w:r w:rsidRPr="00712DB1">
        <w:rPr>
          <w:rFonts w:ascii="-webkit-standard" w:eastAsia="Times New Roman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1E3F5ABC" wp14:editId="6C3B57A7">
                <wp:extent cx="299085" cy="299085"/>
                <wp:effectExtent l="0" t="0" r="0" b="0"/>
                <wp:docPr id="12" name="Прямоугольник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3D5638F" id="Прямоугольник 12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Xfp9aQ8C&#13;&#10;AADX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25443736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4. 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Вы попадёте на страницу «Настройки», раздел «Учетная запись менеджера компании».</w:t>
      </w:r>
    </w:p>
    <w:p w:rsidR="00712DB1" w:rsidRPr="00712DB1" w:rsidRDefault="00712DB1" w:rsidP="00712DB1">
      <w:pPr>
        <w:ind w:hanging="270"/>
        <w:divId w:val="1700813203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5. 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Зайдите под аккаунт менеджера, который создавал учётную запись организации.</w:t>
      </w:r>
    </w:p>
    <w:p w:rsidR="00712DB1" w:rsidRPr="00712DB1" w:rsidRDefault="00712DB1" w:rsidP="00712DB1">
      <w:pPr>
        <w:ind w:hanging="270"/>
        <w:divId w:val="197278055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6. 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«Отправить заявку».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F88A447" wp14:editId="37D3B6F0">
                <wp:extent cx="299085" cy="299085"/>
                <wp:effectExtent l="0" t="0" r="0" b="0"/>
                <wp:docPr id="11" name="Прямоугольник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CC424AE" id="Прямоугольник 11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483668482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7. </w:t>
      </w:r>
      <w:bookmarkStart w:id="0" w:name="_GoBack"/>
      <w:bookmarkEnd w:id="0"/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 поисковой строке открывшегося модального окна введите название, ОГРН, ИНН или КПП организации и выберите нужную компанию. Заявка в компанию отправлена и находится в статусе «Ожидает подтверждения».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38132AA9" wp14:editId="1E42F48F">
                <wp:extent cx="299085" cy="299085"/>
                <wp:effectExtent l="0" t="0" r="0" b="0"/>
                <wp:docPr id="10" name="Прямоугольник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5D344FD" id="Прямоугольник 10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WBcXLw8C&#13;&#10;AADX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spacing w:after="165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color w:val="25282B"/>
          <w:sz w:val="27"/>
          <w:szCs w:val="27"/>
        </w:rPr>
        <w:t>Владелец учётной записи организации получит оповещение о новой заявке на e-mail.</w:t>
      </w:r>
    </w:p>
    <w:p w:rsidR="00712DB1" w:rsidRPr="00712DB1" w:rsidRDefault="00712DB1" w:rsidP="00712DB1">
      <w:pPr>
        <w:spacing w:before="225" w:after="165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color w:val="25282B"/>
          <w:sz w:val="27"/>
          <w:szCs w:val="27"/>
        </w:rPr>
        <w:t>Подтвердить заявку на присоединение учётной записи нового менеджера к компании может пользователь с ролью «Владелец» или «Администратор»:</w:t>
      </w:r>
    </w:p>
    <w:p w:rsidR="00712DB1" w:rsidRPr="00712DB1" w:rsidRDefault="00712DB1" w:rsidP="00712DB1">
      <w:pPr>
        <w:ind w:hanging="270"/>
        <w:divId w:val="32960141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Зайдите на портал как работодатель.</w:t>
      </w:r>
    </w:p>
    <w:p w:rsidR="00712DB1" w:rsidRPr="00712DB1" w:rsidRDefault="00712DB1" w:rsidP="00712DB1">
      <w:pPr>
        <w:ind w:hanging="270"/>
        <w:divId w:val="71908928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Выберите пункт «Компания» из главного меню и в выпадающем меню нажмите «Менеджеры». Либо зайдите в профиль компании и нажмите «Управление пользователями»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52585A67" wp14:editId="21AED1D9">
                <wp:extent cx="299085" cy="299085"/>
                <wp:effectExtent l="0" t="0" r="0" b="0"/>
                <wp:docPr id="9" name="Прямоугольник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A04A9C7" id="Прямоугольник 9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YIxPfg8C&#13;&#10;AADV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411803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 xml:space="preserve">На странице «Управление пользователями» примите заявку, указав роль менеджера. Роль «Администратор» отличается от роли «Менеджер» 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lastRenderedPageBreak/>
        <w:t>тем, что даёт больше прав по управлению учётными записями других пользователей и настройками профиля компании.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2291066C" wp14:editId="6F3106D1">
                <wp:extent cx="299085" cy="299085"/>
                <wp:effectExtent l="0" t="0" r="0" b="0"/>
                <wp:docPr id="8" name="Прямоугольни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20A7666" id="Прямоугольник 8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color w:val="25282B"/>
          <w:sz w:val="27"/>
          <w:szCs w:val="27"/>
        </w:rPr>
        <w:t>Новый менеджер получит на e-mail уведомление об одобрении заявки. Доступ к функционалу для работы с данными компании будет открыт с момента подтверждения заявки.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ind w:hanging="540"/>
        <w:jc w:val="center"/>
        <w:divId w:val="117048743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V.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Авторизация компании через Госуслуги (ЕСИА)</w:t>
      </w:r>
    </w:p>
    <w:p w:rsidR="00712DB1" w:rsidRPr="00712DB1" w:rsidRDefault="00712DB1" w:rsidP="00712DB1">
      <w:pPr>
        <w:ind w:hanging="270"/>
        <w:divId w:val="147019838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Откройте портал на странице </w:t>
      </w:r>
      <w:hyperlink r:id="rId8" w:history="1">
        <w:r w:rsidRPr="00712DB1">
          <w:rPr>
            <w:rFonts w:ascii="Helvetica" w:eastAsia="Times New Roman" w:hAnsi="Helvetica" w:cs="Times New Roman"/>
            <w:color w:val="014898"/>
            <w:sz w:val="27"/>
            <w:szCs w:val="27"/>
            <w:u w:val="single"/>
          </w:rPr>
          <w:t>для работодателей</w:t>
        </w:r>
      </w:hyperlink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.</w:t>
      </w:r>
    </w:p>
    <w:p w:rsidR="00712DB1" w:rsidRPr="00712DB1" w:rsidRDefault="00712DB1" w:rsidP="00712DB1">
      <w:pPr>
        <w:ind w:hanging="270"/>
        <w:divId w:val="139003078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Перейдите по ссылке «Войти» в верхнем правом углу страницы.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30B03161" wp14:editId="4D77703D">
                <wp:extent cx="299085" cy="299085"/>
                <wp:effectExtent l="0" t="0" r="0" b="0"/>
                <wp:docPr id="7" name="Прямоугольник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4226BEF" id="Прямоугольник 7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80GI1g8C&#13;&#10;AADV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735280076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«Войти» в разделе «Вход через портал «Госуслуги»‎», чтобы открыть форму для авторизации.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72632F66" wp14:editId="3BE93EB2">
                <wp:extent cx="299085" cy="299085"/>
                <wp:effectExtent l="0" t="0" r="0" b="0"/>
                <wp:docPr id="6" name="Прямоугольник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8C5C7FB" id="Прямоугольник 6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5uI2Yg8C&#13;&#10;AADV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149244865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3. 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Введите e-mail или номер телефона и пароль для входа. На форме «Войти как» выберите организацию, которую хотите зарегистрировать. Для этого на Госуслугах у вас должна быть учётная запись юридического лица.</w:t>
      </w:r>
    </w:p>
    <w:p w:rsidR="00712DB1" w:rsidRPr="00712DB1" w:rsidRDefault="00712DB1" w:rsidP="00712DB1">
      <w:pPr>
        <w:ind w:hanging="270"/>
        <w:divId w:val="26103576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4. 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После автоматического возвращения на портал выберите вариант регистрации компании: «Создание головной организации» или «Создание подразделения организации». Если у юридического лица указан ОГРН в учётной записи на портале «Госуслуги»‎, то раздел заполнится автоматически.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621E621A" wp14:editId="3B8E4D93">
                <wp:extent cx="299085" cy="299085"/>
                <wp:effectExtent l="0" t="0" r="0" b="0"/>
                <wp:docPr id="5" name="Прямоугольник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C14F9AB" id="Прямоугольник 5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4479346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5. 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«Завершить», чтобы получить доступ к личному кабинету работодателя.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b/>
          <w:bCs/>
          <w:color w:val="25282B"/>
          <w:sz w:val="30"/>
          <w:szCs w:val="30"/>
        </w:rPr>
        <w:t>Владельцем учётной записи организации на портале «Работа России» является менеджер, чей аккаунт использовали при регистрации компании.</w:t>
      </w:r>
    </w:p>
    <w:p w:rsidR="00712DB1" w:rsidRPr="00712DB1" w:rsidRDefault="00712DB1" w:rsidP="00712DB1">
      <w:pPr>
        <w:ind w:hanging="540"/>
        <w:jc w:val="center"/>
        <w:divId w:val="1834448706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VI.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Авторизация менеджера через Госуслуги (ЕСИА)</w:t>
      </w:r>
    </w:p>
    <w:p w:rsidR="00712DB1" w:rsidRPr="00712DB1" w:rsidRDefault="00712DB1" w:rsidP="00712DB1">
      <w:pPr>
        <w:ind w:hanging="270"/>
        <w:divId w:val="97159694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1. 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Откройте портал на странице</w:t>
      </w:r>
      <w:hyperlink r:id="rId9" w:history="1">
        <w:r w:rsidRPr="00712DB1">
          <w:rPr>
            <w:rFonts w:ascii="Helvetica" w:eastAsia="Times New Roman" w:hAnsi="Helvetica" w:cs="Times New Roman"/>
            <w:color w:val="014898"/>
            <w:sz w:val="27"/>
            <w:szCs w:val="27"/>
            <w:u w:val="single"/>
          </w:rPr>
          <w:t> для работодателей</w:t>
        </w:r>
      </w:hyperlink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.</w:t>
      </w:r>
    </w:p>
    <w:p w:rsidR="00712DB1" w:rsidRPr="00712DB1" w:rsidRDefault="00712DB1" w:rsidP="00712DB1">
      <w:pPr>
        <w:ind w:hanging="270"/>
        <w:divId w:val="62486986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Перейдите по ссылке «Войти».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42A657A3" wp14:editId="00857904">
                <wp:extent cx="299085" cy="299085"/>
                <wp:effectExtent l="0" t="0" r="0" b="0"/>
                <wp:docPr id="4" name="Прямоугольни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154A4F6" id="Прямоугольник 4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jaI60A8C&#13;&#10;AADV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1943296168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2. 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«Войти» в разделе «Вход через портал «Госуслуги»‎», чтобы открыть форму для авторизации.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027CDA0A" wp14:editId="47F48D4A">
                <wp:extent cx="299085" cy="299085"/>
                <wp:effectExtent l="0" t="0" r="0" b="0"/>
                <wp:docPr id="3" name="Прямоугольни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4EE44EF" id="Прямоугольник 3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ZMfhaQ8C&#13;&#10;AADV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938177184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3. 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Введите e-mail или номер телефона и пароль для входа. На форме «Войти как» выберите организацию, к которой хотите присоединиться.</w:t>
      </w:r>
    </w:p>
    <w:p w:rsidR="00712DB1" w:rsidRPr="00712DB1" w:rsidRDefault="00712DB1" w:rsidP="00712DB1">
      <w:pPr>
        <w:ind w:hanging="270"/>
        <w:divId w:val="159466501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lastRenderedPageBreak/>
        <w:t>4. 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Выберите нужную организацию в форме «Регистрация организации». Если у юридического лица указан ОГРН в учётной записи на портале Госуслуги, то раздел заполнится автоматически.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0AC57299" wp14:editId="2E672B87">
                <wp:extent cx="299085" cy="299085"/>
                <wp:effectExtent l="0" t="0" r="0" b="0"/>
                <wp:docPr id="2" name="Прямоугольни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3904F02" id="Прямоугольник 2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347214463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5. 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Выберите роль для присоединения к компании. Роль «Администратор» отличается от роли «Менеджер» тем, что даёт больше прав по управлению учётными записями других пользователей и настройками профиля компании.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noProof/>
          <w:color w:val="000000"/>
          <w:sz w:val="27"/>
          <w:szCs w:val="27"/>
        </w:rPr>
        <mc:AlternateContent>
          <mc:Choice Requires="wps">
            <w:drawing>
              <wp:inline distT="0" distB="0" distL="0" distR="0" wp14:anchorId="53CA1D91" wp14:editId="3D1B7816">
                <wp:extent cx="299085" cy="299085"/>
                <wp:effectExtent l="0" t="0" r="0" b="0"/>
                <wp:docPr id="1" name="Прямоугольни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99085" cy="299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48BA654" id="Прямоугольник 1" o:spid="_x0000_s1026" style="width:23.55pt;height:2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" filled="f" stroked="f">
                <o:lock v:ext="edit" aspectratio="t"/>
                <w10:anchorlock/>
              </v:rect>
            </w:pict>
          </mc:Fallback>
        </mc:AlternateContent>
      </w:r>
    </w:p>
    <w:p w:rsidR="00712DB1" w:rsidRPr="00712DB1" w:rsidRDefault="00712DB1" w:rsidP="00712DB1">
      <w:pPr>
        <w:ind w:hanging="270"/>
        <w:divId w:val="756638867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6. </w:t>
      </w:r>
      <w:r w:rsidRPr="00712DB1">
        <w:rPr>
          <w:rFonts w:ascii="Helvetica" w:eastAsia="Times New Roman" w:hAnsi="Helvetica" w:cs="Times New Roman"/>
          <w:color w:val="25282B"/>
          <w:sz w:val="27"/>
          <w:szCs w:val="27"/>
        </w:rPr>
        <w:t>Нажмите «Завершить», чтобы получить доступ к личному кабинету работодателя.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ind w:hanging="540"/>
        <w:jc w:val="center"/>
        <w:divId w:val="297607902"/>
        <w:rPr>
          <w:rFonts w:ascii="-webkit-standard" w:eastAsia="Times New Roman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eastAsia="Times New Roman" w:hAnsi="-webkit-standard" w:cs="Times New Roman"/>
          <w:color w:val="000000"/>
          <w:sz w:val="27"/>
          <w:szCs w:val="27"/>
        </w:rPr>
        <w:t>VII. </w:t>
      </w:r>
      <w:r w:rsidRPr="00712DB1">
        <w:rPr>
          <w:rFonts w:ascii="Helvetica" w:eastAsia="Times New Roman" w:hAnsi="Helvetica" w:cs="Times New Roman"/>
          <w:b/>
          <w:bCs/>
          <w:color w:val="25282B"/>
          <w:sz w:val="27"/>
          <w:szCs w:val="27"/>
          <w:u w:val="single"/>
        </w:rPr>
        <w:t>Как удалить регистрацию компании?</w:t>
      </w:r>
    </w:p>
    <w:p w:rsidR="00712DB1" w:rsidRPr="00712DB1" w:rsidRDefault="00712DB1" w:rsidP="00712DB1">
      <w:pPr>
        <w:ind w:left="810"/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-webkit-standard" w:hAnsi="-webkit-standard" w:cs="Times New Roman"/>
          <w:color w:val="000000"/>
          <w:sz w:val="27"/>
          <w:szCs w:val="27"/>
        </w:rPr>
        <w:t> </w:t>
      </w:r>
    </w:p>
    <w:p w:rsidR="00712DB1" w:rsidRPr="00712DB1" w:rsidRDefault="00712DB1" w:rsidP="00712DB1">
      <w:pPr>
        <w:divId w:val="674308625"/>
        <w:rPr>
          <w:rFonts w:ascii="-webkit-standard" w:hAnsi="-webkit-standard" w:cs="Times New Roman"/>
          <w:color w:val="000000"/>
          <w:sz w:val="27"/>
          <w:szCs w:val="27"/>
        </w:rPr>
      </w:pPr>
      <w:r w:rsidRPr="00712DB1">
        <w:rPr>
          <w:rFonts w:ascii="Helvetica" w:hAnsi="Helvetica" w:cs="Times New Roman"/>
          <w:color w:val="25282B"/>
          <w:sz w:val="27"/>
          <w:szCs w:val="27"/>
        </w:rPr>
        <w:t>Если компания прекратила свою деятельность или при регистрации была допущена ошибка, то менеджеру компании следует отправить запрос на удаление учётной записи технической поддержке портала: </w:t>
      </w:r>
      <w:hyperlink r:id="rId10" w:history="1">
        <w:r w:rsidRPr="00712DB1">
          <w:rPr>
            <w:rFonts w:ascii="Helvetica" w:hAnsi="Helvetica" w:cs="Times New Roman"/>
            <w:color w:val="014898"/>
            <w:sz w:val="27"/>
            <w:szCs w:val="27"/>
            <w:u w:val="single"/>
          </w:rPr>
          <w:t>support_portal@rostrud.ru</w:t>
        </w:r>
      </w:hyperlink>
      <w:r w:rsidRPr="00712DB1">
        <w:rPr>
          <w:rFonts w:ascii="Helvetica" w:hAnsi="Helvetica" w:cs="Times New Roman"/>
          <w:color w:val="25282B"/>
          <w:sz w:val="27"/>
          <w:szCs w:val="27"/>
        </w:rPr>
        <w:t>. В письме нужно указать название и реквизиты компании.</w:t>
      </w:r>
    </w:p>
    <w:p w:rsidR="00712DB1" w:rsidRDefault="00712DB1"/>
    <w:sectPr w:rsidR="00712D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webkit-standard">
    <w:altName w:val="Cambria"/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07E"/>
    <w:rsid w:val="005B207E"/>
    <w:rsid w:val="00712DB1"/>
    <w:rsid w:val="00BD4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527E5C1"/>
  <w15:chartTrackingRefBased/>
  <w15:docId w15:val="{7277BEFF-1F1C-7549-B26F-91AC5CB06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3">
    <w:name w:val="s3"/>
    <w:basedOn w:val="a"/>
    <w:rsid w:val="005B207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s2">
    <w:name w:val="s2"/>
    <w:basedOn w:val="a0"/>
    <w:rsid w:val="005B207E"/>
  </w:style>
  <w:style w:type="character" w:customStyle="1" w:styleId="apple-converted-space">
    <w:name w:val="apple-converted-space"/>
    <w:basedOn w:val="a0"/>
    <w:rsid w:val="005B207E"/>
  </w:style>
  <w:style w:type="paragraph" w:customStyle="1" w:styleId="s4">
    <w:name w:val="s4"/>
    <w:basedOn w:val="a"/>
    <w:rsid w:val="005B207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8">
    <w:name w:val="s8"/>
    <w:basedOn w:val="a"/>
    <w:rsid w:val="005B207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bumpedfont15">
    <w:name w:val="bumpedfont15"/>
    <w:basedOn w:val="a0"/>
    <w:rsid w:val="005B207E"/>
  </w:style>
  <w:style w:type="paragraph" w:customStyle="1" w:styleId="s10">
    <w:name w:val="s10"/>
    <w:basedOn w:val="a"/>
    <w:rsid w:val="005B207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11">
    <w:name w:val="s11"/>
    <w:basedOn w:val="a"/>
    <w:rsid w:val="005B207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12">
    <w:name w:val="s12"/>
    <w:basedOn w:val="a"/>
    <w:rsid w:val="005B207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6">
    <w:name w:val="s6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s7">
    <w:name w:val="s7"/>
    <w:basedOn w:val="a0"/>
    <w:rsid w:val="00712DB1"/>
  </w:style>
  <w:style w:type="paragraph" w:customStyle="1" w:styleId="s16">
    <w:name w:val="s16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s20">
    <w:name w:val="s20"/>
    <w:basedOn w:val="a0"/>
    <w:rsid w:val="00712DB1"/>
  </w:style>
  <w:style w:type="paragraph" w:customStyle="1" w:styleId="s22">
    <w:name w:val="s22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25">
    <w:name w:val="s25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37">
    <w:name w:val="s37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38">
    <w:name w:val="s38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s51">
    <w:name w:val="s51"/>
    <w:basedOn w:val="a"/>
    <w:rsid w:val="00712DB1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158351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7616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408909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8523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76254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6620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79764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954487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5681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71351">
          <w:marLeft w:val="-105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05851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6564">
          <w:marLeft w:val="-165"/>
          <w:marRight w:val="0"/>
          <w:marTop w:val="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86654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18783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6417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661032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495538">
          <w:marLeft w:val="-1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0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0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7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11723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5860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25165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5818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437367">
          <w:marLeft w:val="-2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3203">
          <w:marLeft w:val="-2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80557">
          <w:marLeft w:val="-2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8482">
          <w:marLeft w:val="-1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1414">
          <w:marLeft w:val="-165"/>
          <w:marRight w:val="0"/>
          <w:marTop w:val="7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89285">
          <w:marLeft w:val="-165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8031">
          <w:marLeft w:val="-165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87437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9838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030784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280076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244865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035767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93461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48706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96944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6986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296168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77184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6501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14463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638867">
          <w:marLeft w:val="-1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07902">
          <w:marLeft w:val="8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udvsem.ru/employe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rudvsem.ru/auth/login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sia.gosuslugi.ru/profile/user/regs/ol/lega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e-trust.gosuslugi.ru/" TargetMode="External"/><Relationship Id="rId10" Type="http://schemas.openxmlformats.org/officeDocument/2006/relationships/hyperlink" Target="mailto:support_portal@rostrud.ru" TargetMode="External"/><Relationship Id="rId4" Type="http://schemas.openxmlformats.org/officeDocument/2006/relationships/hyperlink" Target="https://www.gosuslugi.ru/help/faq/c-1/2" TargetMode="External"/><Relationship Id="rId9" Type="http://schemas.openxmlformats.org/officeDocument/2006/relationships/hyperlink" Target="https://trudvsem.ru/employe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1607</Words>
  <Characters>9164</Characters>
  <Application>Microsoft Office Word</Application>
  <DocSecurity>0</DocSecurity>
  <Lines>76</Lines>
  <Paragraphs>21</Paragraphs>
  <ScaleCrop>false</ScaleCrop>
  <Company/>
  <LinksUpToDate>false</LinksUpToDate>
  <CharactersWithSpaces>10750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Федорищева</dc:creator>
  <cp:keywords/>
  <dc:description/>
  <cp:lastModifiedBy>Анастасия Федорищева</cp:lastModifiedBy>
  <cp:revision>2</cp:revision>
  <dcterms:created xsi:type="dcterms:W3CDTF">2021-12-13T09:47:00Z</dcterms:created>
  <dcterms:modified xsi:type="dcterms:W3CDTF">2021-12-13T09:47:00Z</dcterms:modified>
</cp:coreProperties>
</file>