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20" w:rsidRPr="00AA0F8C" w:rsidRDefault="00565620" w:rsidP="00565620">
      <w:pPr>
        <w:jc w:val="center"/>
      </w:pPr>
      <w:r>
        <w:rPr>
          <w:noProof/>
        </w:rPr>
        <w:drawing>
          <wp:inline distT="0" distB="0" distL="0" distR="0" wp14:anchorId="2B691D36" wp14:editId="7A9266F9">
            <wp:extent cx="1181100" cy="1019175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620" w:rsidRPr="00FA087B" w:rsidRDefault="00565620" w:rsidP="005656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A087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565620" w:rsidRPr="00FA087B" w:rsidRDefault="00565620" w:rsidP="005656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A087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565620" w:rsidRPr="00FA087B" w:rsidRDefault="00565620" w:rsidP="005656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565620" w:rsidRPr="00FA087B" w:rsidRDefault="00565620" w:rsidP="005656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A087B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</w:p>
    <w:p w:rsidR="00FF281F" w:rsidRDefault="00565620" w:rsidP="00FF281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A087B">
        <w:rPr>
          <w:rFonts w:ascii="Times New Roman" w:hAnsi="Times New Roman" w:cs="Times New Roman"/>
          <w:sz w:val="24"/>
          <w:szCs w:val="24"/>
        </w:rPr>
        <w:t>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АЛЬНОГО  РАЙОНА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65620" w:rsidRPr="00FF281F" w:rsidRDefault="00565620" w:rsidP="00FF281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281F">
        <w:rPr>
          <w:rFonts w:ascii="Times New Roman" w:hAnsi="Times New Roman" w:cs="Times New Roman"/>
          <w:bCs/>
          <w:sz w:val="24"/>
          <w:szCs w:val="24"/>
        </w:rPr>
        <w:t>ПОСТАНОВЛЕНИЕ</w:t>
      </w:r>
    </w:p>
    <w:p w:rsidR="00565620" w:rsidRPr="00FA087B" w:rsidRDefault="00565620" w:rsidP="0056562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Pr="00565620" w:rsidRDefault="00FF281F" w:rsidP="00565620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13 мая</w:t>
      </w:r>
      <w:r w:rsidR="00565620" w:rsidRPr="00FA087B">
        <w:rPr>
          <w:rFonts w:ascii="Times New Roman" w:hAnsi="Times New Roman" w:cs="Times New Roman"/>
          <w:bCs/>
          <w:sz w:val="24"/>
          <w:szCs w:val="24"/>
        </w:rPr>
        <w:t xml:space="preserve"> 2014г.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565620" w:rsidRPr="00FA087B">
        <w:rPr>
          <w:rFonts w:ascii="Times New Roman" w:hAnsi="Times New Roman" w:cs="Times New Roman"/>
          <w:bCs/>
          <w:sz w:val="24"/>
          <w:szCs w:val="24"/>
        </w:rPr>
        <w:t xml:space="preserve">          №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осуществления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FF281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F281F">
        <w:rPr>
          <w:rFonts w:ascii="Times New Roman" w:hAnsi="Times New Roman" w:cs="Times New Roman"/>
          <w:b/>
          <w:sz w:val="28"/>
          <w:szCs w:val="28"/>
        </w:rPr>
        <w:t>Узюково</w:t>
      </w:r>
      <w:proofErr w:type="spellEnd"/>
      <w:r w:rsidR="00FF28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</w:t>
      </w:r>
      <w:r w:rsidR="00FF281F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proofErr w:type="spellStart"/>
      <w:r w:rsidR="00FF281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FF2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администрация </w:t>
      </w:r>
      <w:r w:rsidR="00FF281F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FF281F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FF281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FF2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 xml:space="preserve">йона </w:t>
      </w:r>
      <w:proofErr w:type="gramStart"/>
      <w:r w:rsidR="00267A0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FF281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FF281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FF2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FF281F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FF281F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FF28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</w:t>
      </w:r>
      <w:r w:rsidR="00FF281F">
        <w:rPr>
          <w:rFonts w:ascii="Times New Roman" w:hAnsi="Times New Roman" w:cs="Times New Roman"/>
          <w:sz w:val="24"/>
          <w:szCs w:val="24"/>
        </w:rPr>
        <w:t xml:space="preserve">его сельского поселения </w:t>
      </w:r>
      <w:proofErr w:type="spellStart"/>
      <w:r w:rsidR="00FF281F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FF281F">
        <w:rPr>
          <w:rFonts w:ascii="Times New Roman" w:hAnsi="Times New Roman" w:cs="Times New Roman"/>
          <w:sz w:val="24"/>
          <w:szCs w:val="24"/>
        </w:rPr>
        <w:t xml:space="preserve"> </w:t>
      </w:r>
      <w:r w:rsidR="00267A03">
        <w:rPr>
          <w:rFonts w:ascii="Times New Roman" w:hAnsi="Times New Roman" w:cs="Times New Roman"/>
          <w:sz w:val="24"/>
          <w:szCs w:val="24"/>
        </w:rPr>
        <w:t>муниципальног</w:t>
      </w:r>
      <w:r w:rsidR="00FF281F">
        <w:rPr>
          <w:rFonts w:ascii="Times New Roman" w:hAnsi="Times New Roman" w:cs="Times New Roman"/>
          <w:sz w:val="24"/>
          <w:szCs w:val="24"/>
        </w:rPr>
        <w:t>о района Ставропольский Тимофеева Валерия Павловича.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FF281F" w:rsidP="00FF281F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267A03">
        <w:rPr>
          <w:rFonts w:ascii="Times New Roman" w:hAnsi="Times New Roman" w:cs="Times New Roman"/>
          <w:sz w:val="24"/>
          <w:szCs w:val="24"/>
        </w:rPr>
        <w:t xml:space="preserve"> сель</w:t>
      </w:r>
      <w:r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Н.Н.Бокарева</w:t>
      </w:r>
      <w:proofErr w:type="spell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6562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5620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</w:p>
    <w:p w:rsidR="00B65C68" w:rsidRDefault="00565620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13.05.2014 г.№18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62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565620">
        <w:rPr>
          <w:rFonts w:ascii="Times New Roman" w:hAnsi="Times New Roman" w:cs="Times New Roman"/>
          <w:b/>
          <w:sz w:val="28"/>
          <w:szCs w:val="28"/>
        </w:rPr>
        <w:t>Узюково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</w:t>
      </w:r>
      <w:r w:rsidR="00565620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spellStart"/>
      <w:r w:rsidR="00565620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FF281F" w:rsidRDefault="00FF281F" w:rsidP="00B65C68">
      <w:pPr>
        <w:rPr>
          <w:rFonts w:ascii="Times New Roman" w:hAnsi="Times New Roman" w:cs="Times New Roman"/>
          <w:sz w:val="24"/>
          <w:szCs w:val="24"/>
        </w:rPr>
      </w:pPr>
    </w:p>
    <w:p w:rsidR="00FF281F" w:rsidRDefault="00FF281F" w:rsidP="00B65C68">
      <w:pPr>
        <w:rPr>
          <w:rFonts w:ascii="Times New Roman" w:hAnsi="Times New Roman" w:cs="Times New Roman"/>
          <w:sz w:val="24"/>
          <w:szCs w:val="24"/>
        </w:rPr>
      </w:pPr>
    </w:p>
    <w:p w:rsidR="00FF281F" w:rsidRDefault="00FF281F" w:rsidP="00B65C68">
      <w:pPr>
        <w:rPr>
          <w:rFonts w:ascii="Times New Roman" w:hAnsi="Times New Roman" w:cs="Times New Roman"/>
          <w:sz w:val="24"/>
          <w:szCs w:val="24"/>
        </w:rPr>
      </w:pPr>
    </w:p>
    <w:p w:rsidR="00FF281F" w:rsidRDefault="00FF281F" w:rsidP="00B65C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565620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56562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565620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565620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565620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68"/>
    <w:rsid w:val="00267A03"/>
    <w:rsid w:val="00565620"/>
    <w:rsid w:val="0074710A"/>
    <w:rsid w:val="00B65C68"/>
    <w:rsid w:val="00F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No Spacing"/>
    <w:uiPriority w:val="1"/>
    <w:qFormat/>
    <w:rsid w:val="005656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No Spacing"/>
    <w:uiPriority w:val="1"/>
    <w:qFormat/>
    <w:rsid w:val="005656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13000207E464FD743085E1E6A0C934B1FEB531C9B6872CA6F8A0CE7F10B1D5325DDB5529FF249WCE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E6B60EFFC9E4F651B885322AB20A01419069CDF353CB348297D3F7DBC2CE7A291FAE1168595D8OAz2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FBE19BE871693ED3F4290A5F00C4AB34FBA7F1484547F2E26FEF9DBAB326D622463BC6C0C96164MDK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2014-05-13T11:13:00Z</dcterms:created>
  <dcterms:modified xsi:type="dcterms:W3CDTF">2014-05-13T11:13:00Z</dcterms:modified>
</cp:coreProperties>
</file>