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F1513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4956" w:rsidRPr="005D32A6" w:rsidRDefault="00154956" w:rsidP="005A6039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ab/>
        <w:t>САМАРСКОЙ ОБЛАСТИ</w:t>
      </w:r>
      <w:r w:rsidRPr="00F15135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5A6039" w:rsidRPr="00D16738" w:rsidRDefault="005A6039" w:rsidP="005A6039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от 12 сентября 2016 года                                      </w:t>
      </w:r>
      <w:bookmarkStart w:id="0" w:name="_GoBack"/>
      <w:bookmarkEnd w:id="0"/>
      <w:r>
        <w:rPr>
          <w:rFonts w:ascii="Times New Roman" w:hAnsi="Times New Roman"/>
          <w:b/>
        </w:rPr>
        <w:t xml:space="preserve">                                            №41</w:t>
      </w:r>
    </w:p>
    <w:p w:rsidR="00154956" w:rsidRPr="001C4586" w:rsidRDefault="00154956" w:rsidP="00154956">
      <w:pPr>
        <w:jc w:val="center"/>
        <w:rPr>
          <w:rFonts w:ascii="Times New Roman" w:hAnsi="Times New Roman"/>
          <w:b/>
        </w:rPr>
      </w:pPr>
      <w:r w:rsidRPr="001C4586">
        <w:rPr>
          <w:rFonts w:ascii="Times New Roman" w:hAnsi="Times New Roman"/>
          <w:b/>
        </w:rPr>
        <w:t>О подготовке проекта планировки территории и  проекта межевания территории</w:t>
      </w:r>
      <w:r w:rsidR="00C55E9A" w:rsidRPr="001C4586">
        <w:rPr>
          <w:rFonts w:ascii="Times New Roman" w:hAnsi="Times New Roman"/>
          <w:b/>
        </w:rPr>
        <w:t>, находящейся в  границах земельных участков с кадастровыми номерами 63:32:0000000:8514, 63:</w:t>
      </w:r>
      <w:r w:rsidR="001C4586" w:rsidRPr="001C4586">
        <w:rPr>
          <w:rFonts w:ascii="Times New Roman" w:hAnsi="Times New Roman"/>
          <w:b/>
        </w:rPr>
        <w:t>32:0000000:8511, расположенных по адресу:  Самарская область, Ставропольский район,  земли общей долевой собственности в границах бывшего колхоза им. К. Маркса</w:t>
      </w:r>
    </w:p>
    <w:p w:rsidR="00154956" w:rsidRPr="006B4535" w:rsidRDefault="00154956" w:rsidP="00154956">
      <w:pPr>
        <w:rPr>
          <w:rFonts w:ascii="Times New Roman" w:hAnsi="Times New Roman"/>
          <w:sz w:val="28"/>
          <w:szCs w:val="28"/>
        </w:rPr>
      </w:pPr>
    </w:p>
    <w:p w:rsidR="00154956" w:rsidRDefault="00154956" w:rsidP="00D16738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Расс</w:t>
      </w:r>
      <w:r w:rsidR="002A2792">
        <w:rPr>
          <w:rFonts w:ascii="Times New Roman" w:hAnsi="Times New Roman"/>
        </w:rPr>
        <w:t>мотрев предложение Дунаевой  Оксаны Викторовны от 29.08</w:t>
      </w:r>
      <w:r w:rsidRPr="00D16738">
        <w:rPr>
          <w:rFonts w:ascii="Times New Roman" w:hAnsi="Times New Roman"/>
        </w:rPr>
        <w:t xml:space="preserve">.2016 года, 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D16738" w:rsidP="00D16738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</w:p>
    <w:p w:rsidR="00154956" w:rsidRDefault="00154956" w:rsidP="00D1673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D16738" w:rsidRPr="00D16738" w:rsidRDefault="00D16738" w:rsidP="00D1673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AA31D9" w:rsidRPr="00C55E9A" w:rsidRDefault="00154956" w:rsidP="00C55E9A">
      <w:pPr>
        <w:tabs>
          <w:tab w:val="left" w:pos="1134"/>
        </w:tabs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1. Подготовить проект планировки территории и проект межевания территории</w:t>
      </w:r>
      <w:r w:rsidR="001D4C3B">
        <w:rPr>
          <w:rFonts w:ascii="Times New Roman" w:hAnsi="Times New Roman"/>
        </w:rPr>
        <w:t xml:space="preserve"> в отношении территории, наход</w:t>
      </w:r>
      <w:r w:rsidR="00C55E9A">
        <w:rPr>
          <w:rFonts w:ascii="Times New Roman" w:hAnsi="Times New Roman"/>
        </w:rPr>
        <w:t xml:space="preserve">ящейся  в </w:t>
      </w:r>
      <w:r w:rsidR="001D4C3B">
        <w:rPr>
          <w:rFonts w:ascii="Times New Roman" w:hAnsi="Times New Roman"/>
        </w:rPr>
        <w:t xml:space="preserve"> границах</w:t>
      </w:r>
      <w:r w:rsidR="005B38BF">
        <w:rPr>
          <w:rFonts w:ascii="Times New Roman" w:hAnsi="Times New Roman"/>
        </w:rPr>
        <w:t xml:space="preserve"> земельных участков с кадастровыми номерами 63:32:0000000:8514 и 63:32:0000000:8511, расположенных по адресу:</w:t>
      </w:r>
      <w:r w:rsidR="001E240A">
        <w:rPr>
          <w:rFonts w:ascii="Times New Roman" w:hAnsi="Times New Roman"/>
        </w:rPr>
        <w:t xml:space="preserve"> Самарская область, Ставропольский район,  земли общей долевой собственности в границах бывшего колхоза им. К. Маркса, в целях обеспечения устойчивого развития территорий, выделения элементов планировочной структуры, установления границ земельных участков, предназначенных для </w:t>
      </w:r>
      <w:r w:rsidR="002A2792">
        <w:rPr>
          <w:rFonts w:ascii="Times New Roman" w:hAnsi="Times New Roman"/>
        </w:rPr>
        <w:t xml:space="preserve"> комплексного освоения площадки нового жилищного строительства, застройка территории индивидуальными жилыми домами</w:t>
      </w:r>
      <w:r w:rsidR="00C55E9A">
        <w:rPr>
          <w:rFonts w:ascii="Times New Roman" w:hAnsi="Times New Roman"/>
        </w:rPr>
        <w:t>, в срок до 1 декабря 2017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C55E9A">
        <w:rPr>
          <w:rFonts w:ascii="Times New Roman" w:hAnsi="Times New Roman"/>
          <w:u w:color="FFFFFF"/>
        </w:rPr>
        <w:t>, Дунаевой Оксане Викторовне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</w:t>
      </w:r>
      <w:r w:rsidR="0055576A" w:rsidRPr="00D16738">
        <w:rPr>
          <w:rFonts w:ascii="Times New Roman" w:hAnsi="Times New Roman"/>
          <w:u w:color="FFFFFF"/>
        </w:rPr>
        <w:t>документации по планировке территории, указанной в пункте 1 настоящего Постановления,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3421F2" w:rsidRPr="00D16738">
        <w:rPr>
          <w:rFonts w:ascii="Times New Roman" w:hAnsi="Times New Roman"/>
          <w:u w:color="FFFFFF"/>
        </w:rPr>
        <w:t>до 1</w:t>
      </w:r>
      <w:r w:rsidR="00C55E9A">
        <w:rPr>
          <w:rFonts w:ascii="Times New Roman" w:hAnsi="Times New Roman"/>
          <w:u w:color="FFFFFF"/>
        </w:rPr>
        <w:t xml:space="preserve">5 декабря 2017 </w:t>
      </w:r>
      <w:r w:rsidR="00391794" w:rsidRPr="00D16738">
        <w:rPr>
          <w:rFonts w:ascii="Times New Roman" w:hAnsi="Times New Roman"/>
          <w:u w:color="FFFFFF"/>
        </w:rPr>
        <w:t xml:space="preserve">года. </w:t>
      </w:r>
    </w:p>
    <w:p w:rsidR="008A4C52" w:rsidRPr="00E120D6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Pr="008A4C52">
        <w:rPr>
          <w:rFonts w:ascii="Times New Roman" w:hAnsi="Times New Roman"/>
          <w:b w:val="0"/>
          <w:u w:color="FFFFFF"/>
        </w:rPr>
        <w:t xml:space="preserve">  3.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настоящее постановление в районной газете «Ставрополь-на-Волге»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узюково</w:t>
      </w:r>
      <w:proofErr w:type="gram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.с</w:t>
      </w:r>
      <w:proofErr w:type="gramEnd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тавропольский-район.рф</w:t>
      </w:r>
      <w:proofErr w:type="spellEnd"/>
      <w:r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A4C52">
      <w:pPr>
        <w:pStyle w:val="ConsPlusNormal"/>
        <w:numPr>
          <w:ilvl w:val="0"/>
          <w:numId w:val="2"/>
        </w:numPr>
        <w:spacing w:line="276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постановление вступает в силу со дня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D16738" w:rsidRDefault="00AA31D9" w:rsidP="0055576A">
      <w:pPr>
        <w:jc w:val="both"/>
      </w:pPr>
      <w:r w:rsidRPr="00D16738">
        <w:rPr>
          <w:rFonts w:ascii="Times New Roman" w:hAnsi="Times New Roman"/>
        </w:rPr>
        <w:t>Глава сельского поселения Узюково                          В.В. Варламов</w:t>
      </w:r>
    </w:p>
    <w:sectPr w:rsidR="00AA31D9" w:rsidRPr="00D16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6CE" w:rsidRDefault="00D426CE" w:rsidP="0055576A">
      <w:r>
        <w:separator/>
      </w:r>
    </w:p>
  </w:endnote>
  <w:endnote w:type="continuationSeparator" w:id="0">
    <w:p w:rsidR="00D426CE" w:rsidRDefault="00D426CE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6CE" w:rsidRDefault="00D426CE" w:rsidP="0055576A">
      <w:r>
        <w:separator/>
      </w:r>
    </w:p>
  </w:footnote>
  <w:footnote w:type="continuationSeparator" w:id="0">
    <w:p w:rsidR="00D426CE" w:rsidRDefault="00D426CE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1C4586"/>
    <w:rsid w:val="001D4C3B"/>
    <w:rsid w:val="001E240A"/>
    <w:rsid w:val="002A2792"/>
    <w:rsid w:val="00337BCA"/>
    <w:rsid w:val="003421F2"/>
    <w:rsid w:val="00391794"/>
    <w:rsid w:val="0055576A"/>
    <w:rsid w:val="005A6039"/>
    <w:rsid w:val="005B38BF"/>
    <w:rsid w:val="0069503D"/>
    <w:rsid w:val="008A4C52"/>
    <w:rsid w:val="008D252D"/>
    <w:rsid w:val="00935A8B"/>
    <w:rsid w:val="00AA31D9"/>
    <w:rsid w:val="00C477EE"/>
    <w:rsid w:val="00C55E9A"/>
    <w:rsid w:val="00D16738"/>
    <w:rsid w:val="00D426CE"/>
    <w:rsid w:val="00DD53BD"/>
    <w:rsid w:val="00E069E4"/>
    <w:rsid w:val="00F74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77BB0-8B7B-48EF-AC91-9EDC21C39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2016-09-12T07:57:00Z</cp:lastPrinted>
  <dcterms:created xsi:type="dcterms:W3CDTF">2016-09-12T07:58:00Z</dcterms:created>
  <dcterms:modified xsi:type="dcterms:W3CDTF">2016-09-12T07:58:00Z</dcterms:modified>
</cp:coreProperties>
</file>