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30E7" w:rsidRPr="00B330E7" w:rsidRDefault="00B330E7" w:rsidP="00B330E7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0E7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933450" cy="94026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6844" cy="9436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30E7" w:rsidRPr="00B330E7" w:rsidRDefault="00B330E7" w:rsidP="00B330E7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B330E7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330E7" w:rsidRPr="00B330E7" w:rsidRDefault="00B330E7" w:rsidP="00B330E7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B330E7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330E7" w:rsidRPr="00B330E7" w:rsidRDefault="00B330E7" w:rsidP="00B330E7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B330E7">
        <w:rPr>
          <w:rFonts w:ascii="Times New Roman" w:hAnsi="Times New Roman" w:cs="Times New Roman"/>
          <w:sz w:val="24"/>
          <w:szCs w:val="24"/>
        </w:rPr>
        <w:t>Администрация сельского поселения Узюково</w:t>
      </w:r>
    </w:p>
    <w:p w:rsidR="00B330E7" w:rsidRPr="0049161E" w:rsidRDefault="00B330E7" w:rsidP="0049161E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B330E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B330E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330E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B330E7" w:rsidRPr="0049161E" w:rsidRDefault="00B330E7" w:rsidP="0049161E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25D96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B330E7" w:rsidRPr="0049161E" w:rsidRDefault="0049161E" w:rsidP="0049161E">
      <w:pPr>
        <w:spacing w:after="0" w:line="240" w:lineRule="auto"/>
        <w:ind w:firstLine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1 </w:t>
      </w:r>
      <w:r w:rsidR="00B330E7" w:rsidRPr="00B330E7">
        <w:rPr>
          <w:rFonts w:ascii="Times New Roman" w:hAnsi="Times New Roman" w:cs="Times New Roman"/>
          <w:b/>
          <w:sz w:val="24"/>
          <w:szCs w:val="24"/>
        </w:rPr>
        <w:t xml:space="preserve">марта 2018 года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№ 10</w:t>
      </w:r>
    </w:p>
    <w:p w:rsidR="00B330E7" w:rsidRPr="0049161E" w:rsidRDefault="00B330E7" w:rsidP="00B330E7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49161E">
        <w:rPr>
          <w:rFonts w:ascii="Times New Roman" w:eastAsia="Calibri" w:hAnsi="Times New Roman" w:cs="Times New Roman"/>
          <w:sz w:val="24"/>
          <w:szCs w:val="24"/>
        </w:rPr>
        <w:t>О разработке местных нормативов градостроительного проектирования</w:t>
      </w:r>
    </w:p>
    <w:p w:rsidR="00B330E7" w:rsidRPr="0049161E" w:rsidRDefault="00B330E7" w:rsidP="00B330E7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49161E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Узюково муниципального района </w:t>
      </w:r>
      <w:proofErr w:type="gramStart"/>
      <w:r w:rsidRPr="0049161E">
        <w:rPr>
          <w:rFonts w:ascii="Times New Roman" w:eastAsia="Calibri" w:hAnsi="Times New Roman" w:cs="Times New Roman"/>
          <w:sz w:val="24"/>
          <w:szCs w:val="24"/>
        </w:rPr>
        <w:t>Ставропольский</w:t>
      </w:r>
      <w:proofErr w:type="gramEnd"/>
      <w:r w:rsidRPr="0049161E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3D77E0" w:rsidRPr="0049161E" w:rsidRDefault="00B330E7" w:rsidP="00B330E7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49161E"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</w:p>
    <w:p w:rsidR="00B330E7" w:rsidRPr="0049161E" w:rsidRDefault="00B330E7" w:rsidP="00B330E7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3D77E0" w:rsidRPr="0049161E" w:rsidRDefault="003D77E0" w:rsidP="00B330E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proofErr w:type="gramStart"/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>В соответствии с</w:t>
      </w:r>
      <w:r w:rsidR="00682087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>о статьей 29.4</w:t>
      </w:r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682087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Градостроительного кодекса </w:t>
      </w:r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Российской Федерации, </w:t>
      </w:r>
      <w:r w:rsidR="00682087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руководствуясь </w:t>
      </w:r>
      <w:hyperlink r:id="rId6" w:history="1">
        <w:r w:rsidRPr="0049161E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29 декабря 2004 года N 191-ФЗ «О введении в действие Градостроительного кодекса Российской Федерации», </w:t>
      </w:r>
      <w:hyperlink r:id="rId7" w:history="1">
        <w:r w:rsidRPr="0049161E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6 октября 2003 года N 131-ФЗ «Об общих принципах организации местного самоуправления в Российской Федерации», Решением Собрания представителей сельского поселения_____________ </w:t>
      </w:r>
      <w:r w:rsidR="0098558E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>от___ №____ «Об утверждении Порядка подготовки, утверждения местных нормативов  градостроительного</w:t>
      </w:r>
      <w:r w:rsidR="00F535FC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проектирования</w:t>
      </w:r>
      <w:proofErr w:type="gramEnd"/>
      <w:r w:rsidR="00F535FC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сельского посел</w:t>
      </w:r>
      <w:r w:rsidR="00B330E7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ения муниципального района </w:t>
      </w:r>
      <w:proofErr w:type="gramStart"/>
      <w:r w:rsidR="00B330E7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="00B330E7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98558E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Самарской области», </w:t>
      </w:r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в целях обеспечения градостроительной деятельности на территории</w:t>
      </w:r>
      <w:r w:rsidR="0098558E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сельского</w:t>
      </w:r>
      <w:r w:rsidR="00B330E7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поселения Узюково </w:t>
      </w:r>
      <w:r w:rsidR="00682087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области,</w:t>
      </w:r>
    </w:p>
    <w:p w:rsidR="003D77E0" w:rsidRPr="0049161E" w:rsidRDefault="003D77E0" w:rsidP="00B330E7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49161E" w:rsidRDefault="003D77E0" w:rsidP="00B330E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9161E">
        <w:rPr>
          <w:rFonts w:ascii="Times New Roman" w:eastAsia="Times New Roman" w:hAnsi="Times New Roman" w:cs="Times New Roman"/>
          <w:sz w:val="24"/>
          <w:szCs w:val="24"/>
        </w:rPr>
        <w:t>ПОСТАНОВЛЯЮ:</w:t>
      </w:r>
    </w:p>
    <w:p w:rsidR="003D77E0" w:rsidRPr="0049161E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49161E" w:rsidRDefault="003D77E0" w:rsidP="003D77E0">
      <w:pPr>
        <w:pStyle w:val="a3"/>
        <w:ind w:firstLine="68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>1. Разработать проект местных нормативов градостроительного проектиров</w:t>
      </w:r>
      <w:r w:rsidR="00B16E0C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ания </w:t>
      </w:r>
      <w:r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</w:t>
      </w:r>
      <w:r w:rsidR="00682087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B330E7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r w:rsidR="00682087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</w:t>
      </w:r>
      <w:r w:rsidR="00682087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>тавропольский Самарской области</w:t>
      </w:r>
      <w:r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(далее</w:t>
      </w:r>
      <w:r w:rsidR="00682087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>-</w:t>
      </w:r>
      <w:r w:rsidR="00682087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B16E0C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>М</w:t>
      </w:r>
      <w:r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>естные нормативы).</w:t>
      </w:r>
    </w:p>
    <w:p w:rsidR="00B16E0C" w:rsidRPr="0049161E" w:rsidRDefault="003D77E0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2. Назначить уполномоченным органом по организации работ по разработке местных нормативов </w:t>
      </w:r>
      <w:r w:rsidR="00B16E0C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администрацию сельского поселения </w:t>
      </w:r>
      <w:r w:rsidR="00B330E7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>администрацию сельского поселения Узюково</w:t>
      </w:r>
      <w:r w:rsidR="00B16E0C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:rsidR="003D77E0" w:rsidRPr="0049161E" w:rsidRDefault="00B16E0C" w:rsidP="00B16E0C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3. Администрации сельского поселения </w:t>
      </w:r>
      <w:r w:rsidR="00B330E7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>Узюково</w:t>
      </w:r>
      <w:r w:rsidR="0098558E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proofErr w:type="gramStart"/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Самарской области  обеспечить:</w:t>
      </w:r>
    </w:p>
    <w:p w:rsidR="003D77E0" w:rsidRPr="0049161E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>1)  разработку документов</w:t>
      </w:r>
      <w:r w:rsidR="003D77E0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местных нормативов;</w:t>
      </w:r>
    </w:p>
    <w:p w:rsidR="00B16E0C" w:rsidRPr="0049161E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2) обеспечить </w:t>
      </w:r>
      <w:r w:rsidR="0098558E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>сбор и обобщение предложений по проекту местных нормативов градостроительного проектирования, поступающих от заинтересованных лиц;</w:t>
      </w:r>
    </w:p>
    <w:p w:rsidR="003D77E0" w:rsidRPr="0049161E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>2</w:t>
      </w:r>
      <w:r w:rsidR="003D77E0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) </w:t>
      </w:r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после разработки местных нормативов, </w:t>
      </w:r>
      <w:r w:rsidR="003D77E0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>направить проект нормативного правового акта Собрания</w:t>
      </w:r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представителей сельского поселения</w:t>
      </w:r>
      <w:r w:rsidR="00521FFC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Узюково </w:t>
      </w:r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Ставропольский  </w:t>
      </w:r>
      <w:r w:rsidR="003D77E0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об утверждении местных нормативов </w:t>
      </w:r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>главе сельского поселения</w:t>
      </w:r>
      <w:r w:rsidR="003D77E0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для внесения в Соб</w:t>
      </w:r>
      <w:r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>рание представителей сельского поселения</w:t>
      </w:r>
      <w:r w:rsidR="00521FFC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Узюково </w:t>
      </w:r>
      <w:r w:rsidR="003D77E0" w:rsidRPr="0049161E">
        <w:rPr>
          <w:rFonts w:ascii="Times New Roman" w:eastAsia="Times New Roman" w:hAnsi="Times New Roman" w:cs="Times New Roman"/>
          <w:sz w:val="24"/>
          <w:szCs w:val="24"/>
          <w:lang w:eastAsia="zh-CN"/>
        </w:rPr>
        <w:t>на утверждение.</w:t>
      </w:r>
    </w:p>
    <w:p w:rsidR="00EB7C27" w:rsidRPr="0049161E" w:rsidRDefault="00B16E0C" w:rsidP="0049161E">
      <w:pPr>
        <w:pStyle w:val="a3"/>
        <w:ind w:firstLine="68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>4</w:t>
      </w:r>
      <w:r w:rsidR="003D77E0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>Администрации сельского поселения</w:t>
      </w:r>
      <w:r w:rsidR="00521FFC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Узюково </w:t>
      </w:r>
      <w:r w:rsidR="003D77E0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>опубл</w:t>
      </w:r>
      <w:r w:rsidR="00F535FC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>иковать настоящее постановление и</w:t>
      </w:r>
      <w:r w:rsidR="003D77E0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разработанный проект местных нормативов в</w:t>
      </w:r>
      <w:r w:rsidR="00F535FC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средствах массовой информации, а также разместить данные документы </w:t>
      </w:r>
      <w:r w:rsidR="003D77E0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 официальном сайте </w:t>
      </w:r>
      <w:r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>сель</w:t>
      </w:r>
      <w:r w:rsidR="00F535FC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>ского поселения</w:t>
      </w:r>
      <w:r w:rsidR="00521FFC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Узюково </w:t>
      </w:r>
      <w:r w:rsidR="00F535FC" w:rsidRPr="0049161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EB7C27" w:rsidRPr="0049161E" w:rsidRDefault="00EB7C27" w:rsidP="00EB7C27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B7C27" w:rsidRPr="0049161E" w:rsidRDefault="00EB7C27" w:rsidP="00EB7C27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161E">
        <w:rPr>
          <w:rFonts w:ascii="Times New Roman" w:eastAsia="Times New Roman" w:hAnsi="Times New Roman" w:cs="Times New Roman"/>
          <w:sz w:val="24"/>
          <w:szCs w:val="24"/>
          <w:lang w:eastAsia="ru-RU"/>
        </w:rPr>
        <w:t>Гл</w:t>
      </w:r>
      <w:r w:rsidR="00F535FC" w:rsidRPr="0049161E">
        <w:rPr>
          <w:rFonts w:ascii="Times New Roman" w:eastAsia="Times New Roman" w:hAnsi="Times New Roman" w:cs="Times New Roman"/>
          <w:sz w:val="24"/>
          <w:szCs w:val="24"/>
        </w:rPr>
        <w:t xml:space="preserve">ава </w:t>
      </w:r>
      <w:proofErr w:type="gramStart"/>
      <w:r w:rsidR="00F535FC" w:rsidRPr="0049161E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proofErr w:type="gramEnd"/>
    </w:p>
    <w:p w:rsidR="003D77E0" w:rsidRPr="0049161E" w:rsidRDefault="00F535FC" w:rsidP="0049161E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161E">
        <w:rPr>
          <w:rFonts w:ascii="Times New Roman" w:eastAsia="Times New Roman" w:hAnsi="Times New Roman" w:cs="Times New Roman"/>
          <w:sz w:val="24"/>
          <w:szCs w:val="24"/>
        </w:rPr>
        <w:t>поселения</w:t>
      </w:r>
      <w:r w:rsidR="00521FFC" w:rsidRPr="0049161E">
        <w:rPr>
          <w:rFonts w:ascii="Times New Roman" w:eastAsia="Times New Roman" w:hAnsi="Times New Roman" w:cs="Times New Roman"/>
          <w:sz w:val="24"/>
          <w:szCs w:val="24"/>
        </w:rPr>
        <w:t xml:space="preserve"> Узюково </w:t>
      </w:r>
      <w:r w:rsidR="00521FFC" w:rsidRPr="0049161E">
        <w:rPr>
          <w:rFonts w:ascii="Times New Roman" w:eastAsia="Times New Roman" w:hAnsi="Times New Roman" w:cs="Times New Roman"/>
          <w:sz w:val="24"/>
          <w:szCs w:val="24"/>
        </w:rPr>
        <w:tab/>
      </w:r>
      <w:r w:rsidR="00521FFC" w:rsidRPr="0049161E">
        <w:rPr>
          <w:rFonts w:ascii="Times New Roman" w:eastAsia="Times New Roman" w:hAnsi="Times New Roman" w:cs="Times New Roman"/>
          <w:sz w:val="24"/>
          <w:szCs w:val="24"/>
        </w:rPr>
        <w:tab/>
      </w:r>
      <w:r w:rsidR="0049161E" w:rsidRPr="0049161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</w:t>
      </w:r>
      <w:r w:rsidR="00EB7C27" w:rsidRPr="0049161E">
        <w:rPr>
          <w:rFonts w:ascii="Times New Roman" w:eastAsia="Times New Roman" w:hAnsi="Times New Roman" w:cs="Times New Roman"/>
          <w:sz w:val="24"/>
          <w:szCs w:val="24"/>
        </w:rPr>
        <w:t xml:space="preserve">                </w:t>
      </w:r>
      <w:r w:rsidR="00521FFC" w:rsidRPr="0049161E">
        <w:rPr>
          <w:rFonts w:ascii="Times New Roman" w:eastAsia="Times New Roman" w:hAnsi="Times New Roman" w:cs="Times New Roman"/>
          <w:sz w:val="24"/>
          <w:szCs w:val="24"/>
        </w:rPr>
        <w:t>В.В. Варламов</w:t>
      </w:r>
    </w:p>
    <w:p w:rsidR="003D77E0" w:rsidRDefault="003D77E0" w:rsidP="0049161E">
      <w:pPr>
        <w:autoSpaceDE w:val="0"/>
        <w:autoSpaceDN w:val="0"/>
        <w:adjustRightInd w:val="0"/>
        <w:spacing w:before="240" w:after="100" w:line="240" w:lineRule="auto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3D77E0" w:rsidSect="002828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77E0"/>
    <w:rsid w:val="00277E22"/>
    <w:rsid w:val="00282866"/>
    <w:rsid w:val="00394CC9"/>
    <w:rsid w:val="003D77E0"/>
    <w:rsid w:val="0049161E"/>
    <w:rsid w:val="00521FFC"/>
    <w:rsid w:val="00682087"/>
    <w:rsid w:val="007C4FDA"/>
    <w:rsid w:val="00825D96"/>
    <w:rsid w:val="0098558E"/>
    <w:rsid w:val="00B16E0C"/>
    <w:rsid w:val="00B330E7"/>
    <w:rsid w:val="00DA06CB"/>
    <w:rsid w:val="00EB7C27"/>
    <w:rsid w:val="00F53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77E0"/>
    <w:pPr>
      <w:spacing w:after="0" w:line="240" w:lineRule="auto"/>
    </w:pPr>
    <w:rPr>
      <w:rFonts w:eastAsiaTheme="minorHAnsi"/>
      <w:lang w:eastAsia="en-US"/>
    </w:rPr>
  </w:style>
  <w:style w:type="table" w:styleId="a4">
    <w:name w:val="Table Grid"/>
    <w:basedOn w:val="a1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4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3D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77E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77E0"/>
    <w:pPr>
      <w:spacing w:after="0" w:line="240" w:lineRule="auto"/>
    </w:pPr>
    <w:rPr>
      <w:rFonts w:eastAsiaTheme="minorHAnsi"/>
      <w:lang w:eastAsia="en-US"/>
    </w:rPr>
  </w:style>
  <w:style w:type="table" w:styleId="a4">
    <w:name w:val="Table Grid"/>
    <w:basedOn w:val="a1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4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3D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77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okipedia.ru/document/5152003?pid=285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dokipedia.ru/document/5273479?pid=94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398</Words>
  <Characters>2273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2018-03-01T04:56:00Z</cp:lastPrinted>
  <dcterms:created xsi:type="dcterms:W3CDTF">2018-03-13T10:23:00Z</dcterms:created>
  <dcterms:modified xsi:type="dcterms:W3CDTF">2018-03-13T10:23:00Z</dcterms:modified>
</cp:coreProperties>
</file>