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8577E" w14:textId="77777777" w:rsidR="00B754BD" w:rsidRDefault="00B754BD" w:rsidP="00EC54B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 wp14:anchorId="5E43FB79" wp14:editId="63993F51">
            <wp:extent cx="1000125" cy="1014632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51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F043C" w14:textId="77777777" w:rsidR="00EC54BC" w:rsidRDefault="00EC54BC" w:rsidP="00EC54BC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C83DB7B" w14:textId="77777777" w:rsidR="00EC54BC" w:rsidRPr="00EC54BC" w:rsidRDefault="00EC54BC" w:rsidP="00EC54BC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54BC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4F113DD0" w14:textId="0FA2D753" w:rsidR="00B754BD" w:rsidRPr="00EC54BC" w:rsidRDefault="00B754BD" w:rsidP="00EC54BC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C54BC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14:paraId="637D2183" w14:textId="677C2A96" w:rsidR="00B754BD" w:rsidRDefault="00B754BD" w:rsidP="00EC54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016F0">
        <w:rPr>
          <w:rFonts w:ascii="Times New Roman" w:hAnsi="Times New Roman" w:cs="Times New Roman"/>
          <w:sz w:val="24"/>
          <w:szCs w:val="24"/>
        </w:rPr>
        <w:t>УЗЮКОВО</w:t>
      </w:r>
    </w:p>
    <w:p w14:paraId="527B8D55" w14:textId="77777777" w:rsidR="00B754BD" w:rsidRDefault="00B754BD" w:rsidP="00EC54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14:paraId="68E9E18C" w14:textId="77777777" w:rsidR="00B754BD" w:rsidRDefault="00B754BD" w:rsidP="00EC54B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7EB8BC" w14:textId="77777777" w:rsidR="00B754BD" w:rsidRDefault="00B754BD" w:rsidP="00B754B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14:paraId="72A09A86" w14:textId="0623BD1D" w:rsidR="00B754BD" w:rsidRDefault="00850C3B" w:rsidP="00850C3B">
      <w:pPr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31 августа 2020                                                                                                                № 36</w:t>
      </w:r>
    </w:p>
    <w:p w14:paraId="1FEEE8C6" w14:textId="77777777" w:rsidR="00850C3B" w:rsidRPr="00EF01C1" w:rsidRDefault="00850C3B" w:rsidP="00850C3B">
      <w:pPr>
        <w:ind w:firstLine="0"/>
        <w:rPr>
          <w:rFonts w:ascii="Times New Roman" w:hAnsi="Times New Roman"/>
          <w:sz w:val="24"/>
          <w:szCs w:val="24"/>
        </w:rPr>
      </w:pPr>
    </w:p>
    <w:p w14:paraId="165505B0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</w:t>
      </w:r>
      <w:r w:rsidR="004D19F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капитальных вложений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объекты муниципальной собственности</w:t>
      </w:r>
      <w:r w:rsidR="00C120A2" w:rsidRPr="00C120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</w:t>
      </w:r>
    </w:p>
    <w:p w14:paraId="56C7DFEB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6761C9" w14:textId="77777777" w:rsidR="00EC54BC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6D89354" w14:textId="77777777" w:rsidR="00EC54BC" w:rsidRDefault="00EC54BC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E60FF0" w14:textId="5A1F1E41" w:rsidR="002719D4" w:rsidRPr="00D13DA0" w:rsidRDefault="002719D4" w:rsidP="00EC54BC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14:paraId="30FE54A9" w14:textId="77777777" w:rsidR="002719D4" w:rsidRPr="00D13DA0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802B582" w14:textId="77777777" w:rsidR="002719D4" w:rsidRPr="00D13DA0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AF9F51A" w14:textId="77777777" w:rsidR="00B754BD" w:rsidRPr="00D13DA0" w:rsidRDefault="00B754BD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22E5F1" w14:textId="24257220" w:rsidR="00980656" w:rsidRDefault="002719D4" w:rsidP="00980656">
      <w:pPr>
        <w:tabs>
          <w:tab w:val="left" w:pos="993"/>
        </w:tabs>
        <w:spacing w:line="27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80656" w:rsidRP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14:paraId="4B97F4DD" w14:textId="77777777" w:rsidR="00980656" w:rsidRPr="00980656" w:rsidRDefault="00980656" w:rsidP="00980656">
      <w:pPr>
        <w:tabs>
          <w:tab w:val="left" w:pos="993"/>
        </w:tabs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236D54" w14:textId="28DC3D39" w:rsidR="002719D4" w:rsidRPr="00D13DA0" w:rsidRDefault="003A72A5" w:rsidP="00980656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14:paraId="3F2618B7" w14:textId="77777777" w:rsidR="002719D4" w:rsidRPr="00D13DA0" w:rsidRDefault="002719D4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14:paraId="0FE1DFEA" w14:textId="77777777" w:rsidR="00B754BD" w:rsidRPr="00D13DA0" w:rsidRDefault="00B754BD" w:rsidP="00B754BD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57BBF1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14:paraId="332F0612" w14:textId="1984EE05" w:rsidR="00C120A2" w:rsidRPr="00D13DA0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EC54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="009A356A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С.Д. </w:t>
      </w:r>
      <w:proofErr w:type="spellStart"/>
      <w:r w:rsidR="00980656">
        <w:rPr>
          <w:rFonts w:ascii="Times New Roman" w:eastAsia="Times New Roman" w:hAnsi="Times New Roman" w:cs="Times New Roman"/>
          <w:sz w:val="26"/>
          <w:szCs w:val="26"/>
          <w:lang w:eastAsia="ru-RU"/>
        </w:rPr>
        <w:t>Бугаец</w:t>
      </w:r>
      <w:bookmarkStart w:id="0" w:name="_GoBack"/>
      <w:bookmarkEnd w:id="0"/>
      <w:proofErr w:type="spellEnd"/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2E08C1CC" w14:textId="77777777" w:rsidR="00C120A2" w:rsidRPr="00D13DA0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</w:p>
    <w:p w14:paraId="20FF801C" w14:textId="77777777" w:rsidR="00C120A2" w:rsidRPr="00D13DA0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14:paraId="04E27337" w14:textId="79321352" w:rsidR="002719D4" w:rsidRPr="00D13DA0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850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31.08.2020</w:t>
      </w:r>
      <w:r w:rsidR="0072786D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850C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36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7E6AAB91" w14:textId="77777777" w:rsidR="0072786D" w:rsidRPr="00D13DA0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44C86B" w14:textId="77777777" w:rsidR="0072786D" w:rsidRPr="00D13DA0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C99CB2" w14:textId="77777777" w:rsidR="002719D4" w:rsidRPr="00D13DA0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14:paraId="7B8D1ABF" w14:textId="77777777" w:rsidR="002719D4" w:rsidRPr="00D13DA0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субсидий в форме капитальных вложений в объекты муниципальной собственности 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14:paraId="6F481987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14:paraId="3C0851E5" w14:textId="77777777" w:rsidR="00C120A2" w:rsidRPr="00D13DA0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A8FCA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14:paraId="2FAB0ACE" w14:textId="77777777" w:rsidR="002719D4" w:rsidRPr="00D13DA0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7016F0">
        <w:rPr>
          <w:rFonts w:ascii="Times New Roman" w:eastAsia="Times New Roman" w:hAnsi="Times New Roman" w:cs="Times New Roman"/>
          <w:sz w:val="26"/>
          <w:szCs w:val="26"/>
          <w:lang w:eastAsia="ru-RU"/>
        </w:rPr>
        <w:t>Узюково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- органы местного самоуправления) муниципальным бюджетным или автономным</w:t>
      </w:r>
      <w:proofErr w:type="gramEnd"/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14:paraId="4FCA532E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14:paraId="1FE5FD74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14:paraId="55391AA3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14:paraId="0ABFD4B5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14:paraId="7C4FD008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14:paraId="1CECD086" w14:textId="77777777" w:rsidR="002719D4" w:rsidRPr="00D13DA0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14:paraId="440863D8" w14:textId="77777777" w:rsidR="002719D4" w:rsidRPr="00D13DA0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10EB3408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13DA0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праве оперативного управления у организаций.</w:t>
      </w:r>
    </w:p>
    <w:p w14:paraId="2A37D33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  <w:proofErr w:type="gramEnd"/>
    </w:p>
    <w:p w14:paraId="3AAF1403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99F9CE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14:paraId="2B53B77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5B13C3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14:paraId="3B6120B1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14:paraId="182FFE0B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14:paraId="0431BA6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предусмотренных актами (решениями), на срок, превышающий срок действия утвержденных ему лимитов бюджетных обязательств.</w:t>
      </w:r>
    </w:p>
    <w:p w14:paraId="02C7A834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  <w:proofErr w:type="gramEnd"/>
    </w:p>
    <w:p w14:paraId="408C96A0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C7B59C2" w14:textId="77777777" w:rsidR="001D1FE9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</w:t>
      </w:r>
      <w:r w:rsidR="00941D3F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капитальных вложений,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  <w:proofErr w:type="gramEnd"/>
    </w:p>
    <w:p w14:paraId="532F4BF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14:paraId="5881BFC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14:paraId="04A83ED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14:paraId="457EB0D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полномочий;</w:t>
      </w:r>
    </w:p>
    <w:p w14:paraId="2853FF6E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397ADD14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proofErr w:type="gramEnd"/>
    </w:p>
    <w:p w14:paraId="398011FF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14:paraId="013F334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14:paraId="709F5494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14:paraId="2B7CA28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7742F0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14:paraId="6F3CB71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074808BB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14:paraId="7183A3A8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14:paraId="622A46EF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14:paraId="0AF0360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 предоставления субсид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и ее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стоимости объекта (сметной или предполагаемой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14:paraId="3C55D0BC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14:paraId="4335917E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791B566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  <w:proofErr w:type="gramEnd"/>
    </w:p>
    <w:p w14:paraId="28CEA023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</w:t>
      </w:r>
      <w:proofErr w:type="gramEnd"/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</w:t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проверки достоверности определения сметной стоимости объектов капитального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14:paraId="19E215C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14:paraId="116AAD45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эксплуатационные расходы, необходимые для содержания объекта после ввода его в эксплуатацию (приобретения), без использования на эти цели средств местного бюджета;</w:t>
      </w:r>
    </w:p>
    <w:p w14:paraId="4485DD1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  <w:proofErr w:type="gramEnd"/>
    </w:p>
    <w:p w14:paraId="5E7FE84A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14:paraId="6BFF4169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14:paraId="3A7D53E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  <w:proofErr w:type="gramEnd"/>
    </w:p>
    <w:p w14:paraId="7507A697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14:paraId="418EF67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14:paraId="24927778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14:paraId="21FE059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  <w:proofErr w:type="gramEnd"/>
    </w:p>
    <w:p w14:paraId="292876C0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предоставления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14:paraId="10606CE2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14:paraId="5E3DD85E" w14:textId="77777777"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14:paraId="05A265D2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4228CA55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14:paraId="31E6FCB1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  <w:proofErr w:type="gramEnd"/>
    </w:p>
    <w:p w14:paraId="0578D5AA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14:paraId="07A9998D" w14:textId="77777777"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14:paraId="107471F2" w14:textId="77777777"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9D4"/>
    <w:rsid w:val="000662FF"/>
    <w:rsid w:val="0015506D"/>
    <w:rsid w:val="001B1A62"/>
    <w:rsid w:val="001D1FE9"/>
    <w:rsid w:val="002719D4"/>
    <w:rsid w:val="00293176"/>
    <w:rsid w:val="002B3500"/>
    <w:rsid w:val="003674E3"/>
    <w:rsid w:val="003A72A5"/>
    <w:rsid w:val="00400067"/>
    <w:rsid w:val="004D19F3"/>
    <w:rsid w:val="0051011F"/>
    <w:rsid w:val="006A737F"/>
    <w:rsid w:val="006B1C0B"/>
    <w:rsid w:val="007016F0"/>
    <w:rsid w:val="0072786D"/>
    <w:rsid w:val="00850C3B"/>
    <w:rsid w:val="00941D3F"/>
    <w:rsid w:val="00980656"/>
    <w:rsid w:val="009A356A"/>
    <w:rsid w:val="00B754BD"/>
    <w:rsid w:val="00B9410A"/>
    <w:rsid w:val="00BC788A"/>
    <w:rsid w:val="00C120A2"/>
    <w:rsid w:val="00C30318"/>
    <w:rsid w:val="00D13DA0"/>
    <w:rsid w:val="00D70656"/>
    <w:rsid w:val="00D771A4"/>
    <w:rsid w:val="00E27F42"/>
    <w:rsid w:val="00E377BA"/>
    <w:rsid w:val="00E63E8B"/>
    <w:rsid w:val="00EC54BC"/>
    <w:rsid w:val="00F8471E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29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uiPriority w:val="99"/>
    <w:qFormat/>
    <w:rsid w:val="00B754BD"/>
    <w:pPr>
      <w:keepNext/>
      <w:spacing w:line="240" w:lineRule="auto"/>
      <w:ind w:firstLine="0"/>
      <w:jc w:val="left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754B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B754B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5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4BD"/>
    <w:rPr>
      <w:rFonts w:ascii="Tahoma" w:hAnsi="Tahoma" w:cs="Tahoma"/>
      <w:sz w:val="16"/>
      <w:szCs w:val="16"/>
    </w:rPr>
  </w:style>
  <w:style w:type="paragraph" w:customStyle="1" w:styleId="msonormalbullet2gifbullet1gif">
    <w:name w:val="msonormalbullet2gifbullet1.gif"/>
    <w:basedOn w:val="a"/>
    <w:rsid w:val="00B754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75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75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uiPriority w:val="99"/>
    <w:qFormat/>
    <w:rsid w:val="00B754BD"/>
    <w:pPr>
      <w:keepNext/>
      <w:spacing w:line="240" w:lineRule="auto"/>
      <w:ind w:firstLine="0"/>
      <w:jc w:val="left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754BD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B754BD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54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4BD"/>
    <w:rPr>
      <w:rFonts w:ascii="Tahoma" w:hAnsi="Tahoma" w:cs="Tahoma"/>
      <w:sz w:val="16"/>
      <w:szCs w:val="16"/>
    </w:rPr>
  </w:style>
  <w:style w:type="paragraph" w:customStyle="1" w:styleId="msonormalbullet2gifbullet1gif">
    <w:name w:val="msonormalbullet2gifbullet1.gif"/>
    <w:basedOn w:val="a"/>
    <w:rsid w:val="00B754B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754B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75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2800</Words>
  <Characters>15964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2020-08-24T04:29:00Z</cp:lastPrinted>
  <dcterms:created xsi:type="dcterms:W3CDTF">2020-08-31T07:39:00Z</dcterms:created>
  <dcterms:modified xsi:type="dcterms:W3CDTF">2020-08-31T07:42:00Z</dcterms:modified>
</cp:coreProperties>
</file>