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B53" w:rsidRDefault="001B5B53" w:rsidP="001B5B53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 wp14:anchorId="2A091875" wp14:editId="39FC11F4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5B53" w:rsidRPr="00C337D7" w:rsidRDefault="001B5B53" w:rsidP="001B5B5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1B5B53" w:rsidRPr="00C337D7" w:rsidRDefault="001B5B53" w:rsidP="001B5B53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5B53" w:rsidRPr="00972FC2" w:rsidRDefault="001B5B53" w:rsidP="001B5B5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940DC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3672D" w:rsidRPr="00F3672D" w:rsidRDefault="00F3672D" w:rsidP="00F3672D">
      <w:pPr>
        <w:rPr>
          <w:rFonts w:ascii="Times New Roman" w:hAnsi="Times New Roman" w:cs="Times New Roman"/>
          <w:b/>
          <w:sz w:val="24"/>
          <w:szCs w:val="24"/>
          <w:lang w:eastAsia="zh-CN" w:bidi="hi-IN"/>
        </w:rPr>
      </w:pPr>
      <w:r w:rsidRPr="00F3672D">
        <w:rPr>
          <w:rFonts w:ascii="Times New Roman" w:hAnsi="Times New Roman" w:cs="Times New Roman"/>
          <w:b/>
          <w:lang w:eastAsia="zh-CN" w:bidi="hi-IN"/>
        </w:rPr>
        <w:t xml:space="preserve">                                             </w:t>
      </w:r>
      <w:r w:rsidR="00147E2E">
        <w:rPr>
          <w:rFonts w:ascii="Times New Roman" w:hAnsi="Times New Roman" w:cs="Times New Roman"/>
          <w:b/>
          <w:lang w:eastAsia="zh-CN" w:bidi="hi-IN"/>
        </w:rPr>
        <w:t xml:space="preserve">                               </w:t>
      </w:r>
      <w:bookmarkStart w:id="0" w:name="_GoBack"/>
      <w:bookmarkEnd w:id="0"/>
    </w:p>
    <w:p w:rsidR="00F91BC2" w:rsidRPr="00940DC0" w:rsidRDefault="00147E2E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>
        <w:rPr>
          <w:rFonts w:ascii="Times New Roman" w:hAnsi="Times New Roman"/>
          <w:b/>
          <w:sz w:val="24"/>
          <w:szCs w:val="24"/>
          <w:lang w:eastAsia="zh-CN" w:bidi="hi-IN"/>
        </w:rPr>
        <w:t>От 27.09.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>202</w:t>
      </w:r>
      <w:r w:rsidR="00F3672D">
        <w:rPr>
          <w:rFonts w:ascii="Times New Roman" w:hAnsi="Times New Roman"/>
          <w:b/>
          <w:sz w:val="24"/>
          <w:szCs w:val="24"/>
          <w:lang w:eastAsia="zh-CN" w:bidi="hi-IN"/>
        </w:rPr>
        <w:t>2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года</w:t>
      </w:r>
      <w:r w:rsidR="00F91BC2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 </w:t>
      </w:r>
      <w:r w:rsidR="00084251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="00940DC0" w:rsidRPr="00940DC0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</w:t>
      </w:r>
      <w:r w:rsidR="001B5B53">
        <w:rPr>
          <w:rFonts w:ascii="Times New Roman" w:hAnsi="Times New Roman"/>
          <w:b/>
          <w:sz w:val="24"/>
          <w:szCs w:val="24"/>
          <w:lang w:eastAsia="zh-CN" w:bidi="hi-IN"/>
        </w:rPr>
        <w:t xml:space="preserve">№ </w:t>
      </w:r>
      <w:r>
        <w:rPr>
          <w:rFonts w:ascii="Times New Roman" w:hAnsi="Times New Roman"/>
          <w:b/>
          <w:sz w:val="24"/>
          <w:szCs w:val="24"/>
          <w:lang w:eastAsia="zh-CN" w:bidi="hi-IN"/>
        </w:rPr>
        <w:t>41</w:t>
      </w:r>
    </w:p>
    <w:p w:rsidR="00453178" w:rsidRDefault="00F3672D" w:rsidP="00F3672D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признании утратившим силу постановление Администрации сельского поселения Узюково муниципального района Ставропольский Самарской области от       18.05.2020 г.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 25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/1 «Об утверждении Порядка регистрации, перерегистрации семейных (родовых) захоронений на территории сельского поселения Узюково </w:t>
      </w:r>
      <w:r w:rsidR="00084251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453178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r w:rsidR="00453178" w:rsidRPr="00F100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</w:p>
    <w:p w:rsidR="00F3672D" w:rsidRPr="00F1003B" w:rsidRDefault="00F3672D" w:rsidP="00F3672D">
      <w:pPr>
        <w:shd w:val="clear" w:color="auto" w:fill="FFFFFF"/>
        <w:spacing w:after="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1003B" w:rsidRPr="001B5B53" w:rsidRDefault="00453178" w:rsidP="00F3672D">
      <w:pPr>
        <w:pStyle w:val="1"/>
        <w:spacing w:after="0" w:line="276" w:lineRule="auto"/>
        <w:jc w:val="both"/>
        <w:rPr>
          <w:rFonts w:ascii="Times New Roman" w:hAnsi="Times New Roman"/>
          <w:b w:val="0"/>
          <w:sz w:val="24"/>
          <w:szCs w:val="24"/>
          <w:lang w:eastAsia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 w:eastAsia="ru-RU"/>
        </w:rPr>
        <w:t>Узюково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1B5B53">
        <w:rPr>
          <w:rFonts w:ascii="Times New Roman" w:hAnsi="Times New Roman"/>
          <w:b w:val="0"/>
          <w:sz w:val="24"/>
          <w:szCs w:val="24"/>
          <w:lang w:val="ru-RU" w:eastAsia="ru-RU"/>
        </w:rPr>
        <w:t>Узюково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816503" w:rsidRDefault="00084251" w:rsidP="00F3672D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</w:t>
      </w:r>
    </w:p>
    <w:p w:rsidR="00F91BC2" w:rsidRDefault="00816503" w:rsidP="00F3672D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                                                            </w:t>
      </w:r>
      <w:r w:rsidR="00084251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="00B7366A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F3672D" w:rsidRPr="00084251" w:rsidRDefault="00F3672D" w:rsidP="00F3672D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</w:p>
    <w:p w:rsidR="00453178" w:rsidRPr="00F3672D" w:rsidRDefault="00B7366A" w:rsidP="00F3672D">
      <w:pPr>
        <w:shd w:val="clear" w:color="auto" w:fill="FFFFFF"/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Считать утратившим силу постановление </w:t>
      </w:r>
      <w:proofErr w:type="spellStart"/>
      <w:r w:rsidR="00F3672D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proofErr w:type="spellEnd"/>
      <w:r w:rsidR="00F3672D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сельского поселения Узюково муниципального района Ставропольский Самарской области от       18.05.2020 г. </w:t>
      </w:r>
      <w:proofErr w:type="gramStart"/>
      <w:r w:rsidR="00F3672D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>№  25</w:t>
      </w:r>
      <w:proofErr w:type="gramEnd"/>
      <w:r w:rsidR="00F3672D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>/1 «Об утверждении Порядка регистрации, перерегистрации семейных (родовых) захоронений на территории сельского поселения Узюково  муниципального района Ставропольский Самарской области</w:t>
      </w:r>
      <w:r w:rsidR="00453178" w:rsidRP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87807" w:rsidRPr="00A87807" w:rsidRDefault="00F3672D" w:rsidP="00F3672D">
      <w:pPr>
        <w:pStyle w:val="a5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>Настоящее постановление  подлежит официальному опубликованию</w:t>
      </w:r>
      <w:r w:rsidR="003614E5">
        <w:rPr>
          <w:rFonts w:ascii="Times New Roman" w:eastAsia="Times New Roman" w:hAnsi="Times New Roman"/>
          <w:sz w:val="24"/>
          <w:szCs w:val="24"/>
          <w:lang w:eastAsia="ru-RU"/>
        </w:rPr>
        <w:t xml:space="preserve">  </w:t>
      </w:r>
      <w:r w:rsidR="00F1003B" w:rsidRPr="00F1003B">
        <w:rPr>
          <w:rFonts w:ascii="Times New Roman" w:eastAsia="Times New Roman" w:hAnsi="Times New Roman"/>
          <w:sz w:val="24"/>
          <w:szCs w:val="24"/>
          <w:lang w:eastAsia="ru-RU"/>
        </w:rPr>
        <w:t xml:space="preserve">в газете </w:t>
      </w:r>
      <w:r w:rsidR="001B5B53" w:rsidRPr="00FA0574">
        <w:rPr>
          <w:rFonts w:ascii="Times New Roman" w:hAnsi="Times New Roman"/>
          <w:sz w:val="24"/>
          <w:szCs w:val="24"/>
          <w:lang w:eastAsia="ar-SA"/>
        </w:rPr>
        <w:t>«Вестник сельского поселения Узюково»</w:t>
      </w:r>
      <w:r w:rsidR="001B5B53" w:rsidRPr="00FA0574">
        <w:rPr>
          <w:rFonts w:ascii="Times New Roman" w:hAnsi="Times New Roman"/>
          <w:sz w:val="24"/>
          <w:szCs w:val="24"/>
        </w:rPr>
        <w:t>, а также официальном сайте администрации сельского поселения Узюково муниципального района Ставропольский Самарской области по адресу:</w:t>
      </w:r>
      <w:r w:rsidR="001B5B53" w:rsidRPr="00FA057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B5B53" w:rsidRPr="00FA0574">
        <w:rPr>
          <w:rFonts w:ascii="Times New Roman" w:hAnsi="Times New Roman"/>
          <w:sz w:val="24"/>
          <w:szCs w:val="24"/>
          <w:lang w:val="en-US"/>
        </w:rPr>
        <w:t>http</w:t>
      </w:r>
      <w:r w:rsidR="001B5B53" w:rsidRPr="00FA0574">
        <w:rPr>
          <w:rFonts w:ascii="Times New Roman" w:hAnsi="Times New Roman"/>
          <w:sz w:val="24"/>
          <w:szCs w:val="24"/>
        </w:rPr>
        <w:t>://</w:t>
      </w:r>
      <w:r w:rsidR="001B5B53" w:rsidRPr="00FA0574">
        <w:rPr>
          <w:rFonts w:ascii="Times New Roman" w:hAnsi="Times New Roman"/>
          <w:sz w:val="24"/>
          <w:szCs w:val="24"/>
          <w:lang w:val="en-US"/>
        </w:rPr>
        <w:t>www</w:t>
      </w:r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uzukovo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  <w:proofErr w:type="spellStart"/>
      <w:r w:rsidR="001B5B53" w:rsidRPr="00FA0574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1B5B53" w:rsidRPr="00FA0574">
        <w:rPr>
          <w:rFonts w:ascii="Times New Roman" w:hAnsi="Times New Roman"/>
          <w:sz w:val="24"/>
          <w:szCs w:val="24"/>
        </w:rPr>
        <w:t>.</w:t>
      </w:r>
    </w:p>
    <w:p w:rsidR="00453178" w:rsidRDefault="00F1003B" w:rsidP="00F3672D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/>
          <w:sz w:val="24"/>
          <w:szCs w:val="24"/>
          <w:lang w:eastAsia="ru-RU"/>
        </w:rPr>
        <w:t>3. Контроль за выполнением настоящего постановления оставляю за собой.</w:t>
      </w:r>
    </w:p>
    <w:p w:rsidR="002C72A2" w:rsidRDefault="002C72A2" w:rsidP="001B5B53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2C72A2" w:rsidRPr="001B5B53" w:rsidRDefault="002C72A2" w:rsidP="001B5B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453178" w:rsidRPr="00F1003B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</w:t>
      </w:r>
      <w:r w:rsidR="00B7366A" w:rsidRP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F367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F10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proofErr w:type="spellStart"/>
      <w:r w:rsidR="001B5B53">
        <w:rPr>
          <w:rFonts w:ascii="Times New Roman" w:eastAsia="Times New Roman" w:hAnsi="Times New Roman" w:cs="Times New Roman"/>
          <w:sz w:val="24"/>
          <w:szCs w:val="24"/>
          <w:lang w:eastAsia="ru-RU"/>
        </w:rPr>
        <w:t>С.Д.Бугаец</w:t>
      </w:r>
      <w:proofErr w:type="spellEnd"/>
    </w:p>
    <w:p w:rsidR="00084251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lastRenderedPageBreak/>
        <w:t> </w:t>
      </w:r>
    </w:p>
    <w:p w:rsidR="001B5B53" w:rsidRPr="00F91BC2" w:rsidRDefault="001B5B53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r w:rsidR="001B5B53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Узюково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1B5B53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18.05.2020 № 25/1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Порядок</w:t>
      </w:r>
    </w:p>
    <w:p w:rsidR="00453178" w:rsidRPr="00F1003B" w:rsidRDefault="00453178" w:rsidP="00F1003B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</w:pP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r w:rsidR="001B5B53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Узюково</w:t>
      </w:r>
      <w:r w:rsidR="009E2B8F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муниципального района </w:t>
      </w:r>
      <w:r w:rsidR="00F91BC2"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>Ставропольский</w:t>
      </w:r>
      <w:r w:rsidRPr="00F1003B">
        <w:rPr>
          <w:rFonts w:ascii="Times New Roman" w:eastAsia="Times New Roman" w:hAnsi="Times New Roman" w:cs="Times New Roman"/>
          <w:b/>
          <w:color w:val="444444"/>
          <w:sz w:val="24"/>
          <w:szCs w:val="24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</w:t>
      </w:r>
      <w:proofErr w:type="gramEnd"/>
      <w:r w:rsidRPr="009E2B8F">
        <w:rPr>
          <w:rFonts w:ascii="Times New Roman" w:hAnsi="Times New Roman"/>
          <w:sz w:val="24"/>
          <w:szCs w:val="24"/>
          <w:lang w:eastAsia="ru-RU"/>
        </w:rPr>
        <w:t xml:space="preserve"> области (далее — Порядок) определяет процедуру регистрации, перерегистрации семейных (родовых) захоронений.</w:t>
      </w:r>
    </w:p>
    <w:p w:rsidR="00453178" w:rsidRPr="009E2B8F" w:rsidRDefault="00453178" w:rsidP="00F1003B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6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</w:t>
      </w:r>
      <w:r w:rsidR="00F1003B">
        <w:rPr>
          <w:rFonts w:ascii="Times New Roman" w:hAnsi="Times New Roman"/>
          <w:sz w:val="24"/>
          <w:szCs w:val="24"/>
          <w:lang w:eastAsia="ru-RU"/>
        </w:rPr>
        <w:t xml:space="preserve">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                 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3614E5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 xml:space="preserve">хоронении в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 xml:space="preserve">Реестр </w:t>
      </w:r>
      <w:r w:rsidR="003614E5">
        <w:rPr>
          <w:rFonts w:ascii="Times New Roman" w:hAnsi="Times New Roman"/>
          <w:sz w:val="24"/>
          <w:szCs w:val="24"/>
          <w:lang w:eastAsia="ru-RU"/>
        </w:rPr>
        <w:t>(п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риложение №</w:t>
      </w:r>
      <w:r w:rsidR="00F1003B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5 к Постановлению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от 13.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>.2018</w:t>
      </w:r>
      <w:r w:rsidR="00DB0737" w:rsidRPr="003614E5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3614E5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r w:rsidR="001B5B53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Самарской области» </w:t>
      </w:r>
      <w:r w:rsidR="003614E5" w:rsidRPr="003614E5">
        <w:rPr>
          <w:rFonts w:ascii="Times New Roman" w:hAnsi="Times New Roman"/>
          <w:sz w:val="24"/>
          <w:szCs w:val="24"/>
          <w:lang w:eastAsia="ru-RU"/>
        </w:rPr>
        <w:t>(п</w:t>
      </w:r>
      <w:r w:rsidRPr="003614E5">
        <w:rPr>
          <w:rFonts w:ascii="Times New Roman" w:hAnsi="Times New Roman"/>
          <w:sz w:val="24"/>
          <w:szCs w:val="24"/>
          <w:lang w:eastAsia="ru-RU"/>
        </w:rPr>
        <w:t xml:space="preserve">риложение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№</w:t>
      </w:r>
      <w:r w:rsid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A420D" w:rsidRPr="003614E5">
        <w:rPr>
          <w:rFonts w:ascii="Times New Roman" w:hAnsi="Times New Roman"/>
          <w:sz w:val="24"/>
          <w:szCs w:val="24"/>
          <w:lang w:eastAsia="ru-RU"/>
        </w:rPr>
        <w:t>6 к</w:t>
      </w:r>
      <w:r w:rsidR="009E2B8F" w:rsidRPr="003614E5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Постановлению от 13.</w:t>
      </w:r>
      <w:r w:rsidR="003614E5">
        <w:rPr>
          <w:rFonts w:ascii="Times New Roman" w:hAnsi="Times New Roman"/>
          <w:sz w:val="24"/>
          <w:szCs w:val="24"/>
          <w:lang w:eastAsia="ru-RU"/>
        </w:rPr>
        <w:t>12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>.2018</w:t>
      </w:r>
      <w:r w:rsidR="00DB0737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№ 47</w:t>
      </w:r>
      <w:r w:rsidRPr="009E2B8F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</w:t>
      </w: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>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 w:rsidRPr="00DB0737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3614E5">
        <w:rPr>
          <w:rFonts w:ascii="Times New Roman" w:hAnsi="Times New Roman"/>
          <w:sz w:val="24"/>
          <w:szCs w:val="24"/>
          <w:lang w:eastAsia="ru-RU"/>
        </w:rPr>
        <w:t>с момента подачи заявлении.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Default="003614E5" w:rsidP="003614E5">
      <w:pPr>
        <w:pStyle w:val="a5"/>
        <w:rPr>
          <w:rFonts w:ascii="Times New Roman" w:hAnsi="Times New Roman"/>
          <w:b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 xml:space="preserve">3. </w:t>
      </w:r>
      <w:r w:rsidR="00453178"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F1003B" w:rsidRPr="00DB0737" w:rsidRDefault="00F1003B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2C72A2">
        <w:rPr>
          <w:rFonts w:ascii="Times New Roman" w:hAnsi="Times New Roman"/>
          <w:sz w:val="24"/>
          <w:szCs w:val="24"/>
          <w:lang w:eastAsia="ru-RU"/>
        </w:rPr>
        <w:t>Узюково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 w:rsidSect="002C72A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178"/>
    <w:rsid w:val="00015019"/>
    <w:rsid w:val="00084251"/>
    <w:rsid w:val="00147E2E"/>
    <w:rsid w:val="001B5B53"/>
    <w:rsid w:val="002C72A2"/>
    <w:rsid w:val="002D6EC4"/>
    <w:rsid w:val="003614E5"/>
    <w:rsid w:val="00453178"/>
    <w:rsid w:val="00796D09"/>
    <w:rsid w:val="0080546E"/>
    <w:rsid w:val="00816503"/>
    <w:rsid w:val="00940DC0"/>
    <w:rsid w:val="009E2B8F"/>
    <w:rsid w:val="00A87807"/>
    <w:rsid w:val="00B132D6"/>
    <w:rsid w:val="00B56F39"/>
    <w:rsid w:val="00B7366A"/>
    <w:rsid w:val="00BE502C"/>
    <w:rsid w:val="00C13268"/>
    <w:rsid w:val="00CA420D"/>
    <w:rsid w:val="00CB6491"/>
    <w:rsid w:val="00DB0737"/>
    <w:rsid w:val="00E44F8A"/>
    <w:rsid w:val="00EA0EB0"/>
    <w:rsid w:val="00F1003B"/>
    <w:rsid w:val="00F3361B"/>
    <w:rsid w:val="00F3672D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66309"/>
  <w15:docId w15:val="{8EFEF178-C68D-455B-947F-8253A7DBB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46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ffline/ref=07EC505A3610D89E4DC6237493EBDF7EABAB269B6ABBA2D2FD6192AF8B1962AD53DF1CDD53669B17H0R8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907</Words>
  <Characters>5176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2022-09-26T04:58:00Z</cp:lastPrinted>
  <dcterms:created xsi:type="dcterms:W3CDTF">2022-09-22T08:37:00Z</dcterms:created>
  <dcterms:modified xsi:type="dcterms:W3CDTF">2022-09-26T05:02:00Z</dcterms:modified>
</cp:coreProperties>
</file>