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E34452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0B282FD5" wp14:editId="1FBFA797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C0CFD5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00F21A9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62F3B2CE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3A1F6466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15B8102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0E710F6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268CEEB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14:paraId="29D6C173" w14:textId="77777777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2EC81578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4CEC7B61" w14:textId="340E3387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 17.02.2023                                                                                                          № 12</w:t>
      </w:r>
    </w:p>
    <w:p w14:paraId="27460976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44E5C9CF" w14:textId="77777777"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14:paraId="3E7BF127" w14:textId="2608323B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1" w:name="_Hlk31720470"/>
      <w:bookmarkEnd w:id="0"/>
    </w:p>
    <w:p w14:paraId="237BD1D5" w14:textId="04586C52" w:rsidR="003D1415" w:rsidRPr="008C4CF0" w:rsidRDefault="003D1415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8C4CF0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.2023)</w:t>
      </w:r>
      <w:bookmarkStart w:id="2" w:name="_GoBack"/>
      <w:bookmarkEnd w:id="2"/>
    </w:p>
    <w:p w14:paraId="33DF2EAC" w14:textId="77777777"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140E5D98" w14:textId="43F4EBD5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1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3D141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06295349" w14:textId="77777777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7A6CBA6F" w14:textId="77777777" w:rsidR="00874FE3" w:rsidRPr="00D83AA2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383926E4" w14:textId="77777777" w:rsidR="00874FE3" w:rsidRPr="00D83AA2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0395C855" w14:textId="77777777"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14:paraId="2F788091" w14:textId="77777777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30DA4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59F1F39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Объем финансирования программы на </w:t>
            </w:r>
            <w:r w:rsidRPr="00665C1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годы:</w:t>
            </w:r>
          </w:p>
          <w:p w14:paraId="547DB4F5" w14:textId="505E126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2023 год –</w:t>
            </w:r>
            <w:r w:rsidR="005B2DB5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="001043D7">
              <w:rPr>
                <w:rFonts w:eastAsia="Times New Roman" w:cs="Times New Roman"/>
                <w:sz w:val="22"/>
                <w:lang w:eastAsia="ru-RU"/>
              </w:rPr>
              <w:t>16 </w:t>
            </w:r>
            <w:r w:rsidR="003D1415">
              <w:rPr>
                <w:rFonts w:eastAsia="Times New Roman" w:cs="Times New Roman"/>
                <w:sz w:val="22"/>
                <w:lang w:eastAsia="ru-RU"/>
              </w:rPr>
              <w:t>763</w:t>
            </w:r>
            <w:r w:rsidR="001043D7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="003D1415">
              <w:rPr>
                <w:rFonts w:eastAsia="Times New Roman" w:cs="Times New Roman"/>
                <w:sz w:val="22"/>
                <w:lang w:eastAsia="ru-RU"/>
              </w:rPr>
              <w:t>689</w:t>
            </w:r>
            <w:r w:rsidR="005B2DB5">
              <w:rPr>
                <w:rFonts w:eastAsia="Times New Roman" w:cs="Times New Roman"/>
                <w:sz w:val="22"/>
                <w:lang w:eastAsia="ru-RU"/>
              </w:rPr>
              <w:t xml:space="preserve"> руб.</w:t>
            </w:r>
            <w:r w:rsidR="001043D7">
              <w:rPr>
                <w:rFonts w:eastAsia="Times New Roman" w:cs="Times New Roman"/>
                <w:sz w:val="22"/>
                <w:lang w:eastAsia="ru-RU"/>
              </w:rPr>
              <w:t xml:space="preserve">28 </w:t>
            </w:r>
            <w:r w:rsidRPr="00D6092E">
              <w:rPr>
                <w:rFonts w:eastAsia="Times New Roman" w:cs="Times New Roman"/>
                <w:sz w:val="22"/>
                <w:lang w:eastAsia="ru-RU"/>
              </w:rPr>
              <w:t>коп.</w:t>
            </w:r>
          </w:p>
          <w:p w14:paraId="75940061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2024 год –14 507 436 руб. 35 коп.</w:t>
            </w:r>
          </w:p>
          <w:p w14:paraId="49DF8039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2025 год –14 603 425 руб.35 коп.</w:t>
            </w:r>
          </w:p>
          <w:p w14:paraId="1E46F5A2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1. Средства бюджета 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234A030C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lastRenderedPageBreak/>
              <w:t>2. Средства областного бюджета;</w:t>
            </w:r>
          </w:p>
          <w:p w14:paraId="6963A9DD" w14:textId="77777777" w:rsidR="00874FE3" w:rsidRPr="00D83AA2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665C16">
              <w:rPr>
                <w:rFonts w:ascii="Calibri" w:eastAsia="Calibri" w:hAnsi="Calibri" w:cs="Times New Roman"/>
                <w:color w:val="000000"/>
                <w:sz w:val="22"/>
              </w:rPr>
              <w:t>3. Средства федерального бюджета.</w:t>
            </w:r>
          </w:p>
        </w:tc>
      </w:tr>
    </w:tbl>
    <w:bookmarkEnd w:id="3"/>
    <w:p w14:paraId="3CE90920" w14:textId="1E42AB3D" w:rsidR="00E35548" w:rsidRPr="00D83AA2" w:rsidRDefault="00E35548" w:rsidP="00AB3FC8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lastRenderedPageBreak/>
        <w:t>1.</w:t>
      </w:r>
      <w:r w:rsidR="00665C16">
        <w:rPr>
          <w:sz w:val="24"/>
          <w:szCs w:val="24"/>
        </w:rPr>
        <w:t xml:space="preserve">2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3D141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665C1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665C1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D83AA2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>
        <w:rPr>
          <w:rFonts w:eastAsia="Times New Roman" w:cs="Times New Roman"/>
          <w:sz w:val="24"/>
          <w:szCs w:val="24"/>
          <w:lang w:eastAsia="ru-RU"/>
        </w:rPr>
        <w:t>29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665C16">
        <w:rPr>
          <w:rFonts w:eastAsia="Times New Roman" w:cs="Times New Roman"/>
          <w:sz w:val="24"/>
          <w:szCs w:val="24"/>
          <w:lang w:eastAsia="ru-RU"/>
        </w:rPr>
        <w:t>2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3D1415"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665C1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665C1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E35548" w:rsidRPr="00D83AA2" w14:paraId="0CAB9A2C" w14:textId="77777777" w:rsidTr="0014210C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FF148" w14:textId="77777777" w:rsidR="00E35548" w:rsidRPr="00D83AA2" w:rsidRDefault="00E35548" w:rsidP="00E35548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5A83D23" w14:textId="77777777" w:rsidR="00E35548" w:rsidRPr="00D83AA2" w:rsidRDefault="00E35548" w:rsidP="00E35548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423E235C" w14:textId="5CAA53D2" w:rsidR="005B2DB5" w:rsidRPr="00D6092E" w:rsidRDefault="00E35548" w:rsidP="00665C16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="003D1415">
              <w:rPr>
                <w:rFonts w:eastAsia="Times New Roman" w:cs="Times New Roman"/>
                <w:sz w:val="22"/>
                <w:lang w:eastAsia="ru-RU"/>
              </w:rPr>
              <w:t>228 500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3D1415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00</w:t>
            </w:r>
            <w:r w:rsidR="005B2DB5"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64DF4A60" w14:textId="63F474B7" w:rsidR="00665C16" w:rsidRPr="00665C16" w:rsidRDefault="00665C16" w:rsidP="00665C16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2023год – </w:t>
            </w:r>
            <w:r w:rsidR="003D1415">
              <w:rPr>
                <w:rFonts w:eastAsia="Times New Roman" w:cs="Times New Roman"/>
                <w:color w:val="000000"/>
                <w:sz w:val="22"/>
                <w:lang w:eastAsia="ru-RU"/>
              </w:rPr>
              <w:t>228 500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3D1415"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6535296D" w14:textId="325638C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2024 год – </w:t>
            </w:r>
            <w:r w:rsidR="003D1415"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="003D1415"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438331A9" w14:textId="4A19CE62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2025 год – </w:t>
            </w:r>
            <w:r w:rsidR="003D1415"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="003D1415"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  <w:p w14:paraId="1B14EBED" w14:textId="77777777" w:rsidR="00E35548" w:rsidRPr="00D83AA2" w:rsidRDefault="004F7BD2" w:rsidP="00E35548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2E4650DE" w14:textId="77777777" w:rsidR="00E35548" w:rsidRPr="00D83AA2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14:paraId="5A99280B" w14:textId="01D01605" w:rsidR="00E35548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 w:rsidR="003D1415"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>. «Мероприятия 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40A20E34" w14:textId="77777777" w:rsidR="00665C16" w:rsidRPr="00665C16" w:rsidRDefault="00665C16" w:rsidP="00665C16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440" w:type="dxa"/>
        <w:tblInd w:w="-4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2552"/>
        <w:gridCol w:w="1276"/>
        <w:gridCol w:w="1275"/>
        <w:gridCol w:w="1298"/>
      </w:tblGrid>
      <w:tr w:rsidR="003D1415" w:rsidRPr="003D1415" w14:paraId="50552D61" w14:textId="77777777" w:rsidTr="00C522F5">
        <w:trPr>
          <w:cantSplit/>
          <w:trHeight w:val="240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677F2E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Наименования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86C647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Источник финансирования</w:t>
            </w:r>
          </w:p>
        </w:tc>
        <w:tc>
          <w:tcPr>
            <w:tcW w:w="3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715EF9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Планируемое значение (руб., коп.)</w:t>
            </w:r>
          </w:p>
        </w:tc>
      </w:tr>
      <w:tr w:rsidR="003D1415" w:rsidRPr="003D1415" w14:paraId="146827E5" w14:textId="77777777" w:rsidTr="00C522F5">
        <w:trPr>
          <w:cantSplit/>
          <w:trHeight w:val="341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BAC18B" w14:textId="77777777" w:rsidR="003D1415" w:rsidRPr="003D1415" w:rsidRDefault="003D1415" w:rsidP="003D1415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9FF380" w14:textId="77777777" w:rsidR="003D1415" w:rsidRPr="003D1415" w:rsidRDefault="003D1415" w:rsidP="003D1415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4D2EAB" w14:textId="641E0688" w:rsidR="003D1415" w:rsidRPr="003D1415" w:rsidRDefault="003D1415" w:rsidP="003D141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3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>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0446AA" w14:textId="278EE92B" w:rsidR="003D1415" w:rsidRPr="003D1415" w:rsidRDefault="003D1415" w:rsidP="003D141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4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17BADA" w14:textId="3507015A" w:rsidR="003D1415" w:rsidRPr="003D1415" w:rsidRDefault="003D1415" w:rsidP="003D141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5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</w:tr>
      <w:tr w:rsidR="003D1415" w:rsidRPr="003D1415" w14:paraId="7D2A5956" w14:textId="77777777" w:rsidTr="00C522F5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CF48D7" w14:textId="77777777" w:rsidR="003D1415" w:rsidRPr="003D1415" w:rsidRDefault="003D1415" w:rsidP="003D1415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b/>
                <w:sz w:val="22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3D1415" w:rsidRPr="003D1415" w14:paraId="31252EC8" w14:textId="77777777" w:rsidTr="00C522F5">
        <w:trPr>
          <w:cantSplit/>
          <w:trHeight w:val="288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B2348C" w14:textId="77777777" w:rsidR="003D1415" w:rsidRPr="003D1415" w:rsidRDefault="003D1415" w:rsidP="003D1415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инфраструктура - ремонт водопровода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96C5E3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3265F1" w14:textId="77777777" w:rsidR="003D1415" w:rsidRPr="003D1415" w:rsidRDefault="003D1415" w:rsidP="003D141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7D852D" w14:textId="77777777" w:rsidR="003D1415" w:rsidRPr="003D1415" w:rsidRDefault="003D1415" w:rsidP="003D141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6AD2C9" w14:textId="77777777" w:rsidR="003D1415" w:rsidRPr="003D1415" w:rsidRDefault="003D1415" w:rsidP="003D141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3D1415" w:rsidRPr="003D1415" w14:paraId="43FE629D" w14:textId="77777777" w:rsidTr="00C522F5">
        <w:trPr>
          <w:cantSplit/>
          <w:trHeight w:val="410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A807D41" w14:textId="77777777" w:rsidR="003D1415" w:rsidRPr="003D1415" w:rsidRDefault="003D1415" w:rsidP="003D1415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521535" w14:textId="77777777" w:rsidR="003D1415" w:rsidRPr="003D1415" w:rsidRDefault="003D1415" w:rsidP="003D1415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46FFE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91FAB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0A609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D1415" w:rsidRPr="003D1415" w14:paraId="4E22E51E" w14:textId="77777777" w:rsidTr="00C522F5">
        <w:trPr>
          <w:cantSplit/>
          <w:trHeight w:val="412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119F57C" w14:textId="77777777" w:rsidR="003D1415" w:rsidRPr="003D1415" w:rsidRDefault="003D1415" w:rsidP="003D1415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BEB3E5C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C41E9E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D79360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3DAD01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D1415" w:rsidRPr="003D1415" w14:paraId="254156F4" w14:textId="77777777" w:rsidTr="00C522F5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BBC7D27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19FF0E" w14:textId="77777777" w:rsidR="003D1415" w:rsidRPr="003D1415" w:rsidRDefault="003D1415" w:rsidP="003D141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5ABDA2" w14:textId="77777777" w:rsidR="003D1415" w:rsidRPr="003D1415" w:rsidRDefault="003D1415" w:rsidP="003D141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29F24D" w14:textId="77777777" w:rsidR="003D1415" w:rsidRPr="003D1415" w:rsidRDefault="003D1415" w:rsidP="003D141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3D1415" w:rsidRPr="003D1415" w14:paraId="0FED0830" w14:textId="77777777" w:rsidTr="00C522F5">
        <w:trPr>
          <w:cantSplit/>
          <w:trHeight w:val="375"/>
        </w:trPr>
        <w:tc>
          <w:tcPr>
            <w:tcW w:w="403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56B1A675" w14:textId="2B0B629F" w:rsidR="003D1415" w:rsidRPr="003D1415" w:rsidRDefault="003D1415" w:rsidP="003D1415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Коммунальная инфраструктура - разработка схем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водоснабжения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84BABD8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0C7967" w14:textId="7887F7EE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228 500,00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9A28AE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1760E6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D1415" w:rsidRPr="003D1415" w14:paraId="29031629" w14:textId="77777777" w:rsidTr="00C522F5">
        <w:trPr>
          <w:cantSplit/>
          <w:trHeight w:val="400"/>
        </w:trPr>
        <w:tc>
          <w:tcPr>
            <w:tcW w:w="403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135FC87F" w14:textId="77777777" w:rsidR="003D1415" w:rsidRPr="003D1415" w:rsidRDefault="003D1415" w:rsidP="003D1415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9B664F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B0CB0D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A9035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2B1CF7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D1415" w:rsidRPr="003D1415" w14:paraId="0A5C94C5" w14:textId="77777777" w:rsidTr="00C522F5">
        <w:trPr>
          <w:cantSplit/>
          <w:trHeight w:val="487"/>
        </w:trPr>
        <w:tc>
          <w:tcPr>
            <w:tcW w:w="403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75E20E" w14:textId="77777777" w:rsidR="003D1415" w:rsidRPr="003D1415" w:rsidRDefault="003D1415" w:rsidP="003D1415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36E3803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67878E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C842D4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B89C9B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D1415" w:rsidRPr="003D1415" w14:paraId="12E06D5C" w14:textId="77777777" w:rsidTr="00C522F5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C3EE5C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9BFA05" w14:textId="7470F198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228 500,00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D346F1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555D13" w14:textId="77777777" w:rsidR="003D1415" w:rsidRPr="003D1415" w:rsidRDefault="003D1415" w:rsidP="003D1415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</w:tbl>
    <w:p w14:paraId="5846A753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14:paraId="298E06FA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48AE66E8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65AEB410" w14:textId="77777777"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14:paraId="7A3EA539" w14:textId="50EB1923" w:rsidR="00277CBC" w:rsidRPr="00D83AA2" w:rsidRDefault="008C4CF0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proofErr w:type="spellStart"/>
      <w:r>
        <w:rPr>
          <w:rFonts w:eastAsia="Times New Roman" w:cs="Times New Roman"/>
          <w:sz w:val="24"/>
          <w:szCs w:val="24"/>
          <w:lang w:eastAsia="ru-RU"/>
        </w:rPr>
        <w:t>И.о</w:t>
      </w:r>
      <w:proofErr w:type="spellEnd"/>
      <w:r>
        <w:rPr>
          <w:rFonts w:eastAsia="Times New Roman" w:cs="Times New Roman"/>
          <w:sz w:val="24"/>
          <w:szCs w:val="24"/>
          <w:lang w:eastAsia="ru-RU"/>
        </w:rPr>
        <w:t>. главы</w:t>
      </w:r>
      <w:r w:rsidR="00277CBC"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50556CA0" w14:textId="77777777"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252B59FE" w14:textId="5519AF1E" w:rsidR="00F12C76" w:rsidRDefault="00277CBC" w:rsidP="003D1415">
      <w:pPr>
        <w:spacing w:after="0"/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r w:rsidR="008C4CF0">
        <w:rPr>
          <w:rFonts w:eastAsia="Times New Roman" w:cs="Times New Roman"/>
          <w:sz w:val="24"/>
          <w:szCs w:val="24"/>
          <w:lang w:eastAsia="ru-RU"/>
        </w:rPr>
        <w:t>А.Н. Юртаева</w:t>
      </w:r>
    </w:p>
    <w:sectPr w:rsidR="00F12C76" w:rsidSect="003D1415">
      <w:pgSz w:w="11906" w:h="16838" w:code="9"/>
      <w:pgMar w:top="426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6"/>
  </w:num>
  <w:num w:numId="5">
    <w:abstractNumId w:val="5"/>
  </w:num>
  <w:num w:numId="6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5771A"/>
    <w:rsid w:val="000A07DE"/>
    <w:rsid w:val="000B7B70"/>
    <w:rsid w:val="001043D7"/>
    <w:rsid w:val="0014210C"/>
    <w:rsid w:val="00180573"/>
    <w:rsid w:val="001A3038"/>
    <w:rsid w:val="001B7C37"/>
    <w:rsid w:val="001C6B36"/>
    <w:rsid w:val="00232FA9"/>
    <w:rsid w:val="00235192"/>
    <w:rsid w:val="00277CBC"/>
    <w:rsid w:val="00287406"/>
    <w:rsid w:val="002F741D"/>
    <w:rsid w:val="003044C4"/>
    <w:rsid w:val="00313C2C"/>
    <w:rsid w:val="00360ADA"/>
    <w:rsid w:val="003D1415"/>
    <w:rsid w:val="00407389"/>
    <w:rsid w:val="004148D3"/>
    <w:rsid w:val="004F7BD2"/>
    <w:rsid w:val="00533148"/>
    <w:rsid w:val="005340E7"/>
    <w:rsid w:val="005B2DB5"/>
    <w:rsid w:val="00626829"/>
    <w:rsid w:val="00661E7E"/>
    <w:rsid w:val="00665C16"/>
    <w:rsid w:val="006B31A5"/>
    <w:rsid w:val="006C0B77"/>
    <w:rsid w:val="006E0AFF"/>
    <w:rsid w:val="0072424B"/>
    <w:rsid w:val="007D36B7"/>
    <w:rsid w:val="0080480E"/>
    <w:rsid w:val="00823460"/>
    <w:rsid w:val="008242FF"/>
    <w:rsid w:val="00870751"/>
    <w:rsid w:val="00874FE3"/>
    <w:rsid w:val="008B62BB"/>
    <w:rsid w:val="008C4CF0"/>
    <w:rsid w:val="00922C48"/>
    <w:rsid w:val="0095376F"/>
    <w:rsid w:val="00A77FBD"/>
    <w:rsid w:val="00AB3FC8"/>
    <w:rsid w:val="00B54DCE"/>
    <w:rsid w:val="00B915B7"/>
    <w:rsid w:val="00BC34F6"/>
    <w:rsid w:val="00C4769F"/>
    <w:rsid w:val="00CB40C7"/>
    <w:rsid w:val="00CE30F2"/>
    <w:rsid w:val="00D159B2"/>
    <w:rsid w:val="00D54DBF"/>
    <w:rsid w:val="00D6092E"/>
    <w:rsid w:val="00D83AA2"/>
    <w:rsid w:val="00D953DF"/>
    <w:rsid w:val="00DE1158"/>
    <w:rsid w:val="00E35548"/>
    <w:rsid w:val="00E53245"/>
    <w:rsid w:val="00E94444"/>
    <w:rsid w:val="00EA59DF"/>
    <w:rsid w:val="00EE4070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5C35CD"/>
  <w15:docId w15:val="{9A6BB2C0-99D6-4E75-904B-C129766B0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DA5E9D-5744-4274-AD9D-0E37A421A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728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2023-02-17T07:31:00Z</cp:lastPrinted>
  <dcterms:created xsi:type="dcterms:W3CDTF">2023-02-10T10:56:00Z</dcterms:created>
  <dcterms:modified xsi:type="dcterms:W3CDTF">2023-02-17T07:31:00Z</dcterms:modified>
</cp:coreProperties>
</file>