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64716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727FBE7E" wp14:editId="29BBD1CC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81E11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4DA54835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58D00812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3FD28D2E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0B7EF41B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206773D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3BD3FC9C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14:paraId="4E8ED007" w14:textId="1FDC1DF3" w:rsidR="00874FE3" w:rsidRPr="00D83AA2" w:rsidRDefault="0003724E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  <w:r w:rsidRPr="008D304D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  <w:r w:rsidR="00407389" w:rsidRPr="00931200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57CF70D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4C28A8D8" w14:textId="502F481E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931200">
        <w:rPr>
          <w:rFonts w:eastAsia="Times New Roman" w:cs="Times New Roman"/>
          <w:b/>
          <w:bCs/>
          <w:sz w:val="24"/>
          <w:szCs w:val="24"/>
          <w:lang w:eastAsia="ru-RU"/>
        </w:rPr>
        <w:t>07.06.2023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</w:t>
      </w:r>
      <w:r w:rsidR="0093120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№ </w:t>
      </w:r>
      <w:r w:rsidR="00931200">
        <w:rPr>
          <w:rFonts w:eastAsia="Times New Roman" w:cs="Times New Roman"/>
          <w:b/>
          <w:bCs/>
          <w:sz w:val="24"/>
          <w:szCs w:val="24"/>
          <w:lang w:eastAsia="ru-RU"/>
        </w:rPr>
        <w:t>33</w:t>
      </w:r>
      <w:bookmarkStart w:id="0" w:name="_GoBack"/>
      <w:bookmarkEnd w:id="0"/>
    </w:p>
    <w:p w14:paraId="4EE23DE9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586DEC82" w14:textId="77777777"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14:paraId="0C172167" w14:textId="7002F01E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D28DB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DD28DB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2" w:name="_Hlk31720470"/>
      <w:bookmarkEnd w:id="1"/>
    </w:p>
    <w:p w14:paraId="6E692EA7" w14:textId="1B32C5D8" w:rsidR="003D1415" w:rsidRPr="008C4CF0" w:rsidRDefault="003D1415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</w:t>
      </w:r>
      <w:r w:rsidR="008C4CF0" w:rsidRPr="008C4CF0">
        <w:rPr>
          <w:rFonts w:eastAsia="Times New Roman" w:cs="Times New Roman"/>
          <w:bCs/>
          <w:i/>
          <w:sz w:val="24"/>
          <w:szCs w:val="24"/>
          <w:lang w:eastAsia="ru-RU"/>
        </w:rPr>
        <w:t>№ 9 от 02.02</w:t>
      </w: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.2023</w:t>
      </w:r>
      <w:r w:rsidR="004E5313">
        <w:rPr>
          <w:rFonts w:eastAsia="Times New Roman" w:cs="Times New Roman"/>
          <w:bCs/>
          <w:i/>
          <w:sz w:val="24"/>
          <w:szCs w:val="24"/>
          <w:lang w:eastAsia="ru-RU"/>
        </w:rPr>
        <w:t>, № 12 от 17.02.2023</w:t>
      </w:r>
      <w:r w:rsidR="00247FE1">
        <w:rPr>
          <w:rFonts w:eastAsia="Times New Roman" w:cs="Times New Roman"/>
          <w:bCs/>
          <w:i/>
          <w:sz w:val="24"/>
          <w:szCs w:val="24"/>
          <w:lang w:eastAsia="ru-RU"/>
        </w:rPr>
        <w:t>, № 22 от 18.04.2023</w:t>
      </w: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14:paraId="542FAC63" w14:textId="77777777"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43F52536" w14:textId="13A69D04"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655913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EA15AE4" w14:textId="77777777"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7F28A13C" w14:textId="77777777" w:rsidR="00874FE3" w:rsidRPr="00D83AA2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54BE74C7" w14:textId="77777777" w:rsidR="00874FE3" w:rsidRPr="00D83AA2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>
        <w:rPr>
          <w:rFonts w:eastAsia="Times New Roman" w:cs="Times New Roman"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2992EB68" w14:textId="77777777"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D83AA2" w14:paraId="3FDEE254" w14:textId="77777777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5DCAF4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D3FA1C6" w14:textId="6A0802CC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Объем финансирования программы на </w:t>
            </w:r>
            <w:r w:rsidRPr="00665C1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годы:</w:t>
            </w:r>
            <w:r w:rsidR="001A2069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="00247FE1"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>46 976 809 руб. 34</w:t>
            </w:r>
          </w:p>
          <w:p w14:paraId="2D2DE613" w14:textId="3BA80D86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2023 год –</w:t>
            </w:r>
            <w:r w:rsidR="00247FE1" w:rsidRPr="00247FE1">
              <w:rPr>
                <w:rFonts w:eastAsia="Times New Roman" w:cs="Times New Roman"/>
                <w:sz w:val="22"/>
                <w:lang w:eastAsia="ru-RU"/>
              </w:rPr>
              <w:t>17 865 947</w:t>
            </w:r>
            <w:r w:rsidR="005B2DB5" w:rsidRPr="00247FE1">
              <w:rPr>
                <w:rFonts w:eastAsia="Times New Roman" w:cs="Times New Roman"/>
                <w:sz w:val="22"/>
                <w:lang w:eastAsia="ru-RU"/>
              </w:rPr>
              <w:t xml:space="preserve"> руб.</w:t>
            </w:r>
            <w:r w:rsidR="00247FE1" w:rsidRPr="00247FE1">
              <w:rPr>
                <w:rFonts w:eastAsia="Times New Roman" w:cs="Times New Roman"/>
                <w:sz w:val="22"/>
                <w:lang w:eastAsia="ru-RU"/>
              </w:rPr>
              <w:t xml:space="preserve"> 64</w:t>
            </w:r>
            <w:r w:rsidR="001043D7" w:rsidRPr="00247FE1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Pr="00247FE1">
              <w:rPr>
                <w:rFonts w:eastAsia="Times New Roman" w:cs="Times New Roman"/>
                <w:sz w:val="22"/>
                <w:lang w:eastAsia="ru-RU"/>
              </w:rPr>
              <w:t>коп</w:t>
            </w:r>
            <w:r w:rsidRPr="00EC63D2">
              <w:rPr>
                <w:rFonts w:eastAsia="Times New Roman" w:cs="Times New Roman"/>
                <w:sz w:val="22"/>
                <w:lang w:eastAsia="ru-RU"/>
              </w:rPr>
              <w:t>.</w:t>
            </w:r>
          </w:p>
          <w:p w14:paraId="54E022C5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2024 год –14 507 436 руб. 35 коп.</w:t>
            </w:r>
          </w:p>
          <w:p w14:paraId="35A2BE6D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2025 год –14 603 425 руб.35 коп.</w:t>
            </w:r>
          </w:p>
          <w:p w14:paraId="3F7033CA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1. Средства бюджета 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4E7F9E34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lastRenderedPageBreak/>
              <w:t>2. Средства областного бюджета;</w:t>
            </w:r>
          </w:p>
          <w:p w14:paraId="10E51838" w14:textId="77777777" w:rsidR="00874FE3" w:rsidRPr="00D83AA2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665C16">
              <w:rPr>
                <w:rFonts w:ascii="Calibri" w:eastAsia="Calibri" w:hAnsi="Calibri" w:cs="Times New Roman"/>
                <w:color w:val="000000"/>
                <w:sz w:val="22"/>
              </w:rPr>
              <w:t>3. Средства федерального бюджета.</w:t>
            </w:r>
          </w:p>
        </w:tc>
      </w:tr>
    </w:tbl>
    <w:bookmarkEnd w:id="3"/>
    <w:p w14:paraId="5CADF6F3" w14:textId="0BA6EB00" w:rsidR="00920CCB" w:rsidRPr="00D83AA2" w:rsidRDefault="00E35548" w:rsidP="00920CCB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lastRenderedPageBreak/>
        <w:t>1.</w:t>
      </w:r>
      <w:r w:rsidR="00665C16">
        <w:rPr>
          <w:sz w:val="24"/>
          <w:szCs w:val="24"/>
        </w:rPr>
        <w:t xml:space="preserve">2 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247FE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920CC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920CC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920CCB">
        <w:rPr>
          <w:rFonts w:eastAsia="Times New Roman" w:cs="Times New Roman"/>
          <w:sz w:val="24"/>
          <w:szCs w:val="24"/>
          <w:lang w:eastAsia="ru-RU"/>
        </w:rPr>
        <w:t>29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920CCB">
        <w:rPr>
          <w:rFonts w:eastAsia="Times New Roman" w:cs="Times New Roman"/>
          <w:sz w:val="24"/>
          <w:szCs w:val="24"/>
          <w:lang w:eastAsia="ru-RU"/>
        </w:rPr>
        <w:t>2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920CCB">
        <w:rPr>
          <w:rFonts w:eastAsia="Times New Roman" w:cs="Times New Roman"/>
          <w:sz w:val="24"/>
          <w:szCs w:val="24"/>
          <w:lang w:eastAsia="ru-RU"/>
        </w:rPr>
        <w:t>69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247FE1" w:rsidRPr="00247FE1">
        <w:rPr>
          <w:rFonts w:eastAsia="Calibri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="00247FE1" w:rsidRPr="00247FE1">
        <w:rPr>
          <w:rFonts w:eastAsia="Calibri" w:cs="Times New Roman"/>
          <w:sz w:val="24"/>
          <w:szCs w:val="24"/>
        </w:rPr>
        <w:t xml:space="preserve"> поселении Узюково муниципального района Ставропольский Самарской области на </w:t>
      </w:r>
      <w:r w:rsidR="00247FE1" w:rsidRPr="00247FE1">
        <w:rPr>
          <w:rFonts w:eastAsia="Calibri" w:cs="Times New Roman"/>
          <w:bCs/>
          <w:sz w:val="24"/>
          <w:szCs w:val="24"/>
          <w:bdr w:val="none" w:sz="0" w:space="0" w:color="auto" w:frame="1"/>
        </w:rPr>
        <w:t xml:space="preserve">2023-2025 </w:t>
      </w:r>
      <w:r w:rsidR="00247FE1" w:rsidRPr="00247FE1">
        <w:rPr>
          <w:rFonts w:eastAsia="Calibri" w:cs="Times New Roman"/>
          <w:sz w:val="24"/>
          <w:szCs w:val="24"/>
        </w:rPr>
        <w:t>годы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920CCB" w:rsidRPr="00D83AA2" w14:paraId="1D71CC49" w14:textId="77777777" w:rsidTr="007A73FD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7BF57" w14:textId="77777777" w:rsidR="00920CCB" w:rsidRPr="00D83AA2" w:rsidRDefault="00920CCB" w:rsidP="007A73F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DA43823" w14:textId="77777777" w:rsidR="00920CCB" w:rsidRPr="00D83AA2" w:rsidRDefault="00920CCB" w:rsidP="007A73FD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700A4DC9" w14:textId="241F3812" w:rsidR="00920CCB" w:rsidRPr="00655913" w:rsidRDefault="00920CCB" w:rsidP="007A73F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="006B27A5" w:rsidRPr="00655913">
              <w:rPr>
                <w:rFonts w:eastAsia="Times New Roman" w:cs="Times New Roman"/>
                <w:sz w:val="22"/>
                <w:lang w:eastAsia="ru-RU"/>
              </w:rPr>
              <w:t>9 128 088</w:t>
            </w:r>
            <w:r w:rsidRPr="00655913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 w:rsidR="006B27A5" w:rsidRPr="00655913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81</w:t>
            </w:r>
            <w:r w:rsidRPr="00655913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79592AEF" w14:textId="63425855" w:rsidR="00247FE1" w:rsidRPr="00247FE1" w:rsidRDefault="00247FE1" w:rsidP="00247FE1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2023 год – </w:t>
            </w:r>
            <w:r w:rsidRPr="00655913">
              <w:rPr>
                <w:rFonts w:eastAsia="Times New Roman" w:cs="Times New Roman"/>
                <w:color w:val="000000"/>
                <w:sz w:val="22"/>
                <w:lang w:eastAsia="ru-RU"/>
              </w:rPr>
              <w:t>3 898 068</w:t>
            </w:r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 w:rsidRPr="00655913">
              <w:rPr>
                <w:rFonts w:eastAsia="Times New Roman" w:cs="Times New Roman"/>
                <w:color w:val="000000"/>
                <w:sz w:val="22"/>
                <w:lang w:eastAsia="ru-RU"/>
              </w:rPr>
              <w:t>51</w:t>
            </w:r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6CD0FF8B" w14:textId="47A261BC" w:rsidR="00247FE1" w:rsidRPr="00247FE1" w:rsidRDefault="00247FE1" w:rsidP="00247FE1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2024 </w:t>
            </w:r>
            <w:proofErr w:type="gramStart"/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>год  –</w:t>
            </w:r>
            <w:proofErr w:type="gramEnd"/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Pr="00655913">
              <w:rPr>
                <w:rFonts w:eastAsia="Times New Roman" w:cs="Times New Roman"/>
                <w:color w:val="000000"/>
                <w:sz w:val="22"/>
                <w:lang w:eastAsia="ru-RU"/>
              </w:rPr>
              <w:t>2 615 010</w:t>
            </w:r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 w:rsidRPr="00655913">
              <w:rPr>
                <w:rFonts w:eastAsia="Times New Roman" w:cs="Times New Roman"/>
                <w:color w:val="000000"/>
                <w:sz w:val="22"/>
                <w:lang w:eastAsia="ru-RU"/>
              </w:rPr>
              <w:t>15</w:t>
            </w:r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4DE9CD32" w14:textId="0890708A" w:rsidR="00920CCB" w:rsidRPr="00D83AA2" w:rsidRDefault="00247FE1" w:rsidP="00247FE1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55913">
              <w:rPr>
                <w:rFonts w:ascii="Calibri" w:eastAsia="Calibri" w:hAnsi="Calibri" w:cs="Times New Roman"/>
                <w:color w:val="000000"/>
                <w:sz w:val="22"/>
              </w:rPr>
              <w:t>2025 год – 2 615 010 руб. 15 коп.</w:t>
            </w:r>
            <w:r w:rsidR="00920CCB" w:rsidRPr="0065591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31B6CD2F" w14:textId="77777777" w:rsidR="00920CCB" w:rsidRPr="00D83AA2" w:rsidRDefault="00920CCB" w:rsidP="00920CCB">
      <w:pPr>
        <w:spacing w:after="0"/>
        <w:ind w:firstLine="567"/>
        <w:contextualSpacing/>
        <w:jc w:val="both"/>
        <w:rPr>
          <w:rFonts w:eastAsia="Times New Roman" w:cs="Times New Roman"/>
          <w:sz w:val="16"/>
          <w:szCs w:val="16"/>
        </w:rPr>
      </w:pPr>
    </w:p>
    <w:p w14:paraId="4CEA548C" w14:textId="154F8E18" w:rsidR="00920CCB" w:rsidRDefault="00920CCB" w:rsidP="00920CCB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>. «Мероприятия Подпрограммы»,</w:t>
      </w:r>
      <w:r w:rsidR="00DD28DB">
        <w:rPr>
          <w:rFonts w:eastAsia="Times New Roman" w:cs="Times New Roman"/>
          <w:sz w:val="24"/>
          <w:szCs w:val="24"/>
        </w:rPr>
        <w:t xml:space="preserve"> </w:t>
      </w:r>
      <w:r w:rsidRPr="00D83AA2">
        <w:rPr>
          <w:rFonts w:eastAsia="Times New Roman" w:cs="Times New Roman"/>
          <w:sz w:val="24"/>
          <w:szCs w:val="24"/>
        </w:rPr>
        <w:t>Таблицу №1 изложить в следующей редакции:</w:t>
      </w:r>
    </w:p>
    <w:p w14:paraId="54BA5BD8" w14:textId="77777777" w:rsidR="00920CCB" w:rsidRPr="00665C16" w:rsidRDefault="00920CCB" w:rsidP="00920CCB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10605" w:type="dxa"/>
        <w:tblInd w:w="-5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977"/>
        <w:gridCol w:w="1418"/>
        <w:gridCol w:w="1275"/>
        <w:gridCol w:w="1463"/>
      </w:tblGrid>
      <w:tr w:rsidR="00247FE1" w:rsidRPr="00247FE1" w14:paraId="399C02C4" w14:textId="77777777" w:rsidTr="00247FE1">
        <w:trPr>
          <w:cantSplit/>
          <w:trHeight w:val="240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646DF54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7F25BC2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415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B6C47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247FE1" w:rsidRPr="00247FE1" w14:paraId="34FADC3A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22E4A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AAD78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F1A1482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2023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16BE1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4A0D5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2025 г.</w:t>
            </w:r>
          </w:p>
        </w:tc>
      </w:tr>
      <w:tr w:rsidR="00247FE1" w:rsidRPr="00247FE1" w14:paraId="15D33AF7" w14:textId="77777777" w:rsidTr="00247FE1">
        <w:trPr>
          <w:cantSplit/>
          <w:trHeight w:val="341"/>
        </w:trPr>
        <w:tc>
          <w:tcPr>
            <w:tcW w:w="1060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DF768A" w14:textId="77777777" w:rsidR="00247FE1" w:rsidRPr="00247FE1" w:rsidRDefault="00247FE1" w:rsidP="00247F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Уличное освещение в сельском поселении </w:t>
            </w:r>
          </w:p>
        </w:tc>
      </w:tr>
      <w:tr w:rsidR="00247FE1" w:rsidRPr="00247FE1" w14:paraId="7E2874E6" w14:textId="77777777" w:rsidTr="00247FE1">
        <w:trPr>
          <w:cantSplit/>
          <w:trHeight w:val="341"/>
        </w:trPr>
        <w:tc>
          <w:tcPr>
            <w:tcW w:w="347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6389DD5C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Оплата за потребляемую электроэнергию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FE0523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17ED13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1 546 279,75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EED82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1 546 279,75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E8343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1 546 279,75</w:t>
            </w:r>
          </w:p>
        </w:tc>
      </w:tr>
      <w:tr w:rsidR="00247FE1" w:rsidRPr="00247FE1" w14:paraId="2C221F8B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119A7F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4DBE3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873E3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699B1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6FBFE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4EBEBFEE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20DF81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2B20B1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92156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4C921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8D95F6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3569E340" w14:textId="77777777" w:rsidTr="00247FE1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6D5E4D5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Электротовары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86AE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EA5AF0" w14:textId="27594FCA" w:rsidR="00247FE1" w:rsidRPr="00247FE1" w:rsidRDefault="006B27A5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71 168,70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AF9169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37 962,60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6A5C76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37 962,60</w:t>
            </w:r>
          </w:p>
        </w:tc>
      </w:tr>
      <w:tr w:rsidR="00247FE1" w:rsidRPr="00247FE1" w14:paraId="522519EF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A3FD38F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A3EF77" w14:textId="77777777" w:rsidR="00247FE1" w:rsidRPr="00247FE1" w:rsidRDefault="00247FE1" w:rsidP="00247FE1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266BE4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05E47E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1B8760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4576B13A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60B82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86525E" w14:textId="77777777" w:rsidR="00247FE1" w:rsidRPr="00247FE1" w:rsidRDefault="00247FE1" w:rsidP="00247FE1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12A6A7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9051F3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A4A5BB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0A149CDA" w14:textId="77777777" w:rsidTr="00247FE1">
        <w:trPr>
          <w:cantSplit/>
          <w:trHeight w:val="339"/>
        </w:trPr>
        <w:tc>
          <w:tcPr>
            <w:tcW w:w="644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579E40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2E825D" w14:textId="5D925E25" w:rsidR="00247FE1" w:rsidRPr="00247FE1" w:rsidRDefault="006B27A5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1 617 448,45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4C1A1A" w14:textId="77777777" w:rsidR="00247FE1" w:rsidRPr="00247FE1" w:rsidRDefault="00247FE1" w:rsidP="00247FE1">
            <w:pPr>
              <w:spacing w:after="200" w:line="276" w:lineRule="auto"/>
              <w:rPr>
                <w:rFonts w:eastAsia="Calibri" w:cs="Times New Roman"/>
                <w:sz w:val="22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1 584 242,35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923C00" w14:textId="77777777" w:rsidR="00247FE1" w:rsidRPr="00247FE1" w:rsidRDefault="00247FE1" w:rsidP="00247FE1">
            <w:pPr>
              <w:spacing w:after="200" w:line="276" w:lineRule="auto"/>
              <w:rPr>
                <w:rFonts w:eastAsia="Calibri" w:cs="Times New Roman"/>
                <w:sz w:val="22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1 584 242,35</w:t>
            </w:r>
          </w:p>
        </w:tc>
      </w:tr>
      <w:tr w:rsidR="00247FE1" w:rsidRPr="00247FE1" w14:paraId="3BE1DACE" w14:textId="77777777" w:rsidTr="00247FE1">
        <w:trPr>
          <w:cantSplit/>
          <w:trHeight w:val="341"/>
        </w:trPr>
        <w:tc>
          <w:tcPr>
            <w:tcW w:w="1060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20A4C" w14:textId="77777777" w:rsidR="00247FE1" w:rsidRPr="00247FE1" w:rsidRDefault="00247FE1" w:rsidP="00247F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4" w:name="_Hlk19096396"/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247FE1" w:rsidRPr="00247FE1" w14:paraId="7627C0E6" w14:textId="77777777" w:rsidTr="00247FE1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293D87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5" w:name="_Hlk4052980"/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Техническое обслуживание уличного освещения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E43FF2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760446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233 400,00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8ED7B5" w14:textId="77777777" w:rsidR="00247FE1" w:rsidRPr="00247FE1" w:rsidRDefault="00247FE1" w:rsidP="00247FE1">
            <w:pPr>
              <w:spacing w:after="200" w:line="276" w:lineRule="auto"/>
              <w:rPr>
                <w:rFonts w:ascii="Calibri" w:eastAsia="Calibri" w:hAnsi="Calibri" w:cs="Times New Roman"/>
                <w:sz w:val="22"/>
              </w:rPr>
            </w:pPr>
            <w:r w:rsidRPr="00247FE1">
              <w:rPr>
                <w:rFonts w:ascii="Calibri" w:eastAsia="Calibri" w:hAnsi="Calibri" w:cs="Times New Roman"/>
                <w:sz w:val="22"/>
              </w:rPr>
              <w:t>233 400,00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F61245" w14:textId="77777777" w:rsidR="00247FE1" w:rsidRPr="00247FE1" w:rsidRDefault="00247FE1" w:rsidP="00247FE1">
            <w:pPr>
              <w:spacing w:after="200" w:line="276" w:lineRule="auto"/>
              <w:rPr>
                <w:rFonts w:ascii="Calibri" w:eastAsia="Calibri" w:hAnsi="Calibri" w:cs="Times New Roman"/>
                <w:sz w:val="22"/>
              </w:rPr>
            </w:pPr>
            <w:r w:rsidRPr="00247FE1">
              <w:rPr>
                <w:rFonts w:ascii="Calibri" w:eastAsia="Calibri" w:hAnsi="Calibri" w:cs="Times New Roman"/>
                <w:sz w:val="22"/>
              </w:rPr>
              <w:t>233 400,00</w:t>
            </w:r>
          </w:p>
        </w:tc>
      </w:tr>
      <w:tr w:rsidR="00247FE1" w:rsidRPr="00247FE1" w14:paraId="7F22D432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E201D9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1CAC6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FF22C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CA3F4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EA509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3DCEB2B9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33817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FAA373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5D37F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37BEC5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9E311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3C266376" w14:textId="77777777" w:rsidTr="00247FE1">
        <w:trPr>
          <w:cantSplit/>
          <w:trHeight w:val="339"/>
        </w:trPr>
        <w:tc>
          <w:tcPr>
            <w:tcW w:w="644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AB3BD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23C91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233 400,00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E6B90C" w14:textId="77777777" w:rsidR="00247FE1" w:rsidRPr="00247FE1" w:rsidRDefault="00247FE1" w:rsidP="00247FE1">
            <w:pPr>
              <w:spacing w:after="200" w:line="276" w:lineRule="auto"/>
              <w:rPr>
                <w:rFonts w:ascii="Calibri" w:eastAsia="Calibri" w:hAnsi="Calibri" w:cs="Times New Roman"/>
                <w:sz w:val="22"/>
              </w:rPr>
            </w:pPr>
            <w:r w:rsidRPr="00247FE1">
              <w:rPr>
                <w:rFonts w:ascii="Calibri" w:eastAsia="Calibri" w:hAnsi="Calibri" w:cs="Times New Roman"/>
                <w:sz w:val="22"/>
              </w:rPr>
              <w:t>233 400,00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55C9A9" w14:textId="77777777" w:rsidR="00247FE1" w:rsidRPr="00247FE1" w:rsidRDefault="00247FE1" w:rsidP="00247FE1">
            <w:pPr>
              <w:spacing w:after="200" w:line="276" w:lineRule="auto"/>
              <w:rPr>
                <w:rFonts w:ascii="Calibri" w:eastAsia="Calibri" w:hAnsi="Calibri" w:cs="Times New Roman"/>
                <w:sz w:val="22"/>
              </w:rPr>
            </w:pPr>
            <w:r w:rsidRPr="00247FE1">
              <w:rPr>
                <w:rFonts w:ascii="Calibri" w:eastAsia="Calibri" w:hAnsi="Calibri" w:cs="Times New Roman"/>
                <w:sz w:val="22"/>
              </w:rPr>
              <w:t>233 400,00</w:t>
            </w:r>
          </w:p>
        </w:tc>
      </w:tr>
      <w:bookmarkEnd w:id="4"/>
      <w:bookmarkEnd w:id="5"/>
      <w:tr w:rsidR="00247FE1" w:rsidRPr="00247FE1" w14:paraId="6C620C26" w14:textId="77777777" w:rsidTr="00247FE1">
        <w:trPr>
          <w:cantSplit/>
          <w:trHeight w:val="341"/>
        </w:trPr>
        <w:tc>
          <w:tcPr>
            <w:tcW w:w="1060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28481" w14:textId="77777777" w:rsidR="00247FE1" w:rsidRPr="00247FE1" w:rsidRDefault="00247FE1" w:rsidP="00247F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 сельского поселения</w:t>
            </w:r>
          </w:p>
        </w:tc>
      </w:tr>
      <w:tr w:rsidR="00247FE1" w:rsidRPr="00247FE1" w14:paraId="445994B3" w14:textId="77777777" w:rsidTr="00247FE1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878EBF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022F3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D91BF4" w14:textId="5FEC0493" w:rsidR="00247FE1" w:rsidRPr="00247FE1" w:rsidRDefault="006B27A5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316 135,72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123F79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228 977,17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19EB02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228 977,17</w:t>
            </w:r>
          </w:p>
        </w:tc>
      </w:tr>
      <w:tr w:rsidR="00247FE1" w:rsidRPr="00247FE1" w14:paraId="6C31C583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AA834D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7BE682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46D24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FDF1D1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332BAB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2CE30CA3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7313EC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01CC6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ECC22D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E22811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27E75A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6E7DE723" w14:textId="77777777" w:rsidTr="00247FE1">
        <w:trPr>
          <w:cantSplit/>
          <w:trHeight w:val="339"/>
        </w:trPr>
        <w:tc>
          <w:tcPr>
            <w:tcW w:w="644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6891C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AC36A2" w14:textId="4680310D" w:rsidR="00247FE1" w:rsidRPr="00247FE1" w:rsidRDefault="006B27A5" w:rsidP="006B27A5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316 135,72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B8D46C" w14:textId="77777777" w:rsidR="00247FE1" w:rsidRPr="00247FE1" w:rsidRDefault="00247FE1" w:rsidP="00247FE1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228 977,17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9B9F877" w14:textId="77777777" w:rsidR="00247FE1" w:rsidRPr="00247FE1" w:rsidRDefault="00247FE1" w:rsidP="00247FE1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228 977,17</w:t>
            </w:r>
          </w:p>
        </w:tc>
      </w:tr>
      <w:tr w:rsidR="00247FE1" w:rsidRPr="00247FE1" w14:paraId="1FDD8F93" w14:textId="77777777" w:rsidTr="00247FE1">
        <w:trPr>
          <w:cantSplit/>
          <w:trHeight w:val="341"/>
        </w:trPr>
        <w:tc>
          <w:tcPr>
            <w:tcW w:w="1060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917EF" w14:textId="77777777" w:rsidR="00247FE1" w:rsidRPr="00247FE1" w:rsidRDefault="00247FE1" w:rsidP="00247FE1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Благоустройство сельского поселения</w:t>
            </w:r>
          </w:p>
          <w:p w14:paraId="30B80D28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247FE1" w:rsidRPr="00247FE1" w14:paraId="7EFC66F6" w14:textId="77777777" w:rsidTr="00247FE1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1D9BE4A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Прочие мероприятия по благоустройству территории 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5E616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538C598" w14:textId="2E8D7987" w:rsidR="00247FE1" w:rsidRPr="00247FE1" w:rsidRDefault="00367977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987 583,14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E010566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301 127,43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8390833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301 127,43</w:t>
            </w:r>
          </w:p>
        </w:tc>
      </w:tr>
      <w:tr w:rsidR="00247FE1" w:rsidRPr="00247FE1" w14:paraId="22631767" w14:textId="77777777" w:rsidTr="00247FE1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406F4C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E9A1F5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6ECCC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7422D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279B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7D9D19A3" w14:textId="77777777" w:rsidTr="00247FE1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85825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5243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BDE3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79150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8DC6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5B16F657" w14:textId="77777777" w:rsidTr="00247FE1">
        <w:trPr>
          <w:cantSplit/>
          <w:trHeight w:val="383"/>
        </w:trPr>
        <w:tc>
          <w:tcPr>
            <w:tcW w:w="644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ED6C7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566DA96" w14:textId="39EAD4CA" w:rsidR="00247FE1" w:rsidRPr="00247FE1" w:rsidRDefault="00367977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987 583</w:t>
            </w:r>
            <w:r w:rsidR="006B27A5">
              <w:rPr>
                <w:rFonts w:eastAsia="Times New Roman" w:cs="Times New Roman"/>
                <w:sz w:val="20"/>
                <w:szCs w:val="20"/>
                <w:lang w:eastAsia="ru-RU"/>
              </w:rPr>
              <w:t>,14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5DC7FAA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301 127,43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71A6810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301 127,43</w:t>
            </w:r>
          </w:p>
        </w:tc>
      </w:tr>
      <w:tr w:rsidR="00247FE1" w:rsidRPr="00247FE1" w14:paraId="44637B06" w14:textId="77777777" w:rsidTr="00247FE1">
        <w:trPr>
          <w:cantSplit/>
          <w:trHeight w:val="341"/>
        </w:trPr>
        <w:tc>
          <w:tcPr>
            <w:tcW w:w="1060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F56137" w14:textId="77777777" w:rsidR="00247FE1" w:rsidRPr="00247FE1" w:rsidRDefault="00247FE1" w:rsidP="00247FE1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</w:t>
            </w:r>
          </w:p>
          <w:p w14:paraId="529F4D40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247FE1" w:rsidRPr="00247FE1" w14:paraId="222BA2EB" w14:textId="77777777" w:rsidTr="00247FE1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77368CD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 на территории сельского поселения</w:t>
            </w:r>
          </w:p>
          <w:p w14:paraId="61884F38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413E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58B4DDE" w14:textId="59F61A02" w:rsidR="00247FE1" w:rsidRPr="00247FE1" w:rsidRDefault="006B27A5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222 480,00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C372128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9FFB766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0,00</w:t>
            </w:r>
          </w:p>
        </w:tc>
      </w:tr>
      <w:tr w:rsidR="00247FE1" w:rsidRPr="00247FE1" w14:paraId="2E7E9A52" w14:textId="77777777" w:rsidTr="00247FE1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F15C332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E4D5A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A36A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AFB76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ADC34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13B47130" w14:textId="77777777" w:rsidTr="00247FE1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F3172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B1094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7AB1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BB3CD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D9184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7ABB9FBB" w14:textId="77777777" w:rsidTr="00247FE1">
        <w:trPr>
          <w:cantSplit/>
          <w:trHeight w:val="383"/>
        </w:trPr>
        <w:tc>
          <w:tcPr>
            <w:tcW w:w="644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66F836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54CE4D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1F2FE6A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2171633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0,00</w:t>
            </w:r>
          </w:p>
        </w:tc>
      </w:tr>
      <w:tr w:rsidR="00247FE1" w:rsidRPr="00247FE1" w14:paraId="217742E8" w14:textId="77777777" w:rsidTr="00247FE1">
        <w:trPr>
          <w:cantSplit/>
          <w:trHeight w:val="341"/>
        </w:trPr>
        <w:tc>
          <w:tcPr>
            <w:tcW w:w="1060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BB6DB" w14:textId="77777777" w:rsidR="00247FE1" w:rsidRPr="00247FE1" w:rsidRDefault="00247FE1" w:rsidP="00247FE1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14:paraId="0FD2B505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247FE1" w:rsidRPr="00247FE1" w14:paraId="374B5490" w14:textId="77777777" w:rsidTr="00247FE1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74E79B2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14:paraId="189FA371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DF09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C1439E2" w14:textId="2B207F97" w:rsidR="00247FE1" w:rsidRPr="00247FE1" w:rsidRDefault="00367977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253 758,00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EFD6932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AB971B0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0,00</w:t>
            </w:r>
          </w:p>
        </w:tc>
      </w:tr>
      <w:tr w:rsidR="00247FE1" w:rsidRPr="00247FE1" w14:paraId="54620101" w14:textId="77777777" w:rsidTr="00247FE1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FF7FA3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805DF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624B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A4443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98D65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5CBE9640" w14:textId="77777777" w:rsidTr="00247FE1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CD6EBC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E074D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0AE91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9DFD11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22E7F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76263C99" w14:textId="77777777" w:rsidTr="00247FE1">
        <w:trPr>
          <w:cantSplit/>
          <w:trHeight w:val="383"/>
        </w:trPr>
        <w:tc>
          <w:tcPr>
            <w:tcW w:w="644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97067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ADFEEAE" w14:textId="599C0B40" w:rsidR="00247FE1" w:rsidRPr="00247FE1" w:rsidRDefault="00367977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253 758,00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BD44ED2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AE09E50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0,00</w:t>
            </w:r>
          </w:p>
        </w:tc>
      </w:tr>
    </w:tbl>
    <w:p w14:paraId="33EFBC1C" w14:textId="77777777" w:rsidR="00247FE1" w:rsidRPr="00247FE1" w:rsidRDefault="00247FE1" w:rsidP="00247FE1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76" w:lineRule="auto"/>
        <w:ind w:right="-1"/>
        <w:jc w:val="center"/>
        <w:rPr>
          <w:rFonts w:eastAsia="Times New Roman" w:cs="Times New Roman"/>
          <w:color w:val="000000"/>
          <w:sz w:val="20"/>
          <w:szCs w:val="20"/>
          <w:lang w:eastAsia="ru-RU"/>
        </w:rPr>
      </w:pPr>
      <w:r w:rsidRPr="00247FE1">
        <w:rPr>
          <w:rFonts w:eastAsia="Times New Roman" w:cs="Times New Roman"/>
          <w:color w:val="000000"/>
          <w:sz w:val="20"/>
          <w:szCs w:val="20"/>
          <w:lang w:eastAsia="ru-RU"/>
        </w:rPr>
        <w:t>Градостроительная деятельность</w:t>
      </w:r>
    </w:p>
    <w:p w14:paraId="0F1041D6" w14:textId="77777777" w:rsidR="00247FE1" w:rsidRPr="00247FE1" w:rsidRDefault="00247FE1" w:rsidP="00247FE1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rPr>
          <w:rFonts w:eastAsia="Times New Roman" w:cs="Times New Roman"/>
          <w:color w:val="000000"/>
          <w:sz w:val="20"/>
          <w:szCs w:val="20"/>
          <w:lang w:eastAsia="ru-RU"/>
        </w:rPr>
      </w:pPr>
    </w:p>
    <w:tbl>
      <w:tblPr>
        <w:tblW w:w="10605" w:type="dxa"/>
        <w:tblInd w:w="-5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977"/>
        <w:gridCol w:w="1418"/>
        <w:gridCol w:w="1275"/>
        <w:gridCol w:w="1463"/>
      </w:tblGrid>
      <w:tr w:rsidR="006B27A5" w:rsidRPr="00247FE1" w14:paraId="5DBD88FC" w14:textId="77777777" w:rsidTr="00247FE1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DBA630A" w14:textId="77777777" w:rsidR="006B27A5" w:rsidRPr="00247FE1" w:rsidRDefault="006B27A5" w:rsidP="006B27A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Градостроительная деятельность</w:t>
            </w:r>
          </w:p>
          <w:p w14:paraId="72766E97" w14:textId="77777777" w:rsidR="006B27A5" w:rsidRPr="00247FE1" w:rsidRDefault="006B27A5" w:rsidP="006B27A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D8FB7" w14:textId="77777777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FFF38DF" w14:textId="579A7A1E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267 263,20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D35913D" w14:textId="38D26A9F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21045">
              <w:rPr>
                <w:rFonts w:eastAsia="Times New Roman" w:cs="Times New Roman"/>
                <w:sz w:val="20"/>
                <w:szCs w:val="20"/>
                <w:lang w:eastAsia="ru-RU"/>
              </w:rPr>
              <w:t>267 263,20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B119CEA" w14:textId="730C6A97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21045">
              <w:rPr>
                <w:rFonts w:eastAsia="Times New Roman" w:cs="Times New Roman"/>
                <w:sz w:val="20"/>
                <w:szCs w:val="20"/>
                <w:lang w:eastAsia="ru-RU"/>
              </w:rPr>
              <w:t>267 263,20</w:t>
            </w:r>
          </w:p>
        </w:tc>
      </w:tr>
      <w:tr w:rsidR="00247FE1" w:rsidRPr="00247FE1" w14:paraId="38B05F53" w14:textId="77777777" w:rsidTr="00247FE1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B3D0C6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2AC7C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FC053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2219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FABD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3DB30F7D" w14:textId="77777777" w:rsidTr="00247FE1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45D58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DAF34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72DD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0663A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AC422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6B27A5" w:rsidRPr="00247FE1" w14:paraId="6A216AA9" w14:textId="77777777" w:rsidTr="00247FE1">
        <w:trPr>
          <w:cantSplit/>
          <w:trHeight w:val="383"/>
        </w:trPr>
        <w:tc>
          <w:tcPr>
            <w:tcW w:w="644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65FEAA" w14:textId="77777777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  <w:p w14:paraId="78E7787A" w14:textId="77777777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305CD6A" w14:textId="2BAB5F79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F63D32">
              <w:rPr>
                <w:rFonts w:eastAsia="Times New Roman" w:cs="Times New Roman"/>
                <w:sz w:val="20"/>
                <w:szCs w:val="20"/>
                <w:lang w:eastAsia="ru-RU"/>
              </w:rPr>
              <w:t>267 263,20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0A64754" w14:textId="3BCCE766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F63D32">
              <w:rPr>
                <w:rFonts w:eastAsia="Times New Roman" w:cs="Times New Roman"/>
                <w:sz w:val="20"/>
                <w:szCs w:val="20"/>
                <w:lang w:eastAsia="ru-RU"/>
              </w:rPr>
              <w:t>267 263,20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60B49F7" w14:textId="32815727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F63D32">
              <w:rPr>
                <w:rFonts w:eastAsia="Times New Roman" w:cs="Times New Roman"/>
                <w:sz w:val="20"/>
                <w:szCs w:val="20"/>
                <w:lang w:eastAsia="ru-RU"/>
              </w:rPr>
              <w:t>267 263,20</w:t>
            </w:r>
          </w:p>
        </w:tc>
      </w:tr>
      <w:tr w:rsidR="00247FE1" w:rsidRPr="00247FE1" w14:paraId="23CA390F" w14:textId="77777777" w:rsidTr="00247FE1">
        <w:trPr>
          <w:cantSplit/>
          <w:trHeight w:val="383"/>
        </w:trPr>
        <w:tc>
          <w:tcPr>
            <w:tcW w:w="644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05BEBF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Всего</w:t>
            </w:r>
          </w:p>
          <w:p w14:paraId="3A7367B3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85E0E59" w14:textId="207E5B16" w:rsidR="00247FE1" w:rsidRPr="00247FE1" w:rsidRDefault="006B27A5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3 898 068,51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B5961BF" w14:textId="4516DA07" w:rsidR="00247FE1" w:rsidRPr="00247FE1" w:rsidRDefault="006B27A5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color w:val="000000"/>
                <w:sz w:val="20"/>
                <w:szCs w:val="20"/>
              </w:rPr>
              <w:t>2 615 010,15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F07A824" w14:textId="01398446" w:rsidR="00247FE1" w:rsidRPr="00247FE1" w:rsidRDefault="006B27A5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color w:val="000000"/>
                <w:sz w:val="20"/>
                <w:szCs w:val="20"/>
              </w:rPr>
              <w:t>2 615 010,15</w:t>
            </w:r>
          </w:p>
        </w:tc>
      </w:tr>
    </w:tbl>
    <w:p w14:paraId="6D9AEB8F" w14:textId="1FC2F6C2" w:rsidR="00920CCB" w:rsidRDefault="00920CCB" w:rsidP="001946C5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14:paraId="789ABCC8" w14:textId="6D2B0252" w:rsidR="00E35548" w:rsidRPr="00B62FAD" w:rsidRDefault="00B62FAD" w:rsidP="00367977">
      <w:pPr>
        <w:autoSpaceDE w:val="0"/>
        <w:autoSpaceDN w:val="0"/>
        <w:adjustRightInd w:val="0"/>
        <w:spacing w:after="0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1.3 </w:t>
      </w:r>
      <w:r w:rsidR="00E35548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</w:t>
      </w:r>
      <w:r w:rsidR="00E35548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Приложении № </w:t>
      </w:r>
      <w:r w:rsidR="00247FE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10 (Б)</w:t>
      </w:r>
      <w:r w:rsidR="00E35548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="001A2069" w:rsidRPr="00B62FAD">
        <w:rPr>
          <w:rFonts w:eastAsia="Times New Roman" w:cs="Times New Roman"/>
          <w:sz w:val="24"/>
          <w:szCs w:val="24"/>
          <w:lang w:eastAsia="ru-RU"/>
        </w:rPr>
        <w:t xml:space="preserve">в муниципальную программу </w:t>
      </w:r>
      <w:r w:rsidR="001A2069" w:rsidRPr="00B62FAD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="001A2069" w:rsidRPr="00B62FAD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1A2069" w:rsidRPr="00B62FAD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="001A2069" w:rsidRPr="00B62FAD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1A2069" w:rsidRPr="00B62FAD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2023 – 2025 годы»</w:t>
      </w:r>
      <w:r w:rsidR="00E35548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паспорте Подпрограммы </w:t>
      </w:r>
      <w:r w:rsidR="001946C5" w:rsidRPr="00B62FAD">
        <w:rPr>
          <w:rFonts w:cs="Times New Roman"/>
          <w:color w:val="323232"/>
          <w:sz w:val="24"/>
          <w:szCs w:val="24"/>
        </w:rPr>
        <w:t>"</w:t>
      </w:r>
      <w:r w:rsidR="00367977" w:rsidRPr="00367977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="00367977" w:rsidRPr="00367977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="00367977" w:rsidRPr="00367977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="00367977" w:rsidRPr="00367977">
        <w:rPr>
          <w:rFonts w:eastAsia="NotDefSpecial" w:cs="Times New Roman"/>
          <w:sz w:val="24"/>
          <w:szCs w:val="24"/>
          <w:lang w:eastAsia="ar-SA"/>
        </w:rPr>
        <w:t xml:space="preserve">Узюково </w:t>
      </w:r>
      <w:r w:rsidR="00367977" w:rsidRPr="00367977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2023 -2025 годы</w:t>
      </w:r>
      <w:r w:rsidR="001946C5" w:rsidRPr="00367977">
        <w:rPr>
          <w:rFonts w:cs="Times New Roman"/>
          <w:color w:val="323232"/>
          <w:sz w:val="24"/>
          <w:szCs w:val="24"/>
        </w:rPr>
        <w:t>"</w:t>
      </w:r>
      <w:r w:rsidR="00E35548" w:rsidRPr="00B62FAD">
        <w:rPr>
          <w:rFonts w:eastAsia="Times New Roman" w:cs="Times New Roman"/>
          <w:sz w:val="24"/>
          <w:szCs w:val="24"/>
          <w:lang w:eastAsia="ru-RU"/>
        </w:rPr>
        <w:t xml:space="preserve"> (Далее – Подпрограмма),</w:t>
      </w:r>
      <w:r w:rsidR="00E35548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E35548" w:rsidRPr="00B62FAD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E35548" w:rsidRPr="00B62FA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E35548" w:rsidRPr="00D83AA2" w14:paraId="518404CF" w14:textId="77777777" w:rsidTr="00367977">
        <w:trPr>
          <w:trHeight w:val="416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494349" w14:textId="77777777" w:rsidR="00E35548" w:rsidRPr="00D83AA2" w:rsidRDefault="00E35548" w:rsidP="00E35548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CA72076" w14:textId="77777777" w:rsidR="00E35548" w:rsidRPr="00D83AA2" w:rsidRDefault="00E35548" w:rsidP="00E35548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029519A6" w14:textId="71380B44" w:rsidR="005B2DB5" w:rsidRPr="00D6092E" w:rsidRDefault="00E35548" w:rsidP="00665C16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="006379CA">
              <w:rPr>
                <w:rFonts w:eastAsia="Times New Roman" w:cs="Times New Roman"/>
                <w:sz w:val="24"/>
                <w:szCs w:val="24"/>
                <w:lang w:eastAsia="ru-RU"/>
              </w:rPr>
              <w:t>3 339 772</w:t>
            </w:r>
            <w:r w:rsidR="005B2DB5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 w:rsidR="003D1415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="006379CA">
              <w:rPr>
                <w:rFonts w:eastAsia="Times New Roman" w:cs="Times New Roman"/>
                <w:color w:val="000000"/>
                <w:sz w:val="22"/>
                <w:lang w:eastAsia="ru-RU"/>
              </w:rPr>
              <w:t>28</w:t>
            </w:r>
            <w:r w:rsidR="005B2DB5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7A4F46E0" w14:textId="6C44EFE8" w:rsidR="00367977" w:rsidRPr="00367977" w:rsidRDefault="00367977" w:rsidP="00367977">
            <w:pPr>
              <w:tabs>
                <w:tab w:val="left" w:pos="328"/>
              </w:tabs>
              <w:suppressAutoHyphens/>
              <w:autoSpaceDE w:val="0"/>
              <w:snapToGrid w:val="0"/>
              <w:spacing w:after="0" w:line="276" w:lineRule="auto"/>
              <w:jc w:val="both"/>
              <w:rPr>
                <w:rFonts w:eastAsia="NotDefSpecial" w:cs="Times New Roman"/>
                <w:sz w:val="22"/>
                <w:lang w:eastAsia="ar-SA"/>
              </w:rPr>
            </w:pPr>
            <w:r w:rsidRPr="00367977">
              <w:rPr>
                <w:rFonts w:eastAsia="NotDefSpecial" w:cs="Times New Roman"/>
                <w:sz w:val="22"/>
                <w:lang w:eastAsia="ar-SA"/>
              </w:rPr>
              <w:t>2023 год – 1 </w:t>
            </w:r>
            <w:r w:rsidR="006379CA">
              <w:rPr>
                <w:rFonts w:eastAsia="NotDefSpecial" w:cs="Times New Roman"/>
                <w:sz w:val="22"/>
                <w:lang w:eastAsia="ar-SA"/>
              </w:rPr>
              <w:t>11</w:t>
            </w:r>
            <w:r w:rsidRPr="00367977">
              <w:rPr>
                <w:rFonts w:eastAsia="NotDefSpecial" w:cs="Times New Roman"/>
                <w:sz w:val="22"/>
                <w:lang w:eastAsia="ar-SA"/>
              </w:rPr>
              <w:t>9 </w:t>
            </w:r>
            <w:r w:rsidR="006379CA">
              <w:rPr>
                <w:rFonts w:eastAsia="NotDefSpecial" w:cs="Times New Roman"/>
                <w:sz w:val="22"/>
                <w:lang w:eastAsia="ar-SA"/>
              </w:rPr>
              <w:t>9</w:t>
            </w:r>
            <w:r w:rsidRPr="00367977">
              <w:rPr>
                <w:rFonts w:eastAsia="NotDefSpecial" w:cs="Times New Roman"/>
                <w:sz w:val="22"/>
                <w:lang w:eastAsia="ar-SA"/>
              </w:rPr>
              <w:t>90</w:t>
            </w:r>
            <w:r w:rsidRPr="00367977">
              <w:rPr>
                <w:rFonts w:eastAsia="NotDefSpecial" w:cs="Calibri"/>
                <w:sz w:val="24"/>
                <w:szCs w:val="24"/>
                <w:lang w:eastAsia="ar-SA"/>
              </w:rPr>
              <w:t xml:space="preserve"> руб. 76 коп.</w:t>
            </w:r>
          </w:p>
          <w:p w14:paraId="4E5F0186" w14:textId="77777777" w:rsidR="00367977" w:rsidRPr="00367977" w:rsidRDefault="00367977" w:rsidP="0036797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Calibri"/>
                <w:sz w:val="24"/>
                <w:szCs w:val="24"/>
                <w:lang w:eastAsia="ar-SA"/>
              </w:rPr>
            </w:pPr>
            <w:r w:rsidRPr="00367977">
              <w:rPr>
                <w:rFonts w:eastAsia="NotDefSpecial" w:cs="Times New Roman"/>
                <w:sz w:val="22"/>
                <w:lang w:eastAsia="ar-SA"/>
              </w:rPr>
              <w:t>2024 год – 1 109 890</w:t>
            </w:r>
            <w:r w:rsidRPr="00367977">
              <w:rPr>
                <w:rFonts w:eastAsia="NotDefSpecial" w:cs="Calibri"/>
                <w:sz w:val="24"/>
                <w:szCs w:val="24"/>
                <w:lang w:eastAsia="ar-SA"/>
              </w:rPr>
              <w:t xml:space="preserve"> руб. 76 коп.</w:t>
            </w:r>
          </w:p>
          <w:p w14:paraId="77C4BC98" w14:textId="71014321" w:rsidR="00E35548" w:rsidRPr="00D83AA2" w:rsidRDefault="00367977" w:rsidP="00367977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67977">
              <w:rPr>
                <w:rFonts w:eastAsia="NotDefSpecial" w:cs="Times New Roman"/>
                <w:sz w:val="22"/>
                <w:lang w:eastAsia="ar-SA"/>
              </w:rPr>
              <w:lastRenderedPageBreak/>
              <w:t>2025 год – 1 109 890</w:t>
            </w:r>
            <w:r w:rsidRPr="00367977">
              <w:rPr>
                <w:rFonts w:eastAsia="NotDefSpecial" w:cs="Calibri"/>
                <w:sz w:val="24"/>
                <w:szCs w:val="24"/>
                <w:lang w:eastAsia="ar-SA"/>
              </w:rPr>
              <w:t xml:space="preserve"> руб. 76 коп.</w:t>
            </w:r>
          </w:p>
        </w:tc>
      </w:tr>
    </w:tbl>
    <w:p w14:paraId="50B96120" w14:textId="77777777" w:rsidR="00E35548" w:rsidRPr="00D83AA2" w:rsidRDefault="00E35548" w:rsidP="00E35548">
      <w:pPr>
        <w:spacing w:after="0"/>
        <w:ind w:firstLine="567"/>
        <w:contextualSpacing/>
        <w:jc w:val="both"/>
        <w:rPr>
          <w:rFonts w:eastAsia="Times New Roman" w:cs="Times New Roman"/>
          <w:sz w:val="16"/>
          <w:szCs w:val="16"/>
        </w:rPr>
      </w:pPr>
    </w:p>
    <w:p w14:paraId="72CFDFFD" w14:textId="77777777" w:rsidR="00E35548" w:rsidRDefault="00E35548" w:rsidP="00E35548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 w:rsidR="003D1415"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>. «Мероприятия Подпрограммы</w:t>
      </w:r>
      <w:proofErr w:type="gramStart"/>
      <w:r w:rsidRPr="00D83AA2">
        <w:rPr>
          <w:rFonts w:eastAsia="Times New Roman" w:cs="Times New Roman"/>
          <w:sz w:val="24"/>
          <w:szCs w:val="24"/>
        </w:rPr>
        <w:t>»,Таблицу</w:t>
      </w:r>
      <w:proofErr w:type="gramEnd"/>
      <w:r w:rsidRPr="00D83AA2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4614B990" w14:textId="4C42C146" w:rsidR="00665C16" w:rsidRDefault="00665C16" w:rsidP="00665C16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6379CA" w:rsidRPr="006379CA" w14:paraId="6AE7EE12" w14:textId="77777777" w:rsidTr="008346CB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3CC2EA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0E37BE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7D385B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Планируемое значение (руб.)</w:t>
            </w:r>
          </w:p>
        </w:tc>
      </w:tr>
      <w:tr w:rsidR="006379CA" w:rsidRPr="006379CA" w14:paraId="393EE15E" w14:textId="77777777" w:rsidTr="008346CB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A521D9" w14:textId="77777777" w:rsidR="006379CA" w:rsidRPr="006379CA" w:rsidRDefault="006379CA" w:rsidP="006379CA">
            <w:pPr>
              <w:suppressAutoHyphens/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105EAC" w14:textId="77777777" w:rsidR="006379CA" w:rsidRPr="006379CA" w:rsidRDefault="006379CA" w:rsidP="006379CA">
            <w:pPr>
              <w:suppressAutoHyphens/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0CA1FD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2AF0E8C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CDFBBA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2025 г.</w:t>
            </w:r>
          </w:p>
        </w:tc>
      </w:tr>
      <w:tr w:rsidR="006379CA" w:rsidRPr="006379CA" w14:paraId="2F4AAA98" w14:textId="77777777" w:rsidTr="008346CB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58A1F9" w14:textId="77777777" w:rsidR="006379CA" w:rsidRPr="006379CA" w:rsidRDefault="006379CA" w:rsidP="006379CA">
            <w:pPr>
              <w:widowControl w:val="0"/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 xml:space="preserve"> Обеспечение информационной безопасности</w:t>
            </w:r>
          </w:p>
        </w:tc>
      </w:tr>
      <w:tr w:rsidR="006379CA" w:rsidRPr="006379CA" w14:paraId="14182577" w14:textId="77777777" w:rsidTr="008346CB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E7F5A97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C336BC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17A902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BB7BFC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90263F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0,00</w:t>
            </w:r>
          </w:p>
        </w:tc>
      </w:tr>
      <w:tr w:rsidR="006379CA" w:rsidRPr="006379CA" w14:paraId="4CC8B6AA" w14:textId="77777777" w:rsidTr="008346CB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621354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8C7A32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638B398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4EA97C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0,00</w:t>
            </w:r>
          </w:p>
        </w:tc>
      </w:tr>
      <w:tr w:rsidR="006379CA" w:rsidRPr="006379CA" w14:paraId="6A092FBE" w14:textId="77777777" w:rsidTr="008346CB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146F93" w14:textId="77777777" w:rsidR="006379CA" w:rsidRPr="006379CA" w:rsidRDefault="006379CA" w:rsidP="006379CA">
            <w:pPr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6379CA" w:rsidRPr="006379CA" w14:paraId="37D0C93D" w14:textId="77777777" w:rsidTr="008346CB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7987F4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61861D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62E4B8" w14:textId="24DE3F0D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  <w:highlight w:val="yellow"/>
              </w:rPr>
            </w:pPr>
            <w:r>
              <w:rPr>
                <w:rFonts w:eastAsia="Calibri" w:cs="Times New Roman"/>
                <w:sz w:val="22"/>
              </w:rPr>
              <w:t>33 390,50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ED4D0C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  <w:highlight w:val="yellow"/>
              </w:rPr>
            </w:pPr>
            <w:r w:rsidRPr="006379CA">
              <w:rPr>
                <w:rFonts w:eastAsia="Calibri" w:cs="Times New Roman"/>
                <w:sz w:val="22"/>
              </w:rPr>
              <w:t>36 000,00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B195E9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  <w:highlight w:val="yellow"/>
              </w:rPr>
            </w:pPr>
            <w:r w:rsidRPr="006379CA">
              <w:rPr>
                <w:rFonts w:eastAsia="Calibri" w:cs="Times New Roman"/>
                <w:sz w:val="22"/>
              </w:rPr>
              <w:t>36 000,00</w:t>
            </w:r>
          </w:p>
        </w:tc>
      </w:tr>
      <w:tr w:rsidR="006379CA" w:rsidRPr="006379CA" w14:paraId="17ABEEBC" w14:textId="77777777" w:rsidTr="008346CB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C4E879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1761EB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1446CB" w14:textId="2C7A02F9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  <w:highlight w:val="yellow"/>
              </w:rPr>
            </w:pPr>
            <w:r>
              <w:rPr>
                <w:rFonts w:eastAsia="Calibri" w:cs="Times New Roman"/>
                <w:sz w:val="22"/>
              </w:rPr>
              <w:t>33 923,50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ECAC17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31 314,00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92E019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31 314,00</w:t>
            </w:r>
          </w:p>
        </w:tc>
      </w:tr>
      <w:tr w:rsidR="006379CA" w:rsidRPr="006379CA" w14:paraId="38732C37" w14:textId="77777777" w:rsidTr="008346CB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F258FF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4CF90B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  <w:highlight w:val="yellow"/>
              </w:rPr>
            </w:pPr>
            <w:r w:rsidRPr="006379CA">
              <w:rPr>
                <w:rFonts w:eastAsia="Calibri" w:cs="Times New Roman"/>
                <w:sz w:val="22"/>
              </w:rPr>
              <w:t>67 314,00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FADCA3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  <w:highlight w:val="yellow"/>
              </w:rPr>
            </w:pPr>
            <w:r w:rsidRPr="006379CA">
              <w:rPr>
                <w:rFonts w:eastAsia="Calibri" w:cs="Times New Roman"/>
                <w:sz w:val="22"/>
              </w:rPr>
              <w:t>67 314,00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EF112F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  <w:highlight w:val="yellow"/>
              </w:rPr>
            </w:pPr>
            <w:r w:rsidRPr="006379CA">
              <w:rPr>
                <w:rFonts w:eastAsia="Calibri" w:cs="Times New Roman"/>
                <w:sz w:val="22"/>
              </w:rPr>
              <w:t>67 314,00</w:t>
            </w:r>
          </w:p>
        </w:tc>
      </w:tr>
      <w:tr w:rsidR="006379CA" w:rsidRPr="006379CA" w14:paraId="3E888F39" w14:textId="77777777" w:rsidTr="008346CB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74024A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6379CA" w:rsidRPr="006379CA" w14:paraId="7D3F8B9F" w14:textId="77777777" w:rsidTr="008346CB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EB5C58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425F41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C4D1ECB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5A35E50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765F39C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0,00</w:t>
            </w:r>
          </w:p>
        </w:tc>
      </w:tr>
      <w:tr w:rsidR="006379CA" w:rsidRPr="006379CA" w14:paraId="1BE24A43" w14:textId="77777777" w:rsidTr="008346CB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DC5ECE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 xml:space="preserve">Приобретение расходных материалов к оргтехнике (в </w:t>
            </w:r>
            <w:proofErr w:type="spellStart"/>
            <w:r w:rsidRPr="006379CA">
              <w:rPr>
                <w:rFonts w:eastAsia="Calibri" w:cs="Times New Roman"/>
                <w:sz w:val="22"/>
              </w:rPr>
              <w:t>т.ч</w:t>
            </w:r>
            <w:proofErr w:type="spellEnd"/>
            <w:r w:rsidRPr="006379CA">
              <w:rPr>
                <w:rFonts w:eastAsia="Calibri" w:cs="Times New Roman"/>
                <w:sz w:val="22"/>
              </w:rPr>
              <w:t>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2DCB0B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D34668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40BC5B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86A7DA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0,00</w:t>
            </w:r>
          </w:p>
        </w:tc>
      </w:tr>
      <w:tr w:rsidR="006379CA" w:rsidRPr="006379CA" w14:paraId="49A96BFB" w14:textId="77777777" w:rsidTr="008346CB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47ADC0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E18E8A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644A3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32 000,00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3E878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32 000,00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9A39D5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32 000,00</w:t>
            </w:r>
          </w:p>
        </w:tc>
      </w:tr>
      <w:tr w:rsidR="006379CA" w:rsidRPr="006379CA" w14:paraId="565EDA5E" w14:textId="77777777" w:rsidTr="008346CB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A06097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A6439E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7CD82C" w14:textId="750CCD3B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59 900</w:t>
            </w:r>
            <w:r w:rsidRPr="006379CA">
              <w:rPr>
                <w:rFonts w:eastAsia="Calibri" w:cs="Times New Roman"/>
                <w:sz w:val="22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DC64F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49 800,00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D92A1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49 800,00</w:t>
            </w:r>
          </w:p>
        </w:tc>
      </w:tr>
      <w:tr w:rsidR="006379CA" w:rsidRPr="006379CA" w14:paraId="7FE64B29" w14:textId="77777777" w:rsidTr="008346CB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EC249D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5540E" w14:textId="39EF6D0E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91 200</w:t>
            </w:r>
            <w:r w:rsidRPr="006379CA">
              <w:rPr>
                <w:rFonts w:eastAsia="Calibri" w:cs="Times New Roman"/>
                <w:sz w:val="22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67FB2" w14:textId="77777777" w:rsidR="006379CA" w:rsidRPr="006379CA" w:rsidRDefault="006379CA" w:rsidP="006379CA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81800,00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D84A3" w14:textId="77777777" w:rsidR="006379CA" w:rsidRPr="006379CA" w:rsidRDefault="006379CA" w:rsidP="006379CA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81800,00</w:t>
            </w:r>
          </w:p>
        </w:tc>
      </w:tr>
      <w:tr w:rsidR="006379CA" w:rsidRPr="006379CA" w14:paraId="2DCCEF2D" w14:textId="77777777" w:rsidTr="008346CB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DE5E1A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 xml:space="preserve">4. </w:t>
            </w:r>
            <w:r w:rsidRPr="006379CA">
              <w:rPr>
                <w:rFonts w:eastAsia="Calibri" w:cs="Times New Roman"/>
                <w:sz w:val="24"/>
                <w:szCs w:val="24"/>
              </w:rPr>
              <w:t xml:space="preserve">Расходы на полномочия, передаваемые с уровня сельского поселения </w:t>
            </w:r>
            <w:r w:rsidRPr="006379CA">
              <w:rPr>
                <w:rFonts w:eastAsia="NotDefSpecial" w:cs="Times New Roman"/>
                <w:sz w:val="22"/>
                <w:lang w:eastAsia="ar-SA"/>
              </w:rPr>
              <w:t>Узюково</w:t>
            </w:r>
            <w:r w:rsidRPr="006379CA">
              <w:rPr>
                <w:rFonts w:eastAsia="Calibri" w:cs="Times New Roman"/>
                <w:sz w:val="24"/>
                <w:szCs w:val="24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6379CA" w:rsidRPr="006379CA" w14:paraId="30CC79F7" w14:textId="77777777" w:rsidTr="008346CB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00621F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C111C1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D318CA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178 625,62</w:t>
            </w:r>
          </w:p>
          <w:p w14:paraId="056AEB02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6553C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178 625,62</w:t>
            </w:r>
          </w:p>
          <w:p w14:paraId="60C0D0C3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5AD51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178 625,62</w:t>
            </w:r>
          </w:p>
          <w:p w14:paraId="3AA6EC85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</w:tr>
      <w:tr w:rsidR="006379CA" w:rsidRPr="006379CA" w14:paraId="1765FB8E" w14:textId="77777777" w:rsidTr="008346CB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6FD5CB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lastRenderedPageBreak/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699726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874CF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782 151,14</w:t>
            </w:r>
          </w:p>
          <w:p w14:paraId="1405E12C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C22C3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782 151,14</w:t>
            </w:r>
          </w:p>
          <w:p w14:paraId="40EE5B25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B7F26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782 151,14</w:t>
            </w:r>
          </w:p>
          <w:p w14:paraId="06B98D14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</w:tr>
      <w:tr w:rsidR="006379CA" w:rsidRPr="006379CA" w14:paraId="0546C109" w14:textId="77777777" w:rsidTr="008346CB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702E68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131FB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960 776,76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76118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960 776,76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4B9BF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960 776,76</w:t>
            </w:r>
          </w:p>
        </w:tc>
      </w:tr>
      <w:tr w:rsidR="006379CA" w:rsidRPr="006379CA" w14:paraId="496D7237" w14:textId="77777777" w:rsidTr="008346CB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6683849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43FCF8" w14:textId="644E2A5E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1 </w:t>
            </w:r>
            <w:r>
              <w:rPr>
                <w:rFonts w:eastAsia="Calibri" w:cs="Times New Roman"/>
                <w:sz w:val="22"/>
              </w:rPr>
              <w:t>11</w:t>
            </w:r>
            <w:r w:rsidRPr="006379CA">
              <w:rPr>
                <w:rFonts w:eastAsia="Calibri" w:cs="Times New Roman"/>
                <w:sz w:val="22"/>
              </w:rPr>
              <w:t>9 </w:t>
            </w:r>
            <w:r>
              <w:rPr>
                <w:rFonts w:eastAsia="Calibri" w:cs="Times New Roman"/>
                <w:sz w:val="22"/>
              </w:rPr>
              <w:t>9</w:t>
            </w:r>
            <w:r w:rsidRPr="006379CA">
              <w:rPr>
                <w:rFonts w:eastAsia="Calibri" w:cs="Times New Roman"/>
                <w:sz w:val="22"/>
              </w:rPr>
              <w:t>90,76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4C95A1" w14:textId="77777777" w:rsidR="006379CA" w:rsidRPr="006379CA" w:rsidRDefault="006379CA" w:rsidP="006379C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1 109 890,76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150BAB" w14:textId="500B8259" w:rsidR="006379CA" w:rsidRPr="006379CA" w:rsidRDefault="006379CA" w:rsidP="006379CA">
            <w:pPr>
              <w:pStyle w:val="a3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6379CA">
              <w:rPr>
                <w:rFonts w:eastAsia="Calibri" w:cs="Times New Roman"/>
                <w:sz w:val="22"/>
              </w:rPr>
              <w:t>109 890,76</w:t>
            </w:r>
          </w:p>
        </w:tc>
      </w:tr>
    </w:tbl>
    <w:p w14:paraId="37FD79F7" w14:textId="77777777" w:rsidR="006379CA" w:rsidRPr="00665C16" w:rsidRDefault="006379CA" w:rsidP="00665C16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</w:p>
    <w:p w14:paraId="09D30096" w14:textId="5F093DF4" w:rsidR="00277CBC" w:rsidRPr="006379CA" w:rsidRDefault="006379CA" w:rsidP="006379CA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6379CA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6379CA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7ECA2AA1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2CD25387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1BDB384A" w14:textId="77777777"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14:paraId="440B24FB" w14:textId="77777777" w:rsidR="00277CBC" w:rsidRPr="00D83AA2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Г</w:t>
      </w:r>
      <w:r w:rsidR="008C4CF0">
        <w:rPr>
          <w:rFonts w:eastAsia="Times New Roman" w:cs="Times New Roman"/>
          <w:sz w:val="24"/>
          <w:szCs w:val="24"/>
          <w:lang w:eastAsia="ru-RU"/>
        </w:rPr>
        <w:t>лав</w:t>
      </w:r>
      <w:r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7A969090" w14:textId="77777777"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D34ED47" w14:textId="009AB2CE" w:rsidR="00F12C76" w:rsidRDefault="00277CBC" w:rsidP="003D1415">
      <w:pPr>
        <w:spacing w:after="0"/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6379CA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</w:p>
    <w:sectPr w:rsidR="00F12C76" w:rsidSect="003D1415">
      <w:pgSz w:w="11906" w:h="16838" w:code="9"/>
      <w:pgMar w:top="426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4"/>
  </w:num>
  <w:num w:numId="3">
    <w:abstractNumId w:val="9"/>
  </w:num>
  <w:num w:numId="4">
    <w:abstractNumId w:val="6"/>
  </w:num>
  <w:num w:numId="5">
    <w:abstractNumId w:val="5"/>
  </w:num>
  <w:num w:numId="6">
    <w:abstractNumId w:val="3"/>
  </w:num>
  <w:num w:numId="7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5771A"/>
    <w:rsid w:val="000A07DE"/>
    <w:rsid w:val="000B7B70"/>
    <w:rsid w:val="001043D7"/>
    <w:rsid w:val="0014210C"/>
    <w:rsid w:val="00180573"/>
    <w:rsid w:val="001814C8"/>
    <w:rsid w:val="001946C5"/>
    <w:rsid w:val="001A2069"/>
    <w:rsid w:val="001A3038"/>
    <w:rsid w:val="001B7C37"/>
    <w:rsid w:val="001C6B36"/>
    <w:rsid w:val="00232FA9"/>
    <w:rsid w:val="00235192"/>
    <w:rsid w:val="00247FE1"/>
    <w:rsid w:val="00277CBC"/>
    <w:rsid w:val="00287406"/>
    <w:rsid w:val="002F741D"/>
    <w:rsid w:val="003044C4"/>
    <w:rsid w:val="00313C2C"/>
    <w:rsid w:val="003507EB"/>
    <w:rsid w:val="00360ADA"/>
    <w:rsid w:val="00367977"/>
    <w:rsid w:val="003D1415"/>
    <w:rsid w:val="00407389"/>
    <w:rsid w:val="004148D3"/>
    <w:rsid w:val="004D7CF9"/>
    <w:rsid w:val="004E5313"/>
    <w:rsid w:val="004F7BD2"/>
    <w:rsid w:val="00533148"/>
    <w:rsid w:val="005340E7"/>
    <w:rsid w:val="005B2DB5"/>
    <w:rsid w:val="005C210D"/>
    <w:rsid w:val="00626829"/>
    <w:rsid w:val="006379CA"/>
    <w:rsid w:val="00655913"/>
    <w:rsid w:val="00661E7E"/>
    <w:rsid w:val="00665C16"/>
    <w:rsid w:val="006B27A5"/>
    <w:rsid w:val="006B31A5"/>
    <w:rsid w:val="006C0B77"/>
    <w:rsid w:val="006E0AFF"/>
    <w:rsid w:val="0072424B"/>
    <w:rsid w:val="00763A67"/>
    <w:rsid w:val="007D36B7"/>
    <w:rsid w:val="0080480E"/>
    <w:rsid w:val="00823460"/>
    <w:rsid w:val="008242FF"/>
    <w:rsid w:val="0083468E"/>
    <w:rsid w:val="00870751"/>
    <w:rsid w:val="00874FE3"/>
    <w:rsid w:val="008B62BB"/>
    <w:rsid w:val="008C4CF0"/>
    <w:rsid w:val="008D304D"/>
    <w:rsid w:val="00920CCB"/>
    <w:rsid w:val="00922C48"/>
    <w:rsid w:val="00931200"/>
    <w:rsid w:val="0095376F"/>
    <w:rsid w:val="009577C5"/>
    <w:rsid w:val="00A22D63"/>
    <w:rsid w:val="00A77FBD"/>
    <w:rsid w:val="00AB3FC8"/>
    <w:rsid w:val="00B54DCE"/>
    <w:rsid w:val="00B62FAD"/>
    <w:rsid w:val="00B915B7"/>
    <w:rsid w:val="00BA6AB8"/>
    <w:rsid w:val="00BC34F6"/>
    <w:rsid w:val="00C4769F"/>
    <w:rsid w:val="00CB40C7"/>
    <w:rsid w:val="00CE30F2"/>
    <w:rsid w:val="00D159B2"/>
    <w:rsid w:val="00D36E83"/>
    <w:rsid w:val="00D54DBF"/>
    <w:rsid w:val="00D6092E"/>
    <w:rsid w:val="00D83AA2"/>
    <w:rsid w:val="00D953DF"/>
    <w:rsid w:val="00DD28DB"/>
    <w:rsid w:val="00DE1158"/>
    <w:rsid w:val="00E35548"/>
    <w:rsid w:val="00E53245"/>
    <w:rsid w:val="00E94444"/>
    <w:rsid w:val="00EA59DF"/>
    <w:rsid w:val="00EC63D2"/>
    <w:rsid w:val="00EE4070"/>
    <w:rsid w:val="00F12C76"/>
    <w:rsid w:val="00F13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FB266"/>
  <w15:docId w15:val="{7AEA0B53-A77C-4275-AE20-0B16BC954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F30B0E-7EFD-4CB2-B6BC-F4786CA77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1405</Words>
  <Characters>8012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2023-06-07T10:40:00Z</cp:lastPrinted>
  <dcterms:created xsi:type="dcterms:W3CDTF">2023-05-30T12:22:00Z</dcterms:created>
  <dcterms:modified xsi:type="dcterms:W3CDTF">2023-06-07T10:40:00Z</dcterms:modified>
</cp:coreProperties>
</file>