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F34BAE" w:rsidRDefault="00F34BAE" w:rsidP="00874FE3">
      <w:pPr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F34BAE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F34BAE">
        <w:rPr>
          <w:rFonts w:eastAsia="Times New Roman" w:cs="Times New Roman"/>
          <w:b/>
          <w:bCs/>
          <w:sz w:val="24"/>
          <w:szCs w:val="24"/>
          <w:lang w:eastAsia="ru-RU"/>
        </w:rPr>
        <w:t>31.07.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2023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F34BAE">
        <w:rPr>
          <w:rFonts w:eastAsia="Times New Roman" w:cs="Times New Roman"/>
          <w:b/>
          <w:bCs/>
          <w:sz w:val="24"/>
          <w:szCs w:val="24"/>
          <w:lang w:eastAsia="ru-RU"/>
        </w:rPr>
        <w:t>40</w:t>
      </w:r>
      <w:bookmarkStart w:id="0" w:name="_GoBack"/>
      <w:bookmarkEnd w:id="0"/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AB7B25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A9672B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</w:t>
            </w:r>
            <w:r w:rsidR="00633A9A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C37696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930 675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C37696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18</w:t>
            </w:r>
            <w:r w:rsidR="00C37696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929 893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C37696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48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14 952 396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:rsidR="00C37696" w:rsidRPr="00AB7B25" w:rsidRDefault="00E35548" w:rsidP="00C37696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>1.</w:t>
      </w:r>
      <w:r w:rsidR="00665C16" w:rsidRPr="00AB7B25">
        <w:rPr>
          <w:rFonts w:cs="Times New Roman"/>
          <w:sz w:val="24"/>
          <w:szCs w:val="24"/>
        </w:rPr>
        <w:t xml:space="preserve">2 </w:t>
      </w:r>
      <w:r w:rsidR="00C37696"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29декабря 2022 года № 69, в 1 Подпрограмме </w:t>
      </w:r>
      <w:r w:rsidR="00C37696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C37696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C37696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C37696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C37696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C37696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C37696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C37696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/>
      </w:tblPr>
      <w:tblGrid>
        <w:gridCol w:w="1872"/>
        <w:gridCol w:w="7595"/>
      </w:tblGrid>
      <w:tr w:rsidR="00C37696" w:rsidRPr="00AB7B25" w:rsidTr="00C37696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37696" w:rsidRPr="00AB7B25" w:rsidRDefault="00C37696" w:rsidP="00F34BAE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696" w:rsidRPr="00AB7B25" w:rsidRDefault="00C37696" w:rsidP="00F34BAE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37696" w:rsidRPr="00AB7B25" w:rsidRDefault="00C37696" w:rsidP="00F34BAE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="00F03FFA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405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53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C37696" w:rsidRPr="00AB7B25" w:rsidRDefault="00C37696" w:rsidP="00F34BAE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4 316 273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коп.;</w:t>
            </w:r>
          </w:p>
          <w:p w:rsidR="00C37696" w:rsidRPr="00AB7B25" w:rsidRDefault="00C37696" w:rsidP="00F34BAE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4 222 771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коп.;</w:t>
            </w:r>
          </w:p>
          <w:p w:rsidR="00C37696" w:rsidRPr="00AB7B25" w:rsidRDefault="00C37696" w:rsidP="00F34BAE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2</w:t>
            </w:r>
            <w:r w:rsidR="00F03FFA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3 361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4D14F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</w:t>
            </w:r>
          </w:p>
          <w:p w:rsidR="00C37696" w:rsidRPr="00AB7B25" w:rsidRDefault="00C37696" w:rsidP="00F34BAE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37696" w:rsidRPr="00AB7B25" w:rsidRDefault="00C37696" w:rsidP="00C37696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C37696" w:rsidRPr="00AB7B25" w:rsidRDefault="00C37696" w:rsidP="00C37696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C37696" w:rsidRPr="00AB7B25" w:rsidRDefault="00C37696" w:rsidP="00C37696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:rsidR="00C37696" w:rsidRPr="00AB7B25" w:rsidRDefault="00C37696" w:rsidP="00C37696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1"/>
        <w:gridCol w:w="2126"/>
        <w:gridCol w:w="1418"/>
        <w:gridCol w:w="1417"/>
        <w:gridCol w:w="1418"/>
      </w:tblGrid>
      <w:tr w:rsidR="004D14F1" w:rsidRPr="00AB7B25" w:rsidTr="00F03FFA">
        <w:trPr>
          <w:cantSplit/>
          <w:trHeight w:val="240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3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главы сельского поселения</w:t>
            </w:r>
          </w:p>
        </w:tc>
      </w:tr>
      <w:tr w:rsidR="004D14F1" w:rsidRPr="00AB7B25" w:rsidTr="00F03FFA">
        <w:trPr>
          <w:cantSplit/>
          <w:trHeight w:val="280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4D14F1" w:rsidRPr="00AB7B25" w:rsidTr="00F03FFA">
        <w:trPr>
          <w:cantSplit/>
          <w:trHeight w:val="223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4D14F1" w:rsidRPr="00AB7B25" w:rsidTr="00F03FFA">
        <w:trPr>
          <w:cantSplit/>
          <w:trHeight w:val="290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4D14F1" w:rsidRPr="00AB7B25" w:rsidTr="00F03FFA">
        <w:trPr>
          <w:cantSplit/>
          <w:trHeight w:val="183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администрации сельского поселения</w:t>
            </w:r>
          </w:p>
        </w:tc>
      </w:tr>
      <w:tr w:rsidR="004D14F1" w:rsidRPr="00AB7B25" w:rsidTr="00F03FFA">
        <w:trPr>
          <w:cantSplit/>
          <w:trHeight w:val="421"/>
        </w:trPr>
        <w:tc>
          <w:tcPr>
            <w:tcW w:w="311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2 195 740,80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452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lastRenderedPageBreak/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2 195 740,80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4D14F1" w:rsidRPr="00AB7B25" w:rsidTr="00F03FFA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администрации сельского поселения</w:t>
            </w:r>
          </w:p>
        </w:tc>
      </w:tr>
      <w:tr w:rsidR="004D14F1" w:rsidRPr="00AB7B25" w:rsidTr="00F03FFA">
        <w:trPr>
          <w:cantSplit/>
          <w:trHeight w:val="267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916 060,91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4D14F1" w:rsidRPr="00AB7B25" w:rsidTr="00F03FFA">
        <w:trPr>
          <w:cantSplit/>
          <w:trHeight w:val="287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311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4D14F1" w:rsidRPr="00AB7B25" w:rsidTr="00F03FFA">
        <w:trPr>
          <w:cantSplit/>
          <w:trHeight w:val="24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916 060,91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4D14F1" w:rsidRPr="00AB7B25" w:rsidTr="00F03FFA">
        <w:trPr>
          <w:cantSplit/>
          <w:trHeight w:val="113"/>
        </w:trPr>
        <w:tc>
          <w:tcPr>
            <w:tcW w:w="311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121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4D14F1" w:rsidRPr="00AB7B25" w:rsidTr="00F03FFA">
        <w:trPr>
          <w:cantSplit/>
          <w:trHeight w:val="201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4D14F1" w:rsidRPr="00AB7B25" w:rsidTr="00F03FFA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4D14F1" w:rsidRPr="00AB7B25" w:rsidTr="00F03FFA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D14F1" w:rsidRPr="00AB7B25" w:rsidTr="00F03FFA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C376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области.</w:t>
            </w:r>
          </w:p>
        </w:tc>
      </w:tr>
      <w:tr w:rsidR="004D14F1" w:rsidRPr="00AB7B25" w:rsidTr="00F03FFA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4D14F1" w:rsidRPr="00AB7B25" w:rsidTr="00F03FFA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4D14F1" w:rsidRPr="00AB7B25" w:rsidTr="00F03FFA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D14F1" w:rsidRPr="00AB7B25" w:rsidTr="00F03FFA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4D14F1" w:rsidRPr="00AB7B25" w:rsidTr="00F03FFA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>4 316 273,45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4D14F1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4 222 771,03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4F1" w:rsidRPr="00AB7B25" w:rsidRDefault="00AA3365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4 233 361,05</w:t>
            </w:r>
          </w:p>
        </w:tc>
      </w:tr>
    </w:tbl>
    <w:p w:rsidR="00C37696" w:rsidRPr="00AB7B25" w:rsidRDefault="00C37696" w:rsidP="00633A9A">
      <w:pPr>
        <w:ind w:left="-284"/>
        <w:jc w:val="both"/>
        <w:rPr>
          <w:rFonts w:cs="Times New Roman"/>
          <w:sz w:val="24"/>
          <w:szCs w:val="24"/>
        </w:rPr>
      </w:pPr>
    </w:p>
    <w:p w:rsidR="00AA3365" w:rsidRPr="00AB7B25" w:rsidRDefault="00AA3365" w:rsidP="00AA3365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cs="Times New Roman"/>
          <w:sz w:val="24"/>
          <w:szCs w:val="24"/>
        </w:rPr>
        <w:t xml:space="preserve">1.3.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6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</w:t>
      </w:r>
      <w:r w:rsidRPr="00AB7B25">
        <w:rPr>
          <w:rFonts w:eastAsia="Times New Roman" w:cs="Times New Roman"/>
          <w:sz w:val="24"/>
          <w:szCs w:val="24"/>
          <w:lang w:eastAsia="ru-RU"/>
        </w:rPr>
        <w:lastRenderedPageBreak/>
        <w:t>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AA3365" w:rsidRPr="00AB7B25" w:rsidTr="00F34BAE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4" w:name="_Hlk141167738"/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A3365" w:rsidRPr="00AB7B25" w:rsidRDefault="00AA3365" w:rsidP="00F34BAE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AA3365" w:rsidRPr="00AB7B25" w:rsidRDefault="00AA3365" w:rsidP="00F34BAE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566 360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00 коп.;</w:t>
            </w:r>
          </w:p>
          <w:p w:rsidR="00AA3365" w:rsidRPr="00AB7B25" w:rsidRDefault="00AA3365" w:rsidP="00F34BAE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2023год – 566 360 руб.00 коп.;</w:t>
            </w:r>
          </w:p>
          <w:p w:rsidR="00AA3365" w:rsidRPr="00AB7B25" w:rsidRDefault="00AA3365" w:rsidP="00F34BAE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2024 год – 0 руб. 00 коп.;</w:t>
            </w:r>
          </w:p>
          <w:p w:rsidR="00AA3365" w:rsidRPr="00AB7B25" w:rsidRDefault="00AA3365" w:rsidP="00F34BAE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2025 год – 0 руб. 00 коп.</w:t>
            </w:r>
          </w:p>
          <w:p w:rsidR="00AA3365" w:rsidRPr="00AB7B25" w:rsidRDefault="00AA3365" w:rsidP="00F34BAE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bookmarkEnd w:id="4"/>
    </w:tbl>
    <w:p w:rsidR="00AA3365" w:rsidRPr="00AB7B25" w:rsidRDefault="00AA3365" w:rsidP="00AA336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AA3365" w:rsidRPr="00AB7B25" w:rsidRDefault="00AA3365" w:rsidP="00AA336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2049E2" w:rsidRPr="00AB7B25" w:rsidRDefault="002049E2" w:rsidP="002049E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1.3.1 В приложении № 6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6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AA3365" w:rsidRPr="00AB7B25" w:rsidRDefault="00AA3365" w:rsidP="00AA336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AA3365" w:rsidRPr="00AB7B25" w:rsidRDefault="00AA3365" w:rsidP="00AA336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Подпрограммы», Таблицу №1 изложить в следующей редакции:</w:t>
      </w:r>
    </w:p>
    <w:p w:rsidR="00AA3365" w:rsidRPr="00AB7B25" w:rsidRDefault="00AA3365" w:rsidP="00AA3365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0214" w:type="dxa"/>
        <w:tblInd w:w="-44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39"/>
        <w:gridCol w:w="2552"/>
        <w:gridCol w:w="1276"/>
        <w:gridCol w:w="1275"/>
        <w:gridCol w:w="1072"/>
      </w:tblGrid>
      <w:tr w:rsidR="00AA3365" w:rsidRPr="00AB7B25" w:rsidTr="00F34BAE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3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Планируемое значение (руб., коп.)</w:t>
            </w:r>
          </w:p>
        </w:tc>
      </w:tr>
      <w:tr w:rsidR="00AA3365" w:rsidRPr="00AB7B25" w:rsidTr="00F34BAE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г.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г.</w:t>
            </w:r>
          </w:p>
        </w:tc>
      </w:tr>
      <w:tr w:rsidR="00AA3365" w:rsidRPr="00AB7B25" w:rsidTr="00F34BAE">
        <w:trPr>
          <w:cantSplit/>
          <w:trHeight w:val="341"/>
        </w:trPr>
        <w:tc>
          <w:tcPr>
            <w:tcW w:w="1021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AA3365" w:rsidRPr="00AB7B25" w:rsidTr="00F34BAE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</w:t>
            </w:r>
            <w:r w:rsidR="0060394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–актуализация схем водоснабжения и водоотведения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60394B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46 000,00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5" w:name="_Hlk141167343"/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60394B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46 000,00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bookmarkEnd w:id="5"/>
      <w:tr w:rsidR="00AA3365" w:rsidRPr="00AB7B25" w:rsidTr="00F34BAE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инфраструктура - разработка схем 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0394B" w:rsidRPr="00AB7B25" w:rsidTr="00F34BAE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228 500,00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1021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6" w:name="_Hlk141167203"/>
            <w:r w:rsidRPr="00AB7B25">
              <w:rPr>
                <w:rFonts w:cs="Times New Roman"/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AB7B25">
              <w:rPr>
                <w:rFonts w:cs="Times New Roman"/>
                <w:sz w:val="24"/>
                <w:szCs w:val="24"/>
              </w:rPr>
              <w:t>телеинспекция</w:t>
            </w:r>
            <w:proofErr w:type="spellEnd"/>
            <w:r w:rsidRPr="00AB7B25">
              <w:rPr>
                <w:rFonts w:cs="Times New Roman"/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40</w:t>
            </w:r>
            <w:r w:rsidR="00AA3365" w:rsidRPr="00AB7B25">
              <w:rPr>
                <w:rFonts w:cs="Times New Roman"/>
                <w:sz w:val="24"/>
                <w:szCs w:val="24"/>
              </w:rPr>
              <w:t xml:space="preserve">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40</w:t>
            </w:r>
            <w:r w:rsidR="00AA336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0394B" w:rsidRPr="00AB7B25" w:rsidTr="00F34BAE">
        <w:trPr>
          <w:cantSplit/>
          <w:trHeight w:val="487"/>
        </w:trPr>
        <w:tc>
          <w:tcPr>
            <w:tcW w:w="1021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60394B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60394B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Коммунальная инфраструктура – приобретение насоса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251 360,00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60394B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60394B" w:rsidRPr="00AB7B25" w:rsidTr="00F34BAE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60394B" w:rsidRPr="00AB7B25" w:rsidTr="00F34BAE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94B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AA3365" w:rsidRPr="00AB7B25" w:rsidTr="00F34BAE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7" w:name="_Hlk141168731"/>
            <w:bookmarkEnd w:id="6"/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60394B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566 360,00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3365" w:rsidRPr="00AB7B25" w:rsidRDefault="00AA3365" w:rsidP="00F34BA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bookmarkEnd w:id="7"/>
    </w:tbl>
    <w:p w:rsidR="00AA3365" w:rsidRPr="00AB7B25" w:rsidRDefault="00AA3365" w:rsidP="00AA3365">
      <w:pPr>
        <w:autoSpaceDE w:val="0"/>
        <w:autoSpaceDN w:val="0"/>
        <w:adjustRightInd w:val="0"/>
        <w:spacing w:after="0"/>
        <w:rPr>
          <w:rFonts w:cs="Times New Roman"/>
          <w:sz w:val="24"/>
          <w:szCs w:val="24"/>
        </w:rPr>
      </w:pPr>
    </w:p>
    <w:p w:rsidR="00F000E3" w:rsidRPr="00AB7B25" w:rsidRDefault="002049E2" w:rsidP="00633A9A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1.4. </w:t>
      </w:r>
      <w:r w:rsidR="00F000E3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F000E3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F000E3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F000E3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8" w:name="_Hlk141169168"/>
      <w:r w:rsidR="00145972"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145972"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145972"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145972" w:rsidRPr="00AB7B25">
        <w:rPr>
          <w:rFonts w:cs="Times New Roman"/>
          <w:sz w:val="24"/>
          <w:szCs w:val="24"/>
        </w:rPr>
        <w:t>годы</w:t>
      </w:r>
      <w:bookmarkEnd w:id="8"/>
      <w:r w:rsidR="00145972" w:rsidRPr="00AB7B25">
        <w:rPr>
          <w:rFonts w:cs="Times New Roman"/>
          <w:sz w:val="24"/>
          <w:szCs w:val="24"/>
        </w:rPr>
        <w:t>»</w:t>
      </w:r>
      <w:r w:rsidR="00F000E3"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F000E3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F000E3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F000E3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145972" w:rsidRPr="00AB7B25" w:rsidTr="00F34BAE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5972" w:rsidRPr="00AB7B25" w:rsidRDefault="00145972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5972" w:rsidRPr="00AB7B25" w:rsidRDefault="00145972" w:rsidP="00F34BAE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145972" w:rsidRPr="00AB7B25" w:rsidRDefault="00145972" w:rsidP="00145972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A84F56">
              <w:rPr>
                <w:rFonts w:eastAsia="Times New Roman" w:cs="Times New Roman"/>
                <w:sz w:val="24"/>
                <w:szCs w:val="24"/>
                <w:lang w:eastAsia="ru-RU"/>
              </w:rPr>
              <w:t>10 621 154</w:t>
            </w:r>
            <w:r w:rsidRPr="00AB7B25">
              <w:rPr>
                <w:rFonts w:cs="Times New Roman"/>
                <w:sz w:val="24"/>
                <w:szCs w:val="24"/>
              </w:rPr>
              <w:t xml:space="preserve"> руб. </w:t>
            </w:r>
            <w:r w:rsidR="00A84F56">
              <w:rPr>
                <w:rFonts w:cs="Times New Roman"/>
                <w:sz w:val="24"/>
                <w:szCs w:val="24"/>
              </w:rPr>
              <w:t>2</w:t>
            </w:r>
            <w:r w:rsidRPr="00AB7B25">
              <w:rPr>
                <w:rFonts w:cs="Times New Roman"/>
                <w:sz w:val="24"/>
                <w:szCs w:val="24"/>
              </w:rPr>
              <w:t>5 коп., в том числе:</w:t>
            </w:r>
          </w:p>
          <w:p w:rsidR="00145972" w:rsidRPr="00AB7B25" w:rsidRDefault="00145972" w:rsidP="0014597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 w:rsidR="00D17BBB" w:rsidRPr="00AB7B25">
              <w:rPr>
                <w:color w:val="000000"/>
              </w:rPr>
              <w:t>4 501 213 р</w:t>
            </w:r>
            <w:r w:rsidRPr="00AB7B25">
              <w:rPr>
                <w:color w:val="000000"/>
              </w:rPr>
              <w:t>уб. 95 коп.;</w:t>
            </w:r>
          </w:p>
          <w:p w:rsidR="00145972" w:rsidRPr="00AB7B25" w:rsidRDefault="00145972" w:rsidP="0014597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>2024 год  –</w:t>
            </w:r>
            <w:r w:rsidR="00D17BBB" w:rsidRPr="00AB7B25">
              <w:rPr>
                <w:color w:val="000000"/>
              </w:rPr>
              <w:t>3 059 970</w:t>
            </w:r>
            <w:r w:rsidRPr="00AB7B25">
              <w:rPr>
                <w:color w:val="000000"/>
              </w:rPr>
              <w:t xml:space="preserve"> руб. </w:t>
            </w:r>
            <w:r w:rsidR="00D17BBB" w:rsidRPr="00AB7B25">
              <w:rPr>
                <w:color w:val="000000"/>
              </w:rPr>
              <w:t>1</w:t>
            </w:r>
            <w:r w:rsidRPr="00AB7B25">
              <w:rPr>
                <w:color w:val="000000"/>
              </w:rPr>
              <w:t>5 коп</w:t>
            </w:r>
            <w:proofErr w:type="gramStart"/>
            <w:r w:rsidRPr="00AB7B25">
              <w:rPr>
                <w:color w:val="000000"/>
              </w:rPr>
              <w:t>.;</w:t>
            </w:r>
            <w:proofErr w:type="gramEnd"/>
          </w:p>
          <w:p w:rsidR="00145972" w:rsidRPr="00AB7B25" w:rsidRDefault="00145972" w:rsidP="0014597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2025 год – </w:t>
            </w:r>
            <w:r w:rsidR="00D17BBB" w:rsidRPr="00AB7B25">
              <w:rPr>
                <w:rFonts w:cs="Times New Roman"/>
                <w:color w:val="000000"/>
                <w:sz w:val="24"/>
                <w:szCs w:val="24"/>
              </w:rPr>
              <w:t>3 059 970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руб. </w:t>
            </w:r>
            <w:r w:rsidR="00D17BBB" w:rsidRPr="00AB7B25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>5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D17BBB" w:rsidRPr="00AB7B25" w:rsidRDefault="00D17BBB" w:rsidP="00D17BBB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:rsidR="00D17BBB" w:rsidRPr="00D17BBB" w:rsidRDefault="00D17BBB" w:rsidP="00D17BBB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.1 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F000E3" w:rsidRPr="00AB7B25" w:rsidRDefault="00F000E3" w:rsidP="00D17BBB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F000E3" w:rsidRPr="00AB7B25" w:rsidRDefault="00F000E3" w:rsidP="00D17BBB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93"/>
        <w:gridCol w:w="2268"/>
        <w:gridCol w:w="1701"/>
        <w:gridCol w:w="1701"/>
        <w:gridCol w:w="1560"/>
      </w:tblGrid>
      <w:tr w:rsidR="00145972" w:rsidRPr="00AB7B25" w:rsidTr="00145972">
        <w:trPr>
          <w:cantSplit/>
          <w:trHeight w:val="240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bookmarkStart w:id="9" w:name="_Hlk141167865"/>
            <w:r w:rsidRPr="00AB7B25"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Уличное освещение в сельском поселении 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 xml:space="preserve">Оплата за </w:t>
            </w:r>
            <w:r w:rsidRPr="00AB7B25">
              <w:lastRenderedPageBreak/>
              <w:t>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lastRenderedPageBreak/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72 880,50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</w:t>
            </w:r>
            <w:r w:rsidR="00D34AC6" w:rsidRPr="00AB7B25">
              <w:rPr>
                <w:rFonts w:cs="Times New Roman"/>
                <w:sz w:val="24"/>
                <w:szCs w:val="24"/>
              </w:rPr>
              <w:t> 619 160,25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10" w:name="_Hlk19096396"/>
            <w:r w:rsidRPr="00AB7B25">
              <w:t>Техническое обслуживание уличного освещения в сельском поселении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11" w:name="_Hlk4052980"/>
            <w:r w:rsidRPr="00AB7B25"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 w:rsidR="00D34AC6" w:rsidRPr="00AB7B25">
              <w:t>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bookmarkEnd w:id="10"/>
      <w:bookmarkEnd w:id="11"/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Вывоз твердых коммунальных отходов сельского поселения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Вывоз твердых коммунальных отходов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1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 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Благоустройство сельского поселения</w:t>
            </w:r>
          </w:p>
          <w:p w:rsidR="00145972" w:rsidRPr="00AB7B25" w:rsidRDefault="00145972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145972">
        <w:trPr>
          <w:cantSplit/>
          <w:trHeight w:val="394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 xml:space="preserve">Прочие мероприятия по благоустройству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1 030463,66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145972" w:rsidRPr="00AB7B25" w:rsidTr="00145972">
        <w:trPr>
          <w:cantSplit/>
          <w:trHeight w:val="368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1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F03FFA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1 030 463,66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Устройство контейнерных площадок</w:t>
            </w:r>
          </w:p>
          <w:p w:rsidR="00145972" w:rsidRPr="00AB7B25" w:rsidRDefault="00145972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145972">
        <w:trPr>
          <w:cantSplit/>
          <w:trHeight w:val="394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t>Устройство контейнерных площадок на территории сельского поселения</w:t>
            </w:r>
          </w:p>
          <w:p w:rsidR="00145972" w:rsidRPr="00AB7B25" w:rsidRDefault="00145972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145972" w:rsidRPr="00AB7B25" w:rsidTr="00D34AC6">
        <w:trPr>
          <w:cantSplit/>
          <w:trHeight w:val="566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17BBB">
        <w:trPr>
          <w:cantSplit/>
          <w:trHeight w:val="342"/>
        </w:trPr>
        <w:tc>
          <w:tcPr>
            <w:tcW w:w="1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D34AC6" w:rsidRPr="00AB7B25" w:rsidTr="00F34BAE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lastRenderedPageBreak/>
              <w:t>Содержание и функционирование кладбищ на территории сельских поселений</w:t>
            </w:r>
          </w:p>
          <w:p w:rsidR="00D34AC6" w:rsidRPr="00AB7B25" w:rsidRDefault="00D34AC6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D34AC6" w:rsidRPr="00AB7B25" w:rsidTr="00F34BAE">
        <w:trPr>
          <w:cantSplit/>
          <w:trHeight w:val="394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:rsidR="00D34AC6" w:rsidRPr="00AB7B25" w:rsidRDefault="00D34AC6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34AC6" w:rsidRPr="00AB7B25" w:rsidTr="00F34BAE">
        <w:trPr>
          <w:cantSplit/>
          <w:trHeight w:val="368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F34BAE">
        <w:trPr>
          <w:cantSplit/>
          <w:trHeight w:val="383"/>
        </w:trPr>
        <w:tc>
          <w:tcPr>
            <w:tcW w:w="1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F34BAE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bookmarkStart w:id="12" w:name="_Hlk141168465"/>
            <w:r w:rsidRPr="00AB7B25">
              <w:rPr>
                <w:color w:val="000000"/>
              </w:rPr>
              <w:t>Отлов безнадзорных животных</w:t>
            </w:r>
            <w:r w:rsidR="00145972" w:rsidRPr="00AB7B25">
              <w:rPr>
                <w:color w:val="000000"/>
              </w:rPr>
              <w:t xml:space="preserve"> на территории сельских поселений</w:t>
            </w:r>
          </w:p>
          <w:p w:rsidR="00145972" w:rsidRPr="00AB7B25" w:rsidRDefault="00145972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145972">
        <w:trPr>
          <w:cantSplit/>
          <w:trHeight w:val="394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D34AC6" w:rsidP="00D34AC6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Отлов безнадзорных животных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45972" w:rsidRPr="00AB7B25" w:rsidTr="00145972">
        <w:trPr>
          <w:cantSplit/>
          <w:trHeight w:val="368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1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34AC6" w:rsidRPr="00AB7B25" w:rsidTr="00F34BAE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  <w:p w:rsidR="00D34AC6" w:rsidRPr="00AB7B25" w:rsidRDefault="00D34AC6" w:rsidP="00F34BA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D34AC6" w:rsidRPr="00AB7B25" w:rsidTr="00F34BAE">
        <w:trPr>
          <w:cantSplit/>
          <w:trHeight w:val="394"/>
        </w:trPr>
        <w:tc>
          <w:tcPr>
            <w:tcW w:w="1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tr w:rsidR="00D34AC6" w:rsidRPr="00AB7B25" w:rsidTr="00F34BAE">
        <w:trPr>
          <w:cantSplit/>
          <w:trHeight w:val="368"/>
        </w:trPr>
        <w:tc>
          <w:tcPr>
            <w:tcW w:w="1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F34BAE">
        <w:trPr>
          <w:cantSplit/>
          <w:trHeight w:val="383"/>
        </w:trPr>
        <w:tc>
          <w:tcPr>
            <w:tcW w:w="1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F34BAE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F34B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F34BA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bookmarkEnd w:id="9"/>
      <w:bookmarkEnd w:id="12"/>
      <w:tr w:rsidR="00AB7B25" w:rsidRPr="00AB7B25" w:rsidTr="00D34AC6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shd w:val="clear" w:color="auto" w:fill="FFFFFF"/>
              <w:ind w:right="-1" w:firstLine="709"/>
            </w:pPr>
            <w:r w:rsidRPr="00AB7B25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pStyle w:val="ConsPlusCell"/>
              <w:shd w:val="clear" w:color="auto" w:fill="FFFFFF"/>
              <w:ind w:right="-1"/>
            </w:pPr>
            <w:r w:rsidRPr="00AB7B25">
              <w:t xml:space="preserve"> 4 501 213,95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</w:tr>
    </w:tbl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D17BBB" w:rsidRPr="00AB7B25" w:rsidRDefault="00D17BBB" w:rsidP="00D17BBB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1.5. В Приложении № 11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Pr="00AB7B25">
        <w:rPr>
          <w:rFonts w:eastAsia="Calibri" w:cs="Times New Roman"/>
          <w:bCs/>
          <w:sz w:val="24"/>
          <w:szCs w:val="24"/>
        </w:rPr>
        <w:t>»</w:t>
      </w:r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D17BBB" w:rsidRPr="00AB7B25" w:rsidTr="00AB7B25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17BBB" w:rsidRPr="00AB7B25" w:rsidRDefault="00D17BBB" w:rsidP="00F34BAE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17BBB" w:rsidRPr="00AB7B25" w:rsidRDefault="00D17BBB" w:rsidP="00F34BAE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D17BBB" w:rsidRPr="00AB7B25" w:rsidRDefault="00D17BBB" w:rsidP="00F34BAE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3 379 472</w:t>
            </w:r>
            <w:r w:rsidRPr="00AB7B25">
              <w:rPr>
                <w:rFonts w:cs="Times New Roman"/>
                <w:sz w:val="24"/>
                <w:szCs w:val="24"/>
              </w:rPr>
              <w:t xml:space="preserve"> руб. 28 коп., в том числе:</w:t>
            </w:r>
          </w:p>
          <w:p w:rsidR="00D17BBB" w:rsidRPr="00AB7B25" w:rsidRDefault="00D17BBB" w:rsidP="00D17BB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2023 год – 1 159 690 руб. 76 коп.</w:t>
            </w:r>
          </w:p>
          <w:p w:rsidR="00D17BBB" w:rsidRPr="00AB7B25" w:rsidRDefault="00D17BBB" w:rsidP="00D17BB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2024 год – 1 109 890 руб. 76 коп.</w:t>
            </w:r>
          </w:p>
          <w:p w:rsidR="00D17BBB" w:rsidRPr="00AB7B25" w:rsidRDefault="00D17BBB" w:rsidP="00D17BBB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lastRenderedPageBreak/>
              <w:t>2025 год – 1 109 890 руб. 76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D17BBB" w:rsidRPr="00AB7B25" w:rsidRDefault="00D17BBB" w:rsidP="00D17BBB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:rsidR="00D17BBB" w:rsidRPr="00D17BBB" w:rsidRDefault="00D17BBB" w:rsidP="00D17BBB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.1 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D17BBB" w:rsidRPr="00AB7B25" w:rsidRDefault="00D17BBB" w:rsidP="00D17BBB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D17BBB" w:rsidRPr="00AB7B25" w:rsidRDefault="00D17BBB" w:rsidP="00D17BBB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4724BF" w:rsidRPr="00AB7B25" w:rsidTr="00F34BAE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4724BF" w:rsidRPr="00AB7B25" w:rsidTr="00F34BAE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24BF" w:rsidRPr="00AB7B25" w:rsidRDefault="004724BF" w:rsidP="00F34BAE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24BF" w:rsidRPr="00AB7B25" w:rsidRDefault="004724BF" w:rsidP="00F34BAE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</w:tr>
      <w:tr w:rsidR="004724BF" w:rsidRPr="00AB7B25" w:rsidTr="00F34BAE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4724BF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4724BF" w:rsidRPr="00AB7B25" w:rsidTr="00F34BAE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4724BF" w:rsidRPr="00AB7B25" w:rsidTr="00F34BAE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4724BF" w:rsidRPr="00AB7B25" w:rsidTr="00F34BAE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4724BF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4724BF" w:rsidRPr="00AB7B25" w:rsidTr="00F34BA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</w:tr>
      <w:tr w:rsidR="004724BF" w:rsidRPr="00AB7B25" w:rsidTr="00F34BAE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</w:tr>
      <w:tr w:rsidR="004724BF" w:rsidRPr="00AB7B25" w:rsidTr="00F34BAE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</w:tr>
      <w:tr w:rsidR="004724BF" w:rsidRPr="00AB7B25" w:rsidTr="00F34BAE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4724BF" w:rsidRPr="00AB7B25" w:rsidTr="00F34BAE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4724BF" w:rsidRPr="00AB7B25" w:rsidTr="00F34BAE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bookmarkStart w:id="13" w:name="_Hlk141169887"/>
            <w:r w:rsidRPr="00AB7B25">
              <w:rPr>
                <w:rFonts w:eastAsia="Calibri" w:cs="Times New Roman"/>
                <w:sz w:val="24"/>
                <w:szCs w:val="24"/>
              </w:rPr>
              <w:lastRenderedPageBreak/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комплектующих для компьютеров и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bookmarkEnd w:id="13"/>
      <w:tr w:rsidR="004724BF" w:rsidRPr="00AB7B25" w:rsidTr="00F34BA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131 600,00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AB7B25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AB7B25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4724BF" w:rsidRPr="00AB7B25" w:rsidTr="00F34BA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4724BF" w:rsidRPr="00AB7B25" w:rsidTr="00F34BA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</w:tr>
      <w:tr w:rsidR="004724BF" w:rsidRPr="00AB7B25" w:rsidTr="00F34BA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1  159 690,76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724BF" w:rsidRPr="00AB7B25" w:rsidRDefault="004724BF" w:rsidP="00F34BAE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</w:tr>
    </w:tbl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277CBC" w:rsidRPr="00AB7B25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"/>
  </w:num>
  <w:num w:numId="2">
    <w:abstractNumId w:val="8"/>
  </w:num>
  <w:num w:numId="3">
    <w:abstractNumId w:val="13"/>
  </w:num>
  <w:num w:numId="4">
    <w:abstractNumId w:val="10"/>
  </w:num>
  <w:num w:numId="5">
    <w:abstractNumId w:val="9"/>
  </w:num>
  <w:num w:numId="6">
    <w:abstractNumId w:val="4"/>
  </w:num>
  <w:num w:numId="7">
    <w:abstractNumId w:val="11"/>
  </w:num>
  <w:num w:numId="8">
    <w:abstractNumId w:val="6"/>
  </w:num>
  <w:num w:numId="9">
    <w:abstractNumId w:val="3"/>
  </w:num>
  <w:num w:numId="10">
    <w:abstractNumId w:val="7"/>
  </w:num>
  <w:num w:numId="11">
    <w:abstractNumId w:val="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1158"/>
    <w:rsid w:val="0003724E"/>
    <w:rsid w:val="0005771A"/>
    <w:rsid w:val="000A07DE"/>
    <w:rsid w:val="000B7B70"/>
    <w:rsid w:val="000C0273"/>
    <w:rsid w:val="000F0E47"/>
    <w:rsid w:val="000F7599"/>
    <w:rsid w:val="001043D7"/>
    <w:rsid w:val="0014210C"/>
    <w:rsid w:val="00145972"/>
    <w:rsid w:val="00180573"/>
    <w:rsid w:val="001814C8"/>
    <w:rsid w:val="001946C5"/>
    <w:rsid w:val="001A2069"/>
    <w:rsid w:val="001A3038"/>
    <w:rsid w:val="001B413A"/>
    <w:rsid w:val="001B7C37"/>
    <w:rsid w:val="001C6B36"/>
    <w:rsid w:val="00202845"/>
    <w:rsid w:val="002049E2"/>
    <w:rsid w:val="00232FA9"/>
    <w:rsid w:val="00235192"/>
    <w:rsid w:val="00247FE1"/>
    <w:rsid w:val="00252D61"/>
    <w:rsid w:val="00277CBC"/>
    <w:rsid w:val="00287406"/>
    <w:rsid w:val="002F741D"/>
    <w:rsid w:val="003044C4"/>
    <w:rsid w:val="00313C2C"/>
    <w:rsid w:val="00360ADA"/>
    <w:rsid w:val="00367977"/>
    <w:rsid w:val="003D1415"/>
    <w:rsid w:val="00407389"/>
    <w:rsid w:val="004148D3"/>
    <w:rsid w:val="004468B7"/>
    <w:rsid w:val="004724BF"/>
    <w:rsid w:val="004B0A06"/>
    <w:rsid w:val="004D14F1"/>
    <w:rsid w:val="004D7CF9"/>
    <w:rsid w:val="004E5313"/>
    <w:rsid w:val="004F7BD2"/>
    <w:rsid w:val="00533148"/>
    <w:rsid w:val="005340E7"/>
    <w:rsid w:val="005B2DB5"/>
    <w:rsid w:val="005F0AA2"/>
    <w:rsid w:val="005F3D61"/>
    <w:rsid w:val="0060394B"/>
    <w:rsid w:val="00626829"/>
    <w:rsid w:val="00633A9A"/>
    <w:rsid w:val="006379CA"/>
    <w:rsid w:val="00646CEC"/>
    <w:rsid w:val="00655913"/>
    <w:rsid w:val="00661E7E"/>
    <w:rsid w:val="006621E8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9B40DE"/>
    <w:rsid w:val="00A22D63"/>
    <w:rsid w:val="00A77FBD"/>
    <w:rsid w:val="00A84F56"/>
    <w:rsid w:val="00A9672B"/>
    <w:rsid w:val="00AA3365"/>
    <w:rsid w:val="00AB3FC8"/>
    <w:rsid w:val="00AB7B25"/>
    <w:rsid w:val="00B54DCE"/>
    <w:rsid w:val="00B62FAD"/>
    <w:rsid w:val="00B915B7"/>
    <w:rsid w:val="00BA6AB8"/>
    <w:rsid w:val="00BA6AEE"/>
    <w:rsid w:val="00BC34F6"/>
    <w:rsid w:val="00C37696"/>
    <w:rsid w:val="00C4769F"/>
    <w:rsid w:val="00CB40C7"/>
    <w:rsid w:val="00CE30F2"/>
    <w:rsid w:val="00D159B2"/>
    <w:rsid w:val="00D17BBB"/>
    <w:rsid w:val="00D34AC6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  <w:rsid w:val="00F34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55BDF-1F5C-4E2A-9D95-B1A319EAD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2785</Words>
  <Characters>15881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18629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2023-07-28T08:37:00Z</cp:lastPrinted>
  <dcterms:created xsi:type="dcterms:W3CDTF">2023-08-29T06:14:00Z</dcterms:created>
  <dcterms:modified xsi:type="dcterms:W3CDTF">2023-08-29T06:14:00Z</dcterms:modified>
</cp:coreProperties>
</file>