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8AA551" w14:textId="77777777" w:rsidR="001A556C" w:rsidRPr="001A556C" w:rsidRDefault="001A556C" w:rsidP="001A556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1A556C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 xml:space="preserve">   </w:t>
      </w:r>
      <w:r w:rsidRPr="001A556C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3C29E212" wp14:editId="2DD2A82E">
            <wp:extent cx="864972" cy="774357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4514" cy="7739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F4E0C7" w14:textId="77777777" w:rsidR="001A556C" w:rsidRPr="001A556C" w:rsidRDefault="001A556C" w:rsidP="001A556C">
      <w:pPr>
        <w:spacing w:after="20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1A556C">
        <w:rPr>
          <w:rFonts w:ascii="Times New Roman" w:eastAsia="Calibri" w:hAnsi="Times New Roman" w:cs="Times New Roman"/>
          <w:sz w:val="20"/>
          <w:szCs w:val="20"/>
          <w:lang w:eastAsia="ru-RU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14:paraId="18600FA8" w14:textId="4DB54B16" w:rsidR="001A556C" w:rsidRPr="001A556C" w:rsidRDefault="001A556C" w:rsidP="001A556C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1A556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АДМИНИСТРАЦИЯ </w:t>
      </w:r>
      <w:r w:rsidRPr="001A556C">
        <w:rPr>
          <w:rFonts w:ascii="Times New Roman" w:eastAsia="Calibri" w:hAnsi="Times New Roman" w:cs="Times New Roman"/>
          <w:b/>
          <w:sz w:val="24"/>
          <w:szCs w:val="24"/>
        </w:rPr>
        <w:t xml:space="preserve">СЕЛЬСКОГО ПОСЕЛЕНИЯ </w:t>
      </w:r>
      <w:r w:rsidR="0049648E">
        <w:rPr>
          <w:rFonts w:ascii="Times New Roman" w:eastAsia="Calibri" w:hAnsi="Times New Roman" w:cs="Times New Roman"/>
          <w:b/>
          <w:sz w:val="24"/>
          <w:szCs w:val="24"/>
        </w:rPr>
        <w:t>УЗЮКОВО</w:t>
      </w:r>
    </w:p>
    <w:p w14:paraId="38455FF2" w14:textId="77777777" w:rsidR="001A556C" w:rsidRPr="001A556C" w:rsidRDefault="001A556C" w:rsidP="001A556C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1A556C">
        <w:rPr>
          <w:rFonts w:ascii="Times New Roman" w:eastAsia="Calibri" w:hAnsi="Times New Roman" w:cs="Times New Roman"/>
          <w:b/>
          <w:sz w:val="24"/>
          <w:szCs w:val="24"/>
        </w:rPr>
        <w:t>МУНИЦИПАЛЬНОГО РАЙОНА СТАВРОПОЛЬСКИЙ</w:t>
      </w:r>
    </w:p>
    <w:p w14:paraId="587E9E6E" w14:textId="77777777" w:rsidR="001A556C" w:rsidRPr="001A556C" w:rsidRDefault="001A556C" w:rsidP="001A556C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1A556C">
        <w:rPr>
          <w:rFonts w:ascii="Times New Roman" w:eastAsia="Calibri" w:hAnsi="Times New Roman" w:cs="Times New Roman"/>
          <w:b/>
          <w:sz w:val="24"/>
          <w:szCs w:val="24"/>
        </w:rPr>
        <w:t xml:space="preserve">САМАРСКОЙ ОБЛАСТИ </w:t>
      </w:r>
    </w:p>
    <w:p w14:paraId="0C90C1CC" w14:textId="77777777" w:rsidR="001A556C" w:rsidRPr="001A556C" w:rsidRDefault="001A556C" w:rsidP="001A556C">
      <w:p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28676ECD" w14:textId="69FCF0E5" w:rsidR="001A556C" w:rsidRPr="001A556C" w:rsidRDefault="001A556C" w:rsidP="001A556C">
      <w:pPr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A556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</w:p>
    <w:p w14:paraId="23127116" w14:textId="77777777" w:rsidR="001A556C" w:rsidRPr="001A556C" w:rsidRDefault="001A556C" w:rsidP="001A55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15891ED4" w14:textId="6882FEBA" w:rsidR="001A556C" w:rsidRPr="001A556C" w:rsidRDefault="001A556C" w:rsidP="0049648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1A556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от</w:t>
      </w:r>
      <w:r w:rsidR="00F50CD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="00EC7A6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13.12.</w:t>
      </w:r>
      <w:r w:rsidRPr="001A556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2023 </w:t>
      </w:r>
      <w:r w:rsidR="0049648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               </w:t>
      </w:r>
      <w:r w:rsidRPr="001A556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                     </w:t>
      </w:r>
      <w:r w:rsidRPr="001A556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ab/>
        <w:t xml:space="preserve">                       </w:t>
      </w:r>
      <w:r w:rsidR="0049648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                    </w:t>
      </w:r>
      <w:r w:rsidRPr="001A556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       </w:t>
      </w:r>
      <w:r w:rsidR="00EC7A6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                   </w:t>
      </w:r>
      <w:proofErr w:type="gramStart"/>
      <w:r w:rsidRPr="001A556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№</w:t>
      </w:r>
      <w:r w:rsidR="00F50CD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 </w:t>
      </w:r>
      <w:r w:rsidR="00EC7A6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71</w:t>
      </w:r>
      <w:proofErr w:type="gramEnd"/>
      <w:r w:rsidRPr="001A556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</w:p>
    <w:p w14:paraId="48706995" w14:textId="77777777" w:rsidR="001A556C" w:rsidRPr="001A556C" w:rsidRDefault="001A556C" w:rsidP="001A556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58AA5CF" w14:textId="77777777" w:rsidR="001A556C" w:rsidRDefault="001A556C" w:rsidP="005837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14:paraId="14C13E58" w14:textId="3C7A17A6" w:rsidR="0058378F" w:rsidRPr="0058378F" w:rsidRDefault="00685EB5" w:rsidP="005837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685EB5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О внесении изменений в </w:t>
      </w:r>
      <w:bookmarkStart w:id="0" w:name="_Hlk117459713"/>
      <w:r w:rsidR="00BF01E2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постановление администрации сельского поселения </w:t>
      </w:r>
      <w:r w:rsidR="0049648E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Узюково</w:t>
      </w:r>
      <w:r w:rsidR="00BF01E2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муниципального района Ставропольский Самарской области от </w:t>
      </w:r>
      <w:r w:rsidR="0049648E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05</w:t>
      </w:r>
      <w:r w:rsidR="001A556C" w:rsidRPr="001A556C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.08.2022 № 3</w:t>
      </w:r>
      <w:r w:rsidR="0049648E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7</w:t>
      </w:r>
      <w:r w:rsidR="00BF01E2" w:rsidRPr="001A556C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</w:t>
      </w:r>
      <w:r w:rsidR="00BF01E2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«Об утверждении муниципальной программы «Формирование современной городской среды на территории сельского поселения </w:t>
      </w:r>
      <w:r w:rsidR="0049648E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Узюково</w:t>
      </w:r>
      <w:r w:rsidR="00BF01E2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муниципального района Ставропольский Самарской области на 2023-2024 годы»</w:t>
      </w:r>
      <w:bookmarkEnd w:id="0"/>
    </w:p>
    <w:p w14:paraId="09F571EB" w14:textId="48496A0D" w:rsidR="00BF01E2" w:rsidRDefault="004A36B1" w:rsidP="0058378F">
      <w:pPr>
        <w:spacing w:before="240"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BF01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соответствии с 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пунктом 3 части 4 статьи 36 Федерального закона                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от 06.10.2003 № 131-ФЗ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«Об общих принципах организации местного самоуправления в Российской Федерации»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постановлением Правительства 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Российской Федерации 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от 30.12.2017 № 1710 «Об утверждении государственной программы Российской Федерации «Обеспечение доступным и комфортным жильем и коммунальными услугами граждан Российской Федерации»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постановлением Правительства Самарской обла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 от 01.11.2017 № 688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утверждении государственной программы Самарской области «Формирование комфорт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ной городской среды на 2018-2025</w:t>
      </w:r>
      <w:r w:rsidR="00C502F3"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годы»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статьей</w:t>
      </w:r>
      <w:r w:rsidR="00945179" w:rsidRP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43 Устава 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сельского поселения Узюково</w:t>
      </w:r>
      <w:r w:rsidR="00945179" w:rsidRPr="00382830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="00945179" w:rsidRP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сельского поселения Узюково</w:t>
      </w:r>
      <w:r w:rsidR="00945179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45179" w:rsidRP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945179" w:rsidRPr="00C82965">
        <w:rPr>
          <w:rFonts w:ascii="Times New Roman" w:eastAsia="Times New Roman" w:hAnsi="Times New Roman" w:cs="Times New Roman"/>
          <w:sz w:val="28"/>
          <w:szCs w:val="28"/>
          <w:lang w:eastAsia="ru-RU"/>
        </w:rPr>
        <w:t>от 1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="00945179" w:rsidRPr="00C829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.09.2019 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</w:t>
      </w:r>
      <w:r w:rsidR="00945179" w:rsidRPr="00C829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35, </w:t>
      </w:r>
      <w:r w:rsid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постановлением администрации сельского поселения </w:t>
      </w:r>
      <w:r w:rsidR="001A556C" w:rsidRPr="00AE2A1D">
        <w:rPr>
          <w:rFonts w:ascii="Times New Roman" w:eastAsia="Times New Roman" w:hAnsi="Times New Roman" w:cs="Times New Roman"/>
          <w:sz w:val="28"/>
          <w:szCs w:val="28"/>
          <w:lang w:eastAsia="ru-RU"/>
        </w:rPr>
        <w:t>Луначарский</w:t>
      </w:r>
      <w:r w:rsidR="00C502F3" w:rsidRPr="00AE2A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  от </w:t>
      </w:r>
      <w:r w:rsidR="00AE2A1D" w:rsidRPr="00AE2A1D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AE2A1D" w:rsidRPr="00AE2A1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ru-RU"/>
        </w:rPr>
        <w:t>11</w:t>
      </w:r>
      <w:r w:rsidR="00AE2A1D" w:rsidRPr="00AE2A1D">
        <w:rPr>
          <w:rFonts w:ascii="Times New Roman" w:eastAsia="Times New Roman" w:hAnsi="Times New Roman" w:cs="Times New Roman"/>
          <w:sz w:val="28"/>
          <w:szCs w:val="28"/>
          <w:lang w:eastAsia="ru-RU"/>
        </w:rPr>
        <w:t>.20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AE2A1D" w:rsidRPr="00AE2A1D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C502F3" w:rsidRPr="00AE2A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ru-RU"/>
        </w:rPr>
        <w:t>51</w:t>
      </w:r>
      <w:r w:rsidR="00C502F3" w:rsidRPr="00AE2A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утверждении Порядка разработки,  реализации и оценки эффективности муниципальных прог</w:t>
      </w:r>
      <w:r w:rsidR="00AE2A1D" w:rsidRPr="00AE2A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рамм сельского поселения 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ru-RU"/>
        </w:rPr>
        <w:t>Узюково</w:t>
      </w:r>
      <w:r w:rsidR="00C502F3" w:rsidRPr="00AE2A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области»,</w:t>
      </w:r>
      <w:r w:rsidR="00382830" w:rsidRPr="00AE2A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администрация сельского поселения 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ru-RU"/>
        </w:rPr>
        <w:t>Узюково</w:t>
      </w:r>
      <w:r w:rsidR="00382830" w:rsidRPr="00AE2A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</w:t>
      </w:r>
      <w:r w:rsidR="00382830" w:rsidRP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 Самарской области</w:t>
      </w:r>
      <w:r w:rsid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постановляет:</w:t>
      </w:r>
    </w:p>
    <w:p w14:paraId="1136843A" w14:textId="1236A153" w:rsidR="00382830" w:rsidRDefault="00382830" w:rsidP="0058378F">
      <w:pPr>
        <w:pStyle w:val="a5"/>
        <w:numPr>
          <w:ilvl w:val="0"/>
          <w:numId w:val="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Внести в </w:t>
      </w:r>
      <w:r w:rsid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муниципальную программу </w:t>
      </w:r>
      <w:r w:rsidR="00C116A2" w:rsidRP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«Формирование современной городской среды на территории сельского поселения 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ar-SA"/>
        </w:rPr>
        <w:t>Узюково</w:t>
      </w:r>
      <w:r w:rsidR="00C116A2" w:rsidRP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 Самарской области на 2023-2024 годы»</w:t>
      </w:r>
      <w:r w:rsid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утвержденную 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>постановление</w:t>
      </w:r>
      <w:r w:rsid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>м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администрации сельского поселения 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ar-SA"/>
        </w:rPr>
        <w:t>Узюково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 Самарской области </w:t>
      </w:r>
      <w:r w:rsid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                 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от 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ar-SA"/>
        </w:rPr>
        <w:t>05</w:t>
      </w:r>
      <w:r w:rsidR="00C82965" w:rsidRPr="00C82965">
        <w:rPr>
          <w:rFonts w:ascii="Times New Roman" w:eastAsia="Times New Roman" w:hAnsi="Times New Roman" w:cs="Times New Roman"/>
          <w:sz w:val="28"/>
          <w:szCs w:val="28"/>
          <w:lang w:eastAsia="ar-SA"/>
        </w:rPr>
        <w:t>.08.2022 № 3</w:t>
      </w:r>
      <w:r w:rsidR="00945179">
        <w:rPr>
          <w:rFonts w:ascii="Times New Roman" w:eastAsia="Times New Roman" w:hAnsi="Times New Roman" w:cs="Times New Roman"/>
          <w:sz w:val="28"/>
          <w:szCs w:val="28"/>
          <w:lang w:eastAsia="ar-SA"/>
        </w:rPr>
        <w:t>7</w:t>
      </w:r>
      <w:r w:rsidRPr="00C82965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(далее – </w:t>
      </w:r>
      <w:r w:rsidR="00C116A2">
        <w:rPr>
          <w:rFonts w:ascii="Times New Roman" w:eastAsia="Times New Roman" w:hAnsi="Times New Roman" w:cs="Times New Roman"/>
          <w:sz w:val="28"/>
          <w:szCs w:val="28"/>
          <w:lang w:eastAsia="ar-SA"/>
        </w:rPr>
        <w:t>Программа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>) следующие изменения:</w:t>
      </w:r>
    </w:p>
    <w:p w14:paraId="5B64CFAC" w14:textId="259037FC" w:rsidR="0058378F" w:rsidRDefault="00F50CD7" w:rsidP="0058378F">
      <w:pPr>
        <w:pStyle w:val="a5"/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>1.1</w:t>
      </w:r>
      <w:r w:rsidR="0058378F">
        <w:rPr>
          <w:rFonts w:ascii="Times New Roman" w:eastAsia="Times New Roman" w:hAnsi="Times New Roman" w:cs="Times New Roman"/>
          <w:sz w:val="28"/>
          <w:szCs w:val="24"/>
          <w:lang w:eastAsia="ru-RU"/>
        </w:rPr>
        <w:t>. Приложения 1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,2,3</w:t>
      </w:r>
      <w:r w:rsidR="005837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и 4 к Программе изложить в новой редакции, согласно </w:t>
      </w:r>
      <w:proofErr w:type="gramStart"/>
      <w:r w:rsidR="0058378F">
        <w:rPr>
          <w:rFonts w:ascii="Times New Roman" w:eastAsia="Times New Roman" w:hAnsi="Times New Roman" w:cs="Times New Roman"/>
          <w:sz w:val="28"/>
          <w:szCs w:val="24"/>
          <w:lang w:eastAsia="ru-RU"/>
        </w:rPr>
        <w:t>приложению</w:t>
      </w:r>
      <w:proofErr w:type="gramEnd"/>
      <w:r w:rsidR="005837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к настоящему постановлению.</w:t>
      </w:r>
    </w:p>
    <w:p w14:paraId="12EA46C5" w14:textId="74EFC0E9" w:rsidR="0058378F" w:rsidRPr="006709EC" w:rsidRDefault="00382830" w:rsidP="0058378F">
      <w:pPr>
        <w:pStyle w:val="a5"/>
        <w:numPr>
          <w:ilvl w:val="0"/>
          <w:numId w:val="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709EC">
        <w:rPr>
          <w:rFonts w:ascii="Times New Roman" w:eastAsia="Times New Roman" w:hAnsi="Times New Roman" w:cs="Times New Roman"/>
          <w:sz w:val="28"/>
          <w:szCs w:val="28"/>
          <w:lang w:eastAsia="ar-SA"/>
        </w:rPr>
        <w:t>Опубликовать настоящее постановление в газете «</w:t>
      </w:r>
      <w:r w:rsidR="006709EC" w:rsidRPr="006709EC">
        <w:rPr>
          <w:rFonts w:ascii="Times New Roman" w:hAnsi="Times New Roman" w:cs="Times New Roman"/>
          <w:sz w:val="28"/>
          <w:szCs w:val="28"/>
        </w:rPr>
        <w:t>«Вестник сельского поселения Узюково»</w:t>
      </w:r>
      <w:r w:rsidRPr="006709E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и</w:t>
      </w:r>
      <w:r w:rsidR="0058378F" w:rsidRPr="006709E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разместить</w:t>
      </w:r>
      <w:r w:rsidRPr="006709E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на официальном сайте администрации </w:t>
      </w:r>
      <w:r w:rsidR="0058378F" w:rsidRPr="006709E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сельского поселения </w:t>
      </w:r>
      <w:r w:rsidR="006709EC" w:rsidRPr="006709EC">
        <w:rPr>
          <w:rFonts w:ascii="Times New Roman" w:eastAsia="Times New Roman" w:hAnsi="Times New Roman" w:cs="Times New Roman"/>
          <w:sz w:val="28"/>
          <w:szCs w:val="28"/>
          <w:lang w:eastAsia="ar-SA"/>
        </w:rPr>
        <w:t>Узюково</w:t>
      </w:r>
      <w:r w:rsidR="0058378F" w:rsidRPr="006709E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58378F" w:rsidRPr="00670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6709E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 </w:t>
      </w:r>
      <w:r w:rsidR="0058378F" w:rsidRPr="006709EC">
        <w:rPr>
          <w:rFonts w:ascii="Times New Roman" w:eastAsia="Times New Roman" w:hAnsi="Times New Roman" w:cs="Times New Roman"/>
          <w:sz w:val="28"/>
          <w:szCs w:val="28"/>
          <w:lang w:eastAsia="ar-SA"/>
        </w:rPr>
        <w:t>информационно-телекоммуникационной сети Интернет</w:t>
      </w:r>
      <w:r w:rsidR="00C82965" w:rsidRPr="006709EC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hyperlink r:id="rId8" w:history="1">
        <w:r w:rsidR="006709EC" w:rsidRPr="006709EC">
          <w:rPr>
            <w:rStyle w:val="a6"/>
            <w:rFonts w:ascii="Times New Roman" w:hAnsi="Times New Roman" w:cs="Times New Roman"/>
            <w:sz w:val="28"/>
            <w:szCs w:val="28"/>
          </w:rPr>
          <w:t>http://</w:t>
        </w:r>
        <w:proofErr w:type="spellStart"/>
        <w:r w:rsidR="006709EC" w:rsidRPr="006709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uzukovo</w:t>
        </w:r>
        <w:proofErr w:type="spellEnd"/>
        <w:r w:rsidR="006709EC" w:rsidRPr="006709EC">
          <w:rPr>
            <w:rStyle w:val="a6"/>
            <w:rFonts w:ascii="Times New Roman" w:hAnsi="Times New Roman" w:cs="Times New Roman"/>
            <w:sz w:val="28"/>
            <w:szCs w:val="28"/>
          </w:rPr>
          <w:t>.stavrsp.ru/</w:t>
        </w:r>
      </w:hyperlink>
      <w:r w:rsidR="006709EC" w:rsidRPr="006709EC">
        <w:rPr>
          <w:sz w:val="28"/>
          <w:szCs w:val="28"/>
        </w:rPr>
        <w:t xml:space="preserve"> </w:t>
      </w:r>
      <w:r w:rsidR="00C82965" w:rsidRPr="006709EC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14:paraId="0077FFC8" w14:textId="40A99E47" w:rsidR="00831FB8" w:rsidRPr="0058378F" w:rsidRDefault="00382830" w:rsidP="0058378F">
      <w:pPr>
        <w:pStyle w:val="a5"/>
        <w:numPr>
          <w:ilvl w:val="0"/>
          <w:numId w:val="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58378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Контроль за исполнением настоящего постановления </w:t>
      </w:r>
      <w:r w:rsidR="0058378F" w:rsidRPr="0058378F">
        <w:rPr>
          <w:rFonts w:ascii="Times New Roman" w:eastAsia="Times New Roman" w:hAnsi="Times New Roman" w:cs="Times New Roman"/>
          <w:sz w:val="28"/>
          <w:szCs w:val="28"/>
          <w:lang w:eastAsia="ar-SA"/>
        </w:rPr>
        <w:t>оставляю за собой.</w:t>
      </w:r>
    </w:p>
    <w:p w14:paraId="169C45EB" w14:textId="0352FD17" w:rsidR="003F7286" w:rsidRDefault="003F7286" w:rsidP="0058378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1C4120E" w14:textId="77777777" w:rsidR="00685EB5" w:rsidRPr="00831FB8" w:rsidRDefault="00685EB5" w:rsidP="0058378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4330CF0" w14:textId="77777777" w:rsidR="00831FB8" w:rsidRPr="00831FB8" w:rsidRDefault="00831FB8" w:rsidP="0058378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3C1ECDF" w14:textId="5CABE4E8" w:rsidR="0058378F" w:rsidRPr="00C82965" w:rsidRDefault="006709EC" w:rsidP="0058378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И.о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 г</w:t>
      </w:r>
      <w:r w:rsidR="00831FB8" w:rsidRPr="00831FB8">
        <w:rPr>
          <w:rFonts w:ascii="Times New Roman" w:eastAsia="Times New Roman" w:hAnsi="Times New Roman" w:cs="Times New Roman"/>
          <w:sz w:val="28"/>
          <w:szCs w:val="28"/>
          <w:lang w:eastAsia="ru-RU"/>
        </w:rPr>
        <w:t>лав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ы</w:t>
      </w:r>
      <w:r w:rsidR="00831FB8" w:rsidRPr="00831F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837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Узюково</w:t>
      </w:r>
    </w:p>
    <w:p w14:paraId="4AADC77D" w14:textId="77777777" w:rsidR="0058378F" w:rsidRDefault="0058378F" w:rsidP="0058378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</w:t>
      </w:r>
    </w:p>
    <w:p w14:paraId="3583F385" w14:textId="6C90D2B1" w:rsidR="00831FB8" w:rsidRPr="00C82965" w:rsidRDefault="0058378F" w:rsidP="0058378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</w:t>
      </w:r>
      <w:r w:rsidR="00831FB8" w:rsidRPr="00831F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="00670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="00831FB8" w:rsidRPr="00831F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</w:t>
      </w:r>
      <w:r w:rsidR="003F72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31FB8" w:rsidRPr="00831F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</w:t>
      </w:r>
      <w:r w:rsidR="006709EC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C82965" w:rsidRPr="00C8296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6709EC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C82965" w:rsidRPr="00C829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="006709EC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Паримбекова</w:t>
      </w:r>
      <w:proofErr w:type="spellEnd"/>
    </w:p>
    <w:p w14:paraId="0E9D59E6" w14:textId="14C43043" w:rsidR="003F7286" w:rsidRDefault="003F7286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122D0B6C" w14:textId="77777777" w:rsidR="00C82965" w:rsidRDefault="00C82965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651BEA2D" w14:textId="77777777" w:rsidR="00C82965" w:rsidRDefault="00C82965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2DA7A0CE" w14:textId="77777777" w:rsidR="00704BFD" w:rsidRDefault="00704BFD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12D0D42F" w14:textId="77777777" w:rsidR="00704BFD" w:rsidRDefault="00704BFD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7068BE47" w14:textId="77777777" w:rsidR="00704BFD" w:rsidRDefault="00704BFD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7D589443" w14:textId="77777777" w:rsidR="00704BFD" w:rsidRDefault="00704BFD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4A3CD2E3" w14:textId="77777777" w:rsidR="00704BFD" w:rsidRDefault="00704BFD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1A7334BF" w14:textId="403B3AD5" w:rsidR="00704BFD" w:rsidRDefault="00704BFD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3B4CD2A6" w14:textId="0EB41D25" w:rsidR="00F50CD7" w:rsidRDefault="00F50CD7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2ECECA2B" w14:textId="59CD66AC" w:rsidR="00F50CD7" w:rsidRDefault="00F50CD7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37E8B418" w14:textId="534AC908" w:rsidR="00F50CD7" w:rsidRDefault="00F50CD7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770F12F1" w14:textId="7CEDE7A7" w:rsidR="00F50CD7" w:rsidRDefault="00F50CD7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4DDCF29E" w14:textId="7BE836F4" w:rsidR="00F50CD7" w:rsidRDefault="00F50CD7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16911A77" w14:textId="3FBD9211" w:rsidR="00F50CD7" w:rsidRDefault="00F50CD7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66996812" w14:textId="61054464" w:rsidR="00F50CD7" w:rsidRDefault="00F50CD7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221DAA50" w14:textId="7AFEE77A" w:rsidR="00F50CD7" w:rsidRDefault="00F50CD7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20031A20" w14:textId="4A57C477" w:rsidR="00F50CD7" w:rsidRDefault="00F50CD7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2418EE50" w14:textId="666247BD" w:rsidR="00F50CD7" w:rsidRDefault="00F50CD7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636708BB" w14:textId="0AEE473C" w:rsidR="00F50CD7" w:rsidRDefault="00F50CD7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722F7A06" w14:textId="62F631FB" w:rsidR="00F50CD7" w:rsidRDefault="00F50CD7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19E850EA" w14:textId="075D69BE" w:rsidR="00F50CD7" w:rsidRDefault="00F50CD7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25AE4AFB" w14:textId="611F19BF" w:rsidR="00F50CD7" w:rsidRDefault="00F50CD7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012BA442" w14:textId="091317FE" w:rsidR="00F50CD7" w:rsidRDefault="00F50CD7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3C8C2412" w14:textId="49934D65" w:rsidR="00F50CD7" w:rsidRDefault="00F50CD7" w:rsidP="008B3691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1ECDCB1F" w14:textId="77777777" w:rsidR="001A451B" w:rsidRDefault="001A451B" w:rsidP="00704BFD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lang w:eastAsia="ru-RU"/>
        </w:rPr>
      </w:pPr>
      <w:bookmarkStart w:id="1" w:name="_Hlk66286273"/>
    </w:p>
    <w:p w14:paraId="6454911D" w14:textId="77777777" w:rsidR="001A451B" w:rsidRDefault="001A451B" w:rsidP="00704BFD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lang w:eastAsia="ru-RU"/>
        </w:rPr>
      </w:pPr>
    </w:p>
    <w:p w14:paraId="04220107" w14:textId="77777777" w:rsidR="001A451B" w:rsidRDefault="001A451B" w:rsidP="00704BFD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lang w:eastAsia="ru-RU"/>
        </w:rPr>
      </w:pPr>
    </w:p>
    <w:p w14:paraId="5AD32B1D" w14:textId="77777777" w:rsidR="001A451B" w:rsidRDefault="001A451B" w:rsidP="00704BFD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lang w:eastAsia="ru-RU"/>
        </w:rPr>
      </w:pPr>
    </w:p>
    <w:p w14:paraId="13C9060A" w14:textId="77777777" w:rsidR="001A451B" w:rsidRDefault="001A451B" w:rsidP="00704BFD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lang w:eastAsia="ru-RU"/>
        </w:rPr>
      </w:pPr>
    </w:p>
    <w:p w14:paraId="40CF9D0E" w14:textId="0398B0F3" w:rsidR="00704BFD" w:rsidRPr="004548E9" w:rsidRDefault="00704BFD" w:rsidP="00704BFD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lang w:eastAsia="ru-RU"/>
        </w:rPr>
      </w:pPr>
      <w:r w:rsidRPr="004548E9">
        <w:rPr>
          <w:rFonts w:ascii="Times New Roman" w:eastAsia="Times New Roman" w:hAnsi="Times New Roman" w:cs="Times New Roman"/>
          <w:lang w:eastAsia="ru-RU"/>
        </w:rPr>
        <w:lastRenderedPageBreak/>
        <w:t>Приложение 1</w:t>
      </w:r>
    </w:p>
    <w:p w14:paraId="77C8E72B" w14:textId="77777777" w:rsidR="00704BFD" w:rsidRPr="004548E9" w:rsidRDefault="00704BFD" w:rsidP="00704BFD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lang w:eastAsia="ru-RU"/>
        </w:rPr>
      </w:pPr>
      <w:r w:rsidRPr="004548E9">
        <w:rPr>
          <w:rFonts w:ascii="Times New Roman" w:eastAsia="Times New Roman" w:hAnsi="Times New Roman" w:cs="Times New Roman"/>
          <w:lang w:eastAsia="ru-RU"/>
        </w:rPr>
        <w:t xml:space="preserve">к постановлению администрации </w:t>
      </w:r>
    </w:p>
    <w:p w14:paraId="71594897" w14:textId="7C468E3F" w:rsidR="00704BFD" w:rsidRPr="004548E9" w:rsidRDefault="00704BFD" w:rsidP="00704BFD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lang w:eastAsia="ru-RU"/>
        </w:rPr>
      </w:pPr>
      <w:r w:rsidRPr="004548E9"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r w:rsidR="006709EC">
        <w:rPr>
          <w:rFonts w:ascii="Times New Roman" w:eastAsia="Times New Roman" w:hAnsi="Times New Roman" w:cs="Times New Roman"/>
          <w:lang w:eastAsia="ru-RU"/>
        </w:rPr>
        <w:t>Узюково</w:t>
      </w:r>
      <w:r w:rsidRPr="004548E9">
        <w:rPr>
          <w:rFonts w:ascii="Times New Roman" w:eastAsia="Times New Roman" w:hAnsi="Times New Roman" w:cs="Times New Roman"/>
          <w:lang w:eastAsia="ru-RU"/>
        </w:rPr>
        <w:t xml:space="preserve"> </w:t>
      </w:r>
    </w:p>
    <w:p w14:paraId="0942BF52" w14:textId="77777777" w:rsidR="00704BFD" w:rsidRPr="004548E9" w:rsidRDefault="00704BFD" w:rsidP="00704BFD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lang w:eastAsia="ru-RU"/>
        </w:rPr>
      </w:pPr>
      <w:r w:rsidRPr="004548E9">
        <w:rPr>
          <w:rFonts w:ascii="Times New Roman" w:eastAsia="Times New Roman" w:hAnsi="Times New Roman" w:cs="Times New Roman"/>
          <w:lang w:eastAsia="ru-RU"/>
        </w:rPr>
        <w:t xml:space="preserve">муниципального района Ставропольский </w:t>
      </w:r>
    </w:p>
    <w:p w14:paraId="60B26702" w14:textId="77777777" w:rsidR="00704BFD" w:rsidRPr="004548E9" w:rsidRDefault="00704BFD" w:rsidP="00704BFD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lang w:eastAsia="ru-RU"/>
        </w:rPr>
      </w:pPr>
      <w:r w:rsidRPr="004548E9">
        <w:rPr>
          <w:rFonts w:ascii="Times New Roman" w:eastAsia="Times New Roman" w:hAnsi="Times New Roman" w:cs="Times New Roman"/>
          <w:lang w:eastAsia="ru-RU"/>
        </w:rPr>
        <w:t xml:space="preserve">Самарской области </w:t>
      </w:r>
    </w:p>
    <w:p w14:paraId="372696BD" w14:textId="1E89C9C6" w:rsidR="00704BFD" w:rsidRPr="004548E9" w:rsidRDefault="006709EC" w:rsidP="006709E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                                                                                             </w:t>
      </w:r>
      <w:r w:rsidR="00F50CD7" w:rsidRPr="004548E9">
        <w:rPr>
          <w:rFonts w:ascii="Times New Roman" w:eastAsia="Times New Roman" w:hAnsi="Times New Roman" w:cs="Times New Roman"/>
          <w:lang w:eastAsia="ru-RU"/>
        </w:rPr>
        <w:t xml:space="preserve">от </w:t>
      </w:r>
      <w:r w:rsidR="00EC7A63">
        <w:rPr>
          <w:rFonts w:ascii="Times New Roman" w:eastAsia="Times New Roman" w:hAnsi="Times New Roman" w:cs="Times New Roman"/>
          <w:lang w:eastAsia="ru-RU"/>
        </w:rPr>
        <w:t>13.12.</w:t>
      </w:r>
      <w:r w:rsidR="00F50CD7" w:rsidRPr="004548E9">
        <w:rPr>
          <w:rFonts w:ascii="Times New Roman" w:eastAsia="Times New Roman" w:hAnsi="Times New Roman" w:cs="Times New Roman"/>
          <w:lang w:eastAsia="ru-RU"/>
        </w:rPr>
        <w:t xml:space="preserve">2023 </w:t>
      </w:r>
      <w:r>
        <w:rPr>
          <w:rFonts w:ascii="Times New Roman" w:eastAsia="Times New Roman" w:hAnsi="Times New Roman" w:cs="Times New Roman"/>
          <w:lang w:eastAsia="ru-RU"/>
        </w:rPr>
        <w:t xml:space="preserve">             </w:t>
      </w:r>
      <w:r w:rsidR="00F50CD7" w:rsidRPr="004548E9">
        <w:rPr>
          <w:rFonts w:ascii="Times New Roman" w:eastAsia="Times New Roman" w:hAnsi="Times New Roman" w:cs="Times New Roman"/>
          <w:lang w:eastAsia="ru-RU"/>
        </w:rPr>
        <w:t xml:space="preserve"> № </w:t>
      </w:r>
      <w:r w:rsidR="00EC7A63">
        <w:rPr>
          <w:rFonts w:ascii="Times New Roman" w:eastAsia="Times New Roman" w:hAnsi="Times New Roman" w:cs="Times New Roman"/>
          <w:lang w:eastAsia="ru-RU"/>
        </w:rPr>
        <w:t>71</w:t>
      </w:r>
    </w:p>
    <w:bookmarkEnd w:id="1"/>
    <w:p w14:paraId="5E71906C" w14:textId="77777777" w:rsidR="00704BFD" w:rsidRPr="0058378F" w:rsidRDefault="00704BFD" w:rsidP="00704BFD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45BE6F2D" w14:textId="77777777" w:rsidR="00704BFD" w:rsidRPr="0058378F" w:rsidRDefault="00704BFD" w:rsidP="00704BFD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35BBF96D" w14:textId="77777777" w:rsidR="00704BFD" w:rsidRPr="0058378F" w:rsidRDefault="00704BFD" w:rsidP="00704BF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2" w:name="_Hlk72251334"/>
      <w:r w:rsidRPr="0058378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Прогнозируемые значения показателей (индикаторов) Программы по годам ее реализации</w:t>
      </w:r>
    </w:p>
    <w:p w14:paraId="075C898B" w14:textId="77777777" w:rsidR="00704BFD" w:rsidRPr="0058378F" w:rsidRDefault="00704BFD" w:rsidP="00704BFD">
      <w:pPr>
        <w:keepNext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8"/>
        </w:rPr>
      </w:pPr>
    </w:p>
    <w:tbl>
      <w:tblPr>
        <w:tblW w:w="10206" w:type="dxa"/>
        <w:tblInd w:w="-50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835"/>
        <w:gridCol w:w="1273"/>
        <w:gridCol w:w="709"/>
        <w:gridCol w:w="710"/>
        <w:gridCol w:w="4679"/>
      </w:tblGrid>
      <w:tr w:rsidR="00704BFD" w:rsidRPr="0058378F" w14:paraId="03BF7900" w14:textId="77777777" w:rsidTr="00056A4F"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bookmarkEnd w:id="2"/>
          <w:p w14:paraId="04153CCB" w14:textId="77777777" w:rsidR="00704BFD" w:rsidRPr="0058378F" w:rsidRDefault="00704BFD" w:rsidP="00056A4F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8378F">
              <w:rPr>
                <w:rFonts w:ascii="Times New Roman" w:eastAsia="Calibri" w:hAnsi="Times New Roman" w:cs="Times New Roman"/>
                <w:lang w:eastAsia="ru-RU"/>
              </w:rPr>
              <w:t>Наименование программы (подпрограммы)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C9DA10" w14:textId="6956B18C" w:rsidR="00704BFD" w:rsidRPr="0058378F" w:rsidRDefault="00704BFD" w:rsidP="006709EC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B3691">
              <w:rPr>
                <w:rFonts w:ascii="Times New Roman" w:eastAsia="Calibri" w:hAnsi="Times New Roman" w:cs="Times New Roman"/>
                <w:lang w:eastAsia="ru-RU"/>
              </w:rPr>
              <w:t xml:space="preserve"> «Формирование современной городской среды на территории сельского поселения </w:t>
            </w:r>
            <w:r w:rsidR="006709EC">
              <w:rPr>
                <w:rFonts w:ascii="Times New Roman" w:eastAsia="Calibri" w:hAnsi="Times New Roman" w:cs="Times New Roman"/>
                <w:lang w:eastAsia="ru-RU"/>
              </w:rPr>
              <w:t>Узюково</w:t>
            </w:r>
            <w:r w:rsidRPr="008B3691">
              <w:rPr>
                <w:rFonts w:ascii="Times New Roman" w:eastAsia="Calibri" w:hAnsi="Times New Roman" w:cs="Times New Roman"/>
                <w:lang w:eastAsia="ru-RU"/>
              </w:rPr>
              <w:t xml:space="preserve"> муниципального района Ставропольский Самарской области на 2023-2024 годы </w:t>
            </w:r>
          </w:p>
        </w:tc>
      </w:tr>
      <w:tr w:rsidR="00704BFD" w:rsidRPr="0058378F" w14:paraId="704CBB32" w14:textId="77777777" w:rsidTr="00056A4F"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9198AA" w14:textId="77777777" w:rsidR="00704BFD" w:rsidRPr="0058378F" w:rsidRDefault="00704BFD" w:rsidP="00056A4F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8378F">
              <w:rPr>
                <w:rFonts w:ascii="Times New Roman" w:eastAsia="Calibri" w:hAnsi="Times New Roman" w:cs="Times New Roman"/>
                <w:lang w:eastAsia="ru-RU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A9D47" w14:textId="77777777" w:rsidR="00704BFD" w:rsidRPr="0058378F" w:rsidRDefault="00704BFD" w:rsidP="00056A4F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8378F">
              <w:rPr>
                <w:rFonts w:ascii="Times New Roman" w:eastAsia="Calibri" w:hAnsi="Times New Roman" w:cs="Times New Roman"/>
                <w:lang w:eastAsia="ru-RU"/>
              </w:rPr>
              <w:t>Наименование показателей – целевых индикаторов</w:t>
            </w:r>
          </w:p>
        </w:tc>
        <w:tc>
          <w:tcPr>
            <w:tcW w:w="60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09FBC" w14:textId="77777777" w:rsidR="00704BFD" w:rsidRPr="0058378F" w:rsidRDefault="00704BFD" w:rsidP="00056A4F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8378F">
              <w:rPr>
                <w:rFonts w:ascii="Times New Roman" w:eastAsia="Calibri" w:hAnsi="Times New Roman" w:cs="Times New Roman"/>
                <w:lang w:eastAsia="ru-RU"/>
              </w:rPr>
              <w:t>Значение показателей (индикаторов) по годам, (</w:t>
            </w:r>
            <w:proofErr w:type="spellStart"/>
            <w:r w:rsidRPr="0058378F">
              <w:rPr>
                <w:rFonts w:ascii="Times New Roman" w:eastAsia="Calibri" w:hAnsi="Times New Roman" w:cs="Times New Roman"/>
                <w:lang w:eastAsia="ru-RU"/>
              </w:rPr>
              <w:t>ед.изм</w:t>
            </w:r>
            <w:proofErr w:type="spellEnd"/>
            <w:r w:rsidRPr="0058378F">
              <w:rPr>
                <w:rFonts w:ascii="Times New Roman" w:eastAsia="Calibri" w:hAnsi="Times New Roman" w:cs="Times New Roman"/>
                <w:lang w:eastAsia="ru-RU"/>
              </w:rPr>
              <w:t>.)</w:t>
            </w:r>
          </w:p>
        </w:tc>
      </w:tr>
      <w:tr w:rsidR="00704BFD" w:rsidRPr="0058378F" w14:paraId="7CDA7FEE" w14:textId="77777777" w:rsidTr="00056A4F"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66D71" w14:textId="77777777" w:rsidR="00704BFD" w:rsidRPr="0058378F" w:rsidRDefault="00704BFD" w:rsidP="00056A4F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160B1" w14:textId="77777777" w:rsidR="00704BFD" w:rsidRPr="0058378F" w:rsidRDefault="00704BFD" w:rsidP="00056A4F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73B93" w14:textId="72CD7F5D" w:rsidR="00704BFD" w:rsidRPr="0058378F" w:rsidRDefault="00F50CD7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2023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51EA3" w14:textId="4D1FAEF8" w:rsidR="00704BFD" w:rsidRPr="0058378F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8378F">
              <w:rPr>
                <w:rFonts w:ascii="Times New Roman" w:eastAsia="Calibri" w:hAnsi="Times New Roman" w:cs="Times New Roman"/>
                <w:lang w:eastAsia="ru-RU"/>
              </w:rPr>
              <w:t>2</w:t>
            </w:r>
            <w:r w:rsidR="00F50CD7">
              <w:rPr>
                <w:rFonts w:ascii="Times New Roman" w:eastAsia="Calibri" w:hAnsi="Times New Roman" w:cs="Times New Roman"/>
                <w:lang w:eastAsia="ru-RU"/>
              </w:rPr>
              <w:t>024</w:t>
            </w:r>
          </w:p>
        </w:tc>
        <w:tc>
          <w:tcPr>
            <w:tcW w:w="4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541CF" w14:textId="77777777" w:rsidR="00704BFD" w:rsidRPr="0058378F" w:rsidRDefault="00704BFD" w:rsidP="00056A4F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704BFD" w:rsidRPr="0058378F" w14:paraId="4EB6D530" w14:textId="77777777" w:rsidTr="00056A4F">
        <w:tc>
          <w:tcPr>
            <w:tcW w:w="10206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AD694" w14:textId="7EBC41CC" w:rsidR="00704BFD" w:rsidRPr="0058378F" w:rsidRDefault="00704BFD" w:rsidP="006709EC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8378F">
              <w:rPr>
                <w:rFonts w:ascii="Times New Roman" w:eastAsia="Times New Roman" w:hAnsi="Times New Roman" w:cs="Times New Roman"/>
                <w:lang w:eastAsia="ru-RU"/>
              </w:rPr>
              <w:t xml:space="preserve">Цель: </w:t>
            </w:r>
            <w:bookmarkStart w:id="3" w:name="_Hlk73037144"/>
            <w:r w:rsidRPr="0058378F">
              <w:rPr>
                <w:rFonts w:ascii="Times New Roman" w:eastAsia="Times New Roman" w:hAnsi="Times New Roman" w:cs="Times New Roman"/>
                <w:lang w:eastAsia="ru-RU"/>
              </w:rPr>
              <w:t xml:space="preserve">Формирование комфортной городской среды и повышение уровня благоустройства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сельского поселения</w:t>
            </w:r>
            <w:r w:rsidRPr="00BD3D4A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6709EC">
              <w:rPr>
                <w:rFonts w:ascii="Times New Roman" w:eastAsia="Times New Roman" w:hAnsi="Times New Roman" w:cs="Times New Roman"/>
                <w:lang w:eastAsia="ru-RU"/>
              </w:rPr>
              <w:t>Узюково</w:t>
            </w:r>
            <w:r w:rsidRPr="00BD3D4A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58378F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  <w:bookmarkEnd w:id="3"/>
          </w:p>
        </w:tc>
      </w:tr>
      <w:tr w:rsidR="00704BFD" w:rsidRPr="0058378F" w14:paraId="22142BD5" w14:textId="77777777" w:rsidTr="00056A4F">
        <w:tc>
          <w:tcPr>
            <w:tcW w:w="10206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D8214" w14:textId="69B56699" w:rsidR="00704BFD" w:rsidRPr="0058378F" w:rsidRDefault="00704BFD" w:rsidP="006709EC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8378F">
              <w:rPr>
                <w:rFonts w:ascii="Times New Roman" w:eastAsia="Times New Roman" w:hAnsi="Times New Roman" w:cs="Times New Roman"/>
                <w:lang w:eastAsia="ru-RU"/>
              </w:rPr>
              <w:t xml:space="preserve">Задача 1: </w:t>
            </w:r>
            <w:bookmarkStart w:id="4" w:name="_Hlk73037207"/>
            <w:r w:rsidRPr="0058378F">
              <w:rPr>
                <w:rFonts w:ascii="Times New Roman" w:eastAsia="Times New Roman" w:hAnsi="Times New Roman" w:cs="Times New Roman"/>
                <w:lang w:eastAsia="ru-RU"/>
              </w:rPr>
              <w:t xml:space="preserve">Повышение уровня благоустройства дворовых территорий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сельского поселения </w:t>
            </w:r>
            <w:r w:rsidR="006709EC">
              <w:rPr>
                <w:rFonts w:ascii="Times New Roman" w:eastAsia="Times New Roman" w:hAnsi="Times New Roman" w:cs="Times New Roman"/>
                <w:lang w:eastAsia="ru-RU"/>
              </w:rPr>
              <w:t xml:space="preserve">Узюково </w:t>
            </w:r>
            <w:r w:rsidRPr="0058378F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  <w:bookmarkEnd w:id="4"/>
          </w:p>
        </w:tc>
      </w:tr>
      <w:tr w:rsidR="00704BFD" w:rsidRPr="0058378F" w14:paraId="2EC649C4" w14:textId="77777777" w:rsidTr="00056A4F">
        <w:trPr>
          <w:trHeight w:val="2064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259CD" w14:textId="77777777" w:rsidR="00704BFD" w:rsidRDefault="00704BFD" w:rsidP="00056A4F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8378F">
              <w:rPr>
                <w:rFonts w:ascii="Times New Roman" w:eastAsia="Times New Roman" w:hAnsi="Times New Roman" w:cs="Times New Roman"/>
                <w:lang w:eastAsia="ru-RU"/>
              </w:rPr>
              <w:t xml:space="preserve">Благоустройство дворовых территорий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сельского поселения </w:t>
            </w:r>
            <w:r w:rsidRPr="00F97D6D">
              <w:rPr>
                <w:rFonts w:ascii="Times New Roman" w:eastAsia="Times New Roman" w:hAnsi="Times New Roman" w:cs="Times New Roman"/>
                <w:lang w:eastAsia="ru-RU"/>
              </w:rPr>
              <w:t>Луначарский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58378F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  <w:p w14:paraId="589BFBFE" w14:textId="77777777" w:rsidR="00704BFD" w:rsidRPr="0058378F" w:rsidRDefault="00704BFD" w:rsidP="00056A4F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85E72">
              <w:rPr>
                <w:rFonts w:ascii="Times New Roman" w:eastAsia="Times New Roman" w:hAnsi="Times New Roman" w:cs="Times New Roman"/>
                <w:lang w:eastAsia="ru-RU"/>
              </w:rPr>
              <w:t>(адресный перечень указан в приложении 4 к Программе)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F161D" w14:textId="77777777" w:rsidR="00704BFD" w:rsidRPr="0058378F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0AA04462" w14:textId="77777777" w:rsidR="00704BFD" w:rsidRPr="0058378F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8378F">
              <w:rPr>
                <w:rFonts w:ascii="Times New Roman" w:eastAsia="Times New Roman" w:hAnsi="Times New Roman" w:cs="Times New Roman"/>
                <w:lang w:eastAsia="ru-RU"/>
              </w:rPr>
              <w:t>Количество благоустроенных дворовых территорий</w:t>
            </w:r>
          </w:p>
          <w:p w14:paraId="416C222B" w14:textId="77777777" w:rsidR="00704BFD" w:rsidRPr="0058378F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8378F">
              <w:rPr>
                <w:rFonts w:ascii="Times New Roman" w:eastAsia="Calibri" w:hAnsi="Times New Roman" w:cs="Times New Roman"/>
                <w:lang w:eastAsia="ru-RU"/>
              </w:rPr>
              <w:t>шт.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798CB" w14:textId="77777777" w:rsidR="00704BFD" w:rsidRPr="00F97D6D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5D5DA765" w14:textId="77777777" w:rsidR="00704BFD" w:rsidRPr="00F97D6D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6CEBAD13" w14:textId="77777777" w:rsidR="00704BFD" w:rsidRPr="00F97D6D" w:rsidRDefault="00704BFD" w:rsidP="00056A4F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285B9482" w14:textId="77777777" w:rsidR="00704BFD" w:rsidRPr="00F97D6D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F97D6D">
              <w:rPr>
                <w:rFonts w:ascii="Times New Roman" w:eastAsia="Calibri" w:hAnsi="Times New Roman" w:cs="Times New Roman"/>
                <w:lang w:eastAsia="ru-RU"/>
              </w:rPr>
              <w:t>1*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D1A90" w14:textId="77777777" w:rsidR="00704BFD" w:rsidRPr="00F97D6D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7AD0F042" w14:textId="77777777" w:rsidR="00704BFD" w:rsidRPr="00F97D6D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3C9E0E09" w14:textId="77777777" w:rsidR="00704BFD" w:rsidRPr="00F97D6D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168D4511" w14:textId="57D667D2" w:rsidR="00704BFD" w:rsidRPr="00F97D6D" w:rsidRDefault="00F50CD7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</w:t>
            </w:r>
            <w:r w:rsidR="00704BFD" w:rsidRPr="00F97D6D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4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F4FD4" w14:textId="77777777" w:rsidR="00704BFD" w:rsidRPr="0058378F" w:rsidRDefault="00704BFD" w:rsidP="00056A4F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704BFD" w:rsidRPr="0058378F" w14:paraId="4DA9D4A2" w14:textId="77777777" w:rsidTr="00056A4F">
        <w:tc>
          <w:tcPr>
            <w:tcW w:w="102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89E34" w14:textId="77777777" w:rsidR="00704BFD" w:rsidRPr="0058378F" w:rsidRDefault="00704BFD" w:rsidP="00056A4F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8378F">
              <w:rPr>
                <w:rFonts w:ascii="Times New Roman" w:eastAsia="Times New Roman" w:hAnsi="Times New Roman" w:cs="Times New Roman"/>
                <w:lang w:eastAsia="ru-RU"/>
              </w:rPr>
              <w:t xml:space="preserve">Задача 2: Повышение уровня благоустройства общественных территорий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сельского поселения </w:t>
            </w:r>
            <w:r w:rsidRPr="00F97D6D">
              <w:rPr>
                <w:rFonts w:ascii="Times New Roman" w:eastAsia="Times New Roman" w:hAnsi="Times New Roman" w:cs="Times New Roman"/>
                <w:lang w:eastAsia="ru-RU"/>
              </w:rPr>
              <w:t>Луначарский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58378F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704BFD" w:rsidRPr="0058378F" w14:paraId="16F379B5" w14:textId="77777777" w:rsidTr="00056A4F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F16FC" w14:textId="6EF1A408" w:rsidR="00704BFD" w:rsidRDefault="00704BFD" w:rsidP="00056A4F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8378F">
              <w:rPr>
                <w:rFonts w:ascii="Times New Roman" w:eastAsia="Times New Roman" w:hAnsi="Times New Roman" w:cs="Times New Roman"/>
                <w:lang w:eastAsia="ru-RU"/>
              </w:rPr>
              <w:t xml:space="preserve">Благоустройство общественных территорий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сельского поселения </w:t>
            </w:r>
            <w:r w:rsidR="006709EC">
              <w:rPr>
                <w:rFonts w:ascii="Times New Roman" w:eastAsia="Times New Roman" w:hAnsi="Times New Roman" w:cs="Times New Roman"/>
                <w:lang w:eastAsia="ru-RU"/>
              </w:rPr>
              <w:t>Узюково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58378F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  <w:p w14:paraId="003163A5" w14:textId="77777777" w:rsidR="00704BFD" w:rsidRPr="0058378F" w:rsidRDefault="00704BFD" w:rsidP="00056A4F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85E72">
              <w:rPr>
                <w:rFonts w:ascii="Times New Roman" w:eastAsia="Times New Roman" w:hAnsi="Times New Roman" w:cs="Times New Roman"/>
                <w:lang w:eastAsia="ru-RU"/>
              </w:rPr>
              <w:t>(адресный перечень указан в приложении 4 к Программе)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856DC" w14:textId="77777777" w:rsidR="00704BFD" w:rsidRPr="0058378F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8378F">
              <w:rPr>
                <w:rFonts w:ascii="Times New Roman" w:eastAsia="Times New Roman" w:hAnsi="Times New Roman" w:cs="Times New Roman"/>
                <w:lang w:eastAsia="ru-RU"/>
              </w:rPr>
              <w:t>Количество благоустроенных общественных территорий</w:t>
            </w:r>
          </w:p>
          <w:p w14:paraId="7DB8E5F3" w14:textId="77777777" w:rsidR="00704BFD" w:rsidRPr="0058378F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8378F">
              <w:rPr>
                <w:rFonts w:ascii="Times New Roman" w:eastAsia="Calibri" w:hAnsi="Times New Roman" w:cs="Times New Roman"/>
                <w:lang w:eastAsia="ru-RU"/>
              </w:rPr>
              <w:t>шт.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A940D" w14:textId="77777777" w:rsidR="00704BFD" w:rsidRPr="00F97D6D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62EE8938" w14:textId="77777777" w:rsidR="00704BFD" w:rsidRPr="00F97D6D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741302A8" w14:textId="77777777" w:rsidR="00704BFD" w:rsidRPr="00F97D6D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1859D4A7" w14:textId="1A8FF7F1" w:rsidR="00704BFD" w:rsidRPr="00F97D6D" w:rsidRDefault="00843116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</w:t>
            </w:r>
            <w:r w:rsidR="00704BFD" w:rsidRPr="00F97D6D">
              <w:rPr>
                <w:rFonts w:ascii="Times New Roman" w:eastAsia="Calibri" w:hAnsi="Times New Roman" w:cs="Times New Roman"/>
                <w:lang w:eastAsia="ru-RU"/>
              </w:rPr>
              <w:t>**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FDA9E" w14:textId="77777777" w:rsidR="00704BFD" w:rsidRPr="00F97D6D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31B2B1F8" w14:textId="77777777" w:rsidR="00704BFD" w:rsidRPr="00F97D6D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2F625761" w14:textId="77777777" w:rsidR="00704BFD" w:rsidRPr="00F97D6D" w:rsidRDefault="00704BFD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6ABEE75F" w14:textId="20278AD4" w:rsidR="00704BFD" w:rsidRPr="00F97D6D" w:rsidRDefault="00843116" w:rsidP="00056A4F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</w:t>
            </w:r>
            <w:r w:rsidR="00704BFD" w:rsidRPr="00F97D6D">
              <w:rPr>
                <w:rFonts w:ascii="Times New Roman" w:eastAsia="Calibri" w:hAnsi="Times New Roman" w:cs="Times New Roman"/>
                <w:lang w:eastAsia="ru-RU"/>
              </w:rPr>
              <w:t>**</w:t>
            </w:r>
          </w:p>
        </w:tc>
        <w:tc>
          <w:tcPr>
            <w:tcW w:w="4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F1E20" w14:textId="77777777" w:rsidR="00704BFD" w:rsidRPr="0058378F" w:rsidRDefault="00704BFD" w:rsidP="00056A4F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</w:tbl>
    <w:p w14:paraId="1590E48E" w14:textId="77777777" w:rsidR="00704BFD" w:rsidRPr="0058378F" w:rsidRDefault="00704BFD" w:rsidP="00704BFD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729CE038" w14:textId="77777777" w:rsidR="00704BFD" w:rsidRPr="0058378F" w:rsidRDefault="00704BFD" w:rsidP="00704BFD">
      <w:pPr>
        <w:shd w:val="clear" w:color="auto" w:fill="FFFFFF"/>
        <w:spacing w:after="0" w:line="240" w:lineRule="auto"/>
        <w:ind w:left="-567" w:right="75" w:firstLine="15"/>
        <w:rPr>
          <w:rFonts w:ascii="Times New Roman" w:eastAsia="Times New Roman" w:hAnsi="Times New Roman" w:cs="Times New Roman"/>
          <w:color w:val="000000"/>
          <w:lang w:eastAsia="ru-RU"/>
        </w:rPr>
      </w:pPr>
      <w:r w:rsidRPr="0058378F">
        <w:rPr>
          <w:rFonts w:ascii="Times New Roman" w:eastAsia="Times New Roman" w:hAnsi="Times New Roman" w:cs="Times New Roman"/>
          <w:color w:val="000000"/>
          <w:lang w:eastAsia="ru-RU"/>
        </w:rPr>
        <w:t>* - количество дворовых территорий может изменяться в ходе реализации программы.</w:t>
      </w:r>
    </w:p>
    <w:p w14:paraId="0752ACDF" w14:textId="77777777" w:rsidR="00704BFD" w:rsidRDefault="00704BFD" w:rsidP="00704BFD">
      <w:pPr>
        <w:shd w:val="clear" w:color="auto" w:fill="FFFFFF"/>
        <w:spacing w:after="0" w:line="240" w:lineRule="auto"/>
        <w:ind w:left="-567" w:right="-7" w:firstLine="15"/>
        <w:rPr>
          <w:rFonts w:ascii="Times New Roman" w:eastAsia="Times New Roman" w:hAnsi="Times New Roman" w:cs="Times New Roman"/>
          <w:color w:val="000000"/>
          <w:lang w:eastAsia="ru-RU"/>
        </w:rPr>
      </w:pPr>
      <w:r w:rsidRPr="0058378F">
        <w:rPr>
          <w:rFonts w:ascii="Times New Roman" w:eastAsia="Times New Roman" w:hAnsi="Times New Roman" w:cs="Times New Roman"/>
          <w:color w:val="000000"/>
          <w:lang w:eastAsia="ru-RU"/>
        </w:rPr>
        <w:t>** - количество общественных территорий подлежит ежегодному уточне</w:t>
      </w:r>
      <w:r>
        <w:rPr>
          <w:rFonts w:ascii="Times New Roman" w:eastAsia="Times New Roman" w:hAnsi="Times New Roman" w:cs="Times New Roman"/>
          <w:color w:val="000000"/>
          <w:lang w:eastAsia="ru-RU"/>
        </w:rPr>
        <w:t>нию в ходе реализации программы</w:t>
      </w:r>
    </w:p>
    <w:p w14:paraId="56469A54" w14:textId="77777777" w:rsidR="004548E9" w:rsidRDefault="00704BFD" w:rsidP="00704BFD">
      <w:pPr>
        <w:spacing w:after="0" w:line="276" w:lineRule="auto"/>
        <w:jc w:val="right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br w:type="page"/>
      </w:r>
    </w:p>
    <w:p w14:paraId="0D2C1B67" w14:textId="77777777" w:rsidR="004548E9" w:rsidRDefault="004548E9" w:rsidP="00704BFD">
      <w:pPr>
        <w:spacing w:after="0" w:line="276" w:lineRule="auto"/>
        <w:jc w:val="right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0A6068A5" w14:textId="77777777" w:rsidR="004548E9" w:rsidRPr="00036EC7" w:rsidRDefault="004548E9" w:rsidP="004548E9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r w:rsidRPr="00036EC7">
        <w:rPr>
          <w:rFonts w:ascii="Times New Roman" w:eastAsia="Arial Unicode MS" w:hAnsi="Times New Roman" w:cs="Times New Roman"/>
          <w:lang w:eastAsia="ru-RU"/>
        </w:rPr>
        <w:t>Приложение 2</w:t>
      </w:r>
    </w:p>
    <w:p w14:paraId="2F9B4B73" w14:textId="77777777" w:rsidR="004548E9" w:rsidRDefault="004548E9" w:rsidP="004548E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к постановлению администрации </w:t>
      </w:r>
    </w:p>
    <w:p w14:paraId="73AA4105" w14:textId="797F9CD7" w:rsidR="004548E9" w:rsidRDefault="004548E9" w:rsidP="004548E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сельского поселения </w:t>
      </w:r>
      <w:r w:rsidR="006709EC">
        <w:rPr>
          <w:rFonts w:ascii="Times New Roman" w:eastAsia="Calibri" w:hAnsi="Times New Roman" w:cs="Times New Roman"/>
        </w:rPr>
        <w:t>Узюково</w:t>
      </w:r>
      <w:r>
        <w:rPr>
          <w:rFonts w:ascii="Times New Roman" w:eastAsia="Calibri" w:hAnsi="Times New Roman" w:cs="Times New Roman"/>
        </w:rPr>
        <w:t xml:space="preserve"> </w:t>
      </w:r>
    </w:p>
    <w:p w14:paraId="658D54E3" w14:textId="77777777" w:rsidR="004548E9" w:rsidRDefault="004548E9" w:rsidP="004548E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муниципального района Ставропольский </w:t>
      </w:r>
    </w:p>
    <w:p w14:paraId="79FE78A1" w14:textId="77777777" w:rsidR="004548E9" w:rsidRDefault="004548E9" w:rsidP="004548E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Самарской области</w:t>
      </w:r>
    </w:p>
    <w:p w14:paraId="3266B578" w14:textId="18C59102" w:rsidR="004548E9" w:rsidRDefault="006709EC" w:rsidP="006709EC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                                                                                                  </w:t>
      </w:r>
      <w:r w:rsidR="004548E9">
        <w:rPr>
          <w:rFonts w:ascii="Times New Roman" w:eastAsia="Calibri" w:hAnsi="Times New Roman" w:cs="Times New Roman"/>
        </w:rPr>
        <w:t xml:space="preserve">от </w:t>
      </w:r>
      <w:r w:rsidR="00EC7A63">
        <w:rPr>
          <w:rFonts w:ascii="Times New Roman" w:eastAsia="Calibri" w:hAnsi="Times New Roman" w:cs="Times New Roman"/>
        </w:rPr>
        <w:t>13.12.</w:t>
      </w:r>
      <w:r w:rsidR="004548E9">
        <w:rPr>
          <w:rFonts w:ascii="Times New Roman" w:eastAsia="Calibri" w:hAnsi="Times New Roman" w:cs="Times New Roman"/>
        </w:rPr>
        <w:t xml:space="preserve">2023 </w:t>
      </w:r>
      <w:r>
        <w:rPr>
          <w:rFonts w:ascii="Times New Roman" w:eastAsia="Calibri" w:hAnsi="Times New Roman" w:cs="Times New Roman"/>
        </w:rPr>
        <w:t xml:space="preserve">              </w:t>
      </w:r>
      <w:r w:rsidR="004548E9">
        <w:rPr>
          <w:rFonts w:ascii="Times New Roman" w:eastAsia="Calibri" w:hAnsi="Times New Roman" w:cs="Times New Roman"/>
        </w:rPr>
        <w:t xml:space="preserve">№ </w:t>
      </w:r>
      <w:r w:rsidR="00EC7A63">
        <w:rPr>
          <w:rFonts w:ascii="Times New Roman" w:eastAsia="Calibri" w:hAnsi="Times New Roman" w:cs="Times New Roman"/>
        </w:rPr>
        <w:t>71</w:t>
      </w:r>
    </w:p>
    <w:p w14:paraId="294C9589" w14:textId="77777777" w:rsidR="004548E9" w:rsidRPr="00036EC7" w:rsidRDefault="004548E9" w:rsidP="004548E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</w:p>
    <w:p w14:paraId="7A11738B" w14:textId="77777777" w:rsidR="004548E9" w:rsidRPr="00036EC7" w:rsidRDefault="004548E9" w:rsidP="004548E9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</w:p>
    <w:p w14:paraId="0A8AA658" w14:textId="4487552E" w:rsidR="004548E9" w:rsidRPr="00036EC7" w:rsidRDefault="004548E9" w:rsidP="004548E9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036EC7">
        <w:rPr>
          <w:rFonts w:ascii="Times New Roman" w:eastAsia="Times New Roman" w:hAnsi="Times New Roman" w:cs="Times New Roman"/>
          <w:b/>
          <w:lang w:eastAsia="ru-RU"/>
        </w:rPr>
        <w:t xml:space="preserve">Финансовое обеспечение реализации муниципальной программы сельского поселения </w:t>
      </w:r>
      <w:r w:rsidR="00277FFD">
        <w:rPr>
          <w:rFonts w:ascii="Times New Roman" w:eastAsia="Times New Roman" w:hAnsi="Times New Roman" w:cs="Times New Roman"/>
          <w:b/>
          <w:lang w:eastAsia="ru-RU"/>
        </w:rPr>
        <w:t>Узюково</w:t>
      </w:r>
      <w:r w:rsidRPr="00036EC7">
        <w:rPr>
          <w:rFonts w:ascii="Times New Roman" w:eastAsia="Times New Roman" w:hAnsi="Times New Roman" w:cs="Times New Roman"/>
          <w:b/>
          <w:lang w:eastAsia="ru-RU"/>
        </w:rPr>
        <w:t xml:space="preserve"> муниципального района Ставропольский Самарской области «Формирование современной городской среды на территории сельского поселения </w:t>
      </w:r>
      <w:r w:rsidR="006709EC">
        <w:rPr>
          <w:rFonts w:ascii="Times New Roman" w:eastAsia="Times New Roman" w:hAnsi="Times New Roman" w:cs="Times New Roman"/>
          <w:b/>
          <w:lang w:eastAsia="ru-RU"/>
        </w:rPr>
        <w:t>Узюково</w:t>
      </w:r>
      <w:r w:rsidRPr="00036EC7">
        <w:rPr>
          <w:rFonts w:ascii="Times New Roman" w:eastAsia="Times New Roman" w:hAnsi="Times New Roman" w:cs="Times New Roman"/>
          <w:b/>
          <w:lang w:eastAsia="ru-RU"/>
        </w:rPr>
        <w:t xml:space="preserve"> муниципального района Ставропольский Самарской области на 2023 – 2024 годы» </w:t>
      </w:r>
    </w:p>
    <w:p w14:paraId="041C216A" w14:textId="77777777" w:rsidR="004548E9" w:rsidRPr="00036EC7" w:rsidRDefault="004548E9" w:rsidP="004548E9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036EC7">
        <w:rPr>
          <w:rFonts w:ascii="Times New Roman" w:eastAsia="Times New Roman" w:hAnsi="Times New Roman" w:cs="Times New Roman"/>
          <w:b/>
          <w:lang w:eastAsia="ru-RU"/>
        </w:rPr>
        <w:t>за счет всех источников финансирования.</w:t>
      </w:r>
    </w:p>
    <w:p w14:paraId="463A8FC3" w14:textId="77777777" w:rsidR="004548E9" w:rsidRPr="00036EC7" w:rsidRDefault="004548E9" w:rsidP="004548E9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10632" w:type="dxa"/>
        <w:tblInd w:w="-931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975"/>
        <w:gridCol w:w="2551"/>
        <w:gridCol w:w="851"/>
        <w:gridCol w:w="1420"/>
        <w:gridCol w:w="2835"/>
      </w:tblGrid>
      <w:tr w:rsidR="004548E9" w:rsidRPr="00036EC7" w14:paraId="67C58590" w14:textId="77777777" w:rsidTr="004548E9">
        <w:trPr>
          <w:trHeight w:val="474"/>
        </w:trPr>
        <w:tc>
          <w:tcPr>
            <w:tcW w:w="29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A04C7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Наименование подпрограммы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6376F" w14:textId="77777777" w:rsidR="004548E9" w:rsidRPr="00036EC7" w:rsidRDefault="004548E9" w:rsidP="003453DB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Источники финансирования</w:t>
            </w:r>
          </w:p>
        </w:tc>
        <w:tc>
          <w:tcPr>
            <w:tcW w:w="51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981CD" w14:textId="77777777" w:rsidR="004548E9" w:rsidRPr="00036EC7" w:rsidRDefault="004548E9" w:rsidP="003453DB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Оценка расходов по годам реализации муниципальной программы (тыс. рублей) </w:t>
            </w:r>
          </w:p>
        </w:tc>
      </w:tr>
      <w:tr w:rsidR="004548E9" w:rsidRPr="00036EC7" w14:paraId="182ED4EF" w14:textId="77777777" w:rsidTr="005874F0">
        <w:trPr>
          <w:trHeight w:val="356"/>
        </w:trPr>
        <w:tc>
          <w:tcPr>
            <w:tcW w:w="2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1DB54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7DC37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E77F462" w14:textId="77777777" w:rsidR="004548E9" w:rsidRPr="00036EC7" w:rsidRDefault="004548E9" w:rsidP="004548E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2023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E73B9B" w14:textId="77777777" w:rsidR="004548E9" w:rsidRPr="00036EC7" w:rsidRDefault="004548E9" w:rsidP="004548E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2024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E66147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4548E9" w:rsidRPr="00036EC7" w14:paraId="6DB7DFB0" w14:textId="77777777" w:rsidTr="004548E9">
        <w:trPr>
          <w:trHeight w:val="380"/>
        </w:trPr>
        <w:tc>
          <w:tcPr>
            <w:tcW w:w="106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B9D21" w14:textId="49922A3B" w:rsidR="004548E9" w:rsidRPr="00036EC7" w:rsidRDefault="004548E9" w:rsidP="005C30F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ЗАДАЧА 1:</w:t>
            </w:r>
            <w:r w:rsidRPr="00036EC7">
              <w:rPr>
                <w:rFonts w:ascii="Times New Roman" w:eastAsia="Times New Roman" w:hAnsi="Times New Roman" w:cs="Times New Roman"/>
                <w:lang w:eastAsia="ru-RU"/>
              </w:rPr>
              <w:t xml:space="preserve"> Повышение уровня благоустройства дворовых территорий сельского поселения </w:t>
            </w:r>
            <w:r w:rsidR="005C30F9">
              <w:rPr>
                <w:rFonts w:ascii="Times New Roman" w:eastAsia="Times New Roman" w:hAnsi="Times New Roman" w:cs="Times New Roman"/>
                <w:lang w:eastAsia="ru-RU"/>
              </w:rPr>
              <w:t>Узюково</w:t>
            </w:r>
            <w:r w:rsidRPr="00036EC7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района Ставропольский Самарской области              </w:t>
            </w:r>
          </w:p>
        </w:tc>
      </w:tr>
      <w:tr w:rsidR="004548E9" w:rsidRPr="00036EC7" w14:paraId="7F38BEB6" w14:textId="77777777" w:rsidTr="005874F0">
        <w:trPr>
          <w:trHeight w:val="168"/>
        </w:trPr>
        <w:tc>
          <w:tcPr>
            <w:tcW w:w="29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D67EF" w14:textId="37E7BDFB" w:rsidR="004548E9" w:rsidRPr="00036EC7" w:rsidRDefault="004548E9" w:rsidP="005874F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Times New Roman" w:hAnsi="Times New Roman" w:cs="Times New Roman"/>
                <w:lang w:eastAsia="ru-RU"/>
              </w:rPr>
              <w:t xml:space="preserve">Благоустройство дворовых территорий сельского поселения </w:t>
            </w:r>
            <w:r w:rsidR="005874F0">
              <w:rPr>
                <w:rFonts w:ascii="Times New Roman" w:eastAsia="Times New Roman" w:hAnsi="Times New Roman" w:cs="Times New Roman"/>
                <w:lang w:eastAsia="ru-RU"/>
              </w:rPr>
              <w:t>Узюково</w:t>
            </w:r>
            <w:r w:rsidRPr="00036EC7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9258D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25103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480</w:t>
            </w:r>
            <w:r w:rsidRPr="00036EC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*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AC22C" w14:textId="2805BC49" w:rsidR="004548E9" w:rsidRPr="005C30F9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color w:val="FF0000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7E2E7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4548E9" w:rsidRPr="00036EC7" w14:paraId="04C72EED" w14:textId="77777777" w:rsidTr="005874F0">
        <w:trPr>
          <w:trHeight w:val="165"/>
        </w:trPr>
        <w:tc>
          <w:tcPr>
            <w:tcW w:w="2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943A1" w14:textId="77777777" w:rsidR="004548E9" w:rsidRPr="00036EC7" w:rsidRDefault="004548E9" w:rsidP="003453DB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44689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2E7CF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90</w:t>
            </w:r>
            <w:r w:rsidRPr="00036EC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*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3DBBA" w14:textId="7F150B1E" w:rsidR="004548E9" w:rsidRPr="005C30F9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color w:val="FF0000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114C9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4548E9" w:rsidRPr="00036EC7" w14:paraId="05F31D01" w14:textId="77777777" w:rsidTr="005874F0">
        <w:trPr>
          <w:trHeight w:val="165"/>
        </w:trPr>
        <w:tc>
          <w:tcPr>
            <w:tcW w:w="2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FEDA5" w14:textId="77777777" w:rsidR="004548E9" w:rsidRPr="00036EC7" w:rsidRDefault="004548E9" w:rsidP="003453DB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CD1F2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F062F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30</w:t>
            </w:r>
            <w:r w:rsidRPr="00036EC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*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D07AD" w14:textId="65586C7E" w:rsidR="004548E9" w:rsidRPr="005C30F9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color w:val="FF0000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C4014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4548E9" w:rsidRPr="00036EC7" w14:paraId="5434824D" w14:textId="77777777" w:rsidTr="005874F0">
        <w:trPr>
          <w:trHeight w:val="165"/>
        </w:trPr>
        <w:tc>
          <w:tcPr>
            <w:tcW w:w="2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C6BC1" w14:textId="77777777" w:rsidR="004548E9" w:rsidRPr="00036EC7" w:rsidRDefault="004548E9" w:rsidP="003453DB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EB464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Внебюджетные источники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B1BAD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169ED" w14:textId="223248B7" w:rsidR="004548E9" w:rsidRPr="005C30F9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color w:val="FF0000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99E24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4548E9" w:rsidRPr="00036EC7" w14:paraId="6F2D05ED" w14:textId="77777777" w:rsidTr="005874F0">
        <w:trPr>
          <w:trHeight w:val="165"/>
        </w:trPr>
        <w:tc>
          <w:tcPr>
            <w:tcW w:w="2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798CA" w14:textId="77777777" w:rsidR="004548E9" w:rsidRPr="00036EC7" w:rsidRDefault="004548E9" w:rsidP="003453DB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D6EE6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 xml:space="preserve">ВСЕГО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44E97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600</w:t>
            </w:r>
            <w:r w:rsidRPr="00036EC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*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7B306" w14:textId="0C46FB83" w:rsidR="004548E9" w:rsidRPr="005C30F9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color w:val="FF0000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BC18E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4548E9" w:rsidRPr="00036EC7" w14:paraId="706027E5" w14:textId="77777777" w:rsidTr="004548E9">
        <w:trPr>
          <w:trHeight w:val="161"/>
        </w:trPr>
        <w:tc>
          <w:tcPr>
            <w:tcW w:w="10632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94EC8" w14:textId="518ADF7F" w:rsidR="004548E9" w:rsidRPr="00036EC7" w:rsidRDefault="004548E9" w:rsidP="005874F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ЗАДАЧА 2:</w:t>
            </w:r>
            <w:r w:rsidRPr="00036EC7">
              <w:rPr>
                <w:rFonts w:ascii="Times New Roman" w:eastAsia="Times New Roman" w:hAnsi="Times New Roman" w:cs="Times New Roman"/>
                <w:lang w:eastAsia="ru-RU"/>
              </w:rPr>
              <w:t xml:space="preserve"> Повышение уровня благоустройства общественных территорий сельского поселения </w:t>
            </w:r>
            <w:r w:rsidR="005874F0">
              <w:rPr>
                <w:rFonts w:ascii="Times New Roman" w:eastAsia="Times New Roman" w:hAnsi="Times New Roman" w:cs="Times New Roman"/>
                <w:lang w:eastAsia="ru-RU"/>
              </w:rPr>
              <w:t>Узюково</w:t>
            </w:r>
            <w:r w:rsidRPr="00036EC7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района Ставропольский Самарской области                </w:t>
            </w:r>
          </w:p>
        </w:tc>
      </w:tr>
      <w:tr w:rsidR="004548E9" w:rsidRPr="00036EC7" w14:paraId="38B4DA27" w14:textId="77777777" w:rsidTr="005874F0">
        <w:trPr>
          <w:trHeight w:val="161"/>
        </w:trPr>
        <w:tc>
          <w:tcPr>
            <w:tcW w:w="297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3E762D8" w14:textId="5406C9B5" w:rsidR="004548E9" w:rsidRPr="00036EC7" w:rsidRDefault="004548E9" w:rsidP="005874F0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  <w:t xml:space="preserve">Благоустройство общественных территорий сельского поселения </w:t>
            </w:r>
            <w:r w:rsidR="005874F0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  <w:t>Узюково</w:t>
            </w:r>
            <w:r w:rsidRPr="00036EC7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7CC9D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17C33" w14:textId="0A48F397" w:rsidR="004548E9" w:rsidRPr="00843116" w:rsidRDefault="005874F0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43116">
              <w:rPr>
                <w:rFonts w:ascii="Times New Roman" w:eastAsia="Calibri" w:hAnsi="Times New Roman" w:cs="Times New Roman"/>
                <w:lang w:eastAsia="ru-RU"/>
              </w:rPr>
              <w:t>3261</w:t>
            </w:r>
            <w:r w:rsidRPr="00843116">
              <w:rPr>
                <w:rFonts w:ascii="Times New Roman" w:eastAsia="Times New Roman" w:hAnsi="Times New Roman" w:cs="Times New Roman"/>
                <w:lang w:eastAsia="ru-RU"/>
              </w:rPr>
              <w:t>*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69035" w14:textId="1C8550FF" w:rsidR="004548E9" w:rsidRPr="00843116" w:rsidRDefault="005874F0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43116">
              <w:rPr>
                <w:rFonts w:ascii="Times New Roman" w:eastAsia="Calibri" w:hAnsi="Times New Roman" w:cs="Times New Roman"/>
                <w:lang w:eastAsia="ru-RU"/>
              </w:rPr>
              <w:t>3400 462,35</w:t>
            </w:r>
            <w:r w:rsidRPr="00843116">
              <w:rPr>
                <w:rFonts w:ascii="Times New Roman" w:eastAsia="Times New Roman" w:hAnsi="Times New Roman" w:cs="Times New Roman"/>
                <w:lang w:eastAsia="ru-RU"/>
              </w:rPr>
              <w:t>*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73FBC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4548E9" w:rsidRPr="00036EC7" w14:paraId="0DE32B6E" w14:textId="77777777" w:rsidTr="005874F0">
        <w:trPr>
          <w:trHeight w:val="161"/>
        </w:trPr>
        <w:tc>
          <w:tcPr>
            <w:tcW w:w="2975" w:type="dxa"/>
            <w:vMerge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0D21CF41" w14:textId="77777777" w:rsidR="004548E9" w:rsidRPr="00036EC7" w:rsidRDefault="004548E9" w:rsidP="003453DB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8B638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378BC" w14:textId="73EC1CD4" w:rsidR="004548E9" w:rsidRPr="00843116" w:rsidRDefault="005874F0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43116">
              <w:rPr>
                <w:rFonts w:ascii="Times New Roman" w:eastAsia="Calibri" w:hAnsi="Times New Roman" w:cs="Times New Roman"/>
                <w:lang w:eastAsia="ru-RU"/>
              </w:rPr>
              <w:t>613</w:t>
            </w:r>
            <w:r w:rsidRPr="00843116">
              <w:rPr>
                <w:rFonts w:ascii="Times New Roman" w:eastAsia="Times New Roman" w:hAnsi="Times New Roman" w:cs="Times New Roman"/>
                <w:lang w:eastAsia="ru-RU"/>
              </w:rPr>
              <w:t>*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B777A" w14:textId="23E588DA" w:rsidR="004548E9" w:rsidRPr="00843116" w:rsidRDefault="005874F0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43116">
              <w:rPr>
                <w:rFonts w:ascii="Times New Roman" w:eastAsia="Calibri" w:hAnsi="Times New Roman" w:cs="Times New Roman"/>
                <w:lang w:eastAsia="ru-RU"/>
              </w:rPr>
              <w:t>553 563,65</w:t>
            </w:r>
            <w:r w:rsidRPr="00843116">
              <w:rPr>
                <w:rFonts w:ascii="Times New Roman" w:eastAsia="Times New Roman" w:hAnsi="Times New Roman" w:cs="Times New Roman"/>
                <w:lang w:eastAsia="ru-RU"/>
              </w:rPr>
              <w:t>*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33920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4548E9" w:rsidRPr="00036EC7" w14:paraId="4CC2FDFD" w14:textId="77777777" w:rsidTr="005874F0">
        <w:trPr>
          <w:trHeight w:val="161"/>
        </w:trPr>
        <w:tc>
          <w:tcPr>
            <w:tcW w:w="2975" w:type="dxa"/>
            <w:vMerge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5F05E216" w14:textId="77777777" w:rsidR="004548E9" w:rsidRPr="00036EC7" w:rsidRDefault="004548E9" w:rsidP="003453DB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F51F1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788CE" w14:textId="441AE9F3" w:rsidR="004548E9" w:rsidRPr="00843116" w:rsidRDefault="005874F0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43116">
              <w:rPr>
                <w:rFonts w:ascii="Times New Roman" w:eastAsia="Calibri" w:hAnsi="Times New Roman" w:cs="Times New Roman"/>
                <w:lang w:eastAsia="ru-RU"/>
              </w:rPr>
              <w:t>203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82339" w14:textId="5609E591" w:rsidR="004548E9" w:rsidRPr="00843116" w:rsidRDefault="005874F0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43116">
              <w:rPr>
                <w:rFonts w:ascii="Times New Roman" w:eastAsia="Calibri" w:hAnsi="Times New Roman" w:cs="Times New Roman"/>
                <w:lang w:eastAsia="ru-RU"/>
              </w:rPr>
              <w:t>245974</w:t>
            </w:r>
            <w:r w:rsidRPr="00843116">
              <w:rPr>
                <w:rFonts w:ascii="Times New Roman" w:eastAsia="Times New Roman" w:hAnsi="Times New Roman" w:cs="Times New Roman"/>
                <w:lang w:eastAsia="ru-RU"/>
              </w:rPr>
              <w:t>*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C1A1F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4548E9" w:rsidRPr="00036EC7" w14:paraId="0DA629F7" w14:textId="77777777" w:rsidTr="005874F0">
        <w:trPr>
          <w:trHeight w:val="161"/>
        </w:trPr>
        <w:tc>
          <w:tcPr>
            <w:tcW w:w="2975" w:type="dxa"/>
            <w:vMerge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6F96ADF2" w14:textId="77777777" w:rsidR="004548E9" w:rsidRPr="00036EC7" w:rsidRDefault="004548E9" w:rsidP="003453DB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C115B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>Внебюджетные источники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28E06" w14:textId="77777777" w:rsidR="004548E9" w:rsidRPr="00843116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F5E56" w14:textId="77777777" w:rsidR="004548E9" w:rsidRPr="00843116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2F824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4548E9" w:rsidRPr="00036EC7" w14:paraId="1B27F865" w14:textId="77777777" w:rsidTr="005874F0">
        <w:trPr>
          <w:trHeight w:val="161"/>
        </w:trPr>
        <w:tc>
          <w:tcPr>
            <w:tcW w:w="29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494A4" w14:textId="77777777" w:rsidR="004548E9" w:rsidRPr="00036EC7" w:rsidRDefault="004548E9" w:rsidP="003453DB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71BFD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036EC7">
              <w:rPr>
                <w:rFonts w:ascii="Times New Roman" w:eastAsia="Calibri" w:hAnsi="Times New Roman" w:cs="Times New Roman"/>
                <w:lang w:eastAsia="ru-RU"/>
              </w:rPr>
              <w:t xml:space="preserve">ВСЕГО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98C87" w14:textId="7B2C2A72" w:rsidR="004548E9" w:rsidRPr="00843116" w:rsidRDefault="005874F0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43116">
              <w:rPr>
                <w:rFonts w:ascii="Times New Roman" w:eastAsia="Calibri" w:hAnsi="Times New Roman" w:cs="Times New Roman"/>
                <w:lang w:eastAsia="ru-RU"/>
              </w:rPr>
              <w:t>4077</w:t>
            </w:r>
            <w:r w:rsidRPr="00843116">
              <w:rPr>
                <w:rFonts w:ascii="Times New Roman" w:eastAsia="Times New Roman" w:hAnsi="Times New Roman" w:cs="Times New Roman"/>
                <w:lang w:eastAsia="ru-RU"/>
              </w:rPr>
              <w:t>*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10C29" w14:textId="1EA8B61C" w:rsidR="004548E9" w:rsidRPr="00843116" w:rsidRDefault="005874F0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43116">
              <w:rPr>
                <w:rFonts w:ascii="Times New Roman" w:eastAsia="Calibri" w:hAnsi="Times New Roman" w:cs="Times New Roman"/>
                <w:lang w:eastAsia="ru-RU"/>
              </w:rPr>
              <w:t>4200000</w:t>
            </w:r>
            <w:r w:rsidRPr="00843116">
              <w:rPr>
                <w:rFonts w:ascii="Times New Roman" w:eastAsia="Times New Roman" w:hAnsi="Times New Roman" w:cs="Times New Roman"/>
                <w:lang w:eastAsia="ru-RU"/>
              </w:rPr>
              <w:t>*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C30C6" w14:textId="77777777" w:rsidR="004548E9" w:rsidRPr="00036EC7" w:rsidRDefault="004548E9" w:rsidP="003453D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</w:tbl>
    <w:p w14:paraId="6770F3B6" w14:textId="77777777" w:rsidR="004548E9" w:rsidRPr="00036EC7" w:rsidRDefault="004548E9" w:rsidP="004548E9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73426FB8" w14:textId="77777777" w:rsidR="004548E9" w:rsidRPr="00036EC7" w:rsidRDefault="004548E9" w:rsidP="004548E9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56C4E78B" w14:textId="784E666D" w:rsidR="004548E9" w:rsidRPr="00036EC7" w:rsidRDefault="004548E9" w:rsidP="004548E9">
      <w:pPr>
        <w:shd w:val="clear" w:color="auto" w:fill="FFFFFF"/>
        <w:spacing w:before="75" w:after="75" w:line="240" w:lineRule="auto"/>
        <w:ind w:left="-993" w:right="75" w:firstLine="15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36EC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* </w:t>
      </w:r>
      <w:r w:rsidRPr="00036EC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Финансирование программы будет определено при формировании бюджета сельского поселения </w:t>
      </w:r>
      <w:r w:rsidR="005874F0">
        <w:rPr>
          <w:rFonts w:ascii="Times New Roman" w:eastAsia="Times New Roman" w:hAnsi="Times New Roman" w:cs="Times New Roman"/>
          <w:sz w:val="20"/>
          <w:szCs w:val="20"/>
          <w:lang w:eastAsia="ru-RU"/>
        </w:rPr>
        <w:t>Узюково</w:t>
      </w:r>
      <w:r w:rsidRPr="00036EC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муниципального района Ставропольский Самарской области на последующие годы</w:t>
      </w:r>
    </w:p>
    <w:p w14:paraId="5AF3A985" w14:textId="77777777" w:rsidR="004548E9" w:rsidRDefault="004548E9" w:rsidP="004548E9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216D5446" w14:textId="77777777" w:rsidR="004548E9" w:rsidRDefault="004548E9" w:rsidP="004548E9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754300D6" w14:textId="77777777" w:rsidR="004548E9" w:rsidRDefault="004548E9" w:rsidP="00704BFD">
      <w:pPr>
        <w:spacing w:after="0" w:line="276" w:lineRule="auto"/>
        <w:jc w:val="right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3B7CE1AD" w14:textId="77777777" w:rsidR="004548E9" w:rsidRDefault="004548E9" w:rsidP="00704BFD">
      <w:pPr>
        <w:spacing w:after="0" w:line="276" w:lineRule="auto"/>
        <w:jc w:val="right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27D836D4" w14:textId="18DA61BC" w:rsidR="004548E9" w:rsidRDefault="004548E9" w:rsidP="00704BFD">
      <w:pPr>
        <w:spacing w:after="0" w:line="276" w:lineRule="auto"/>
        <w:jc w:val="right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0CE4288A" w14:textId="6DCA0DB2" w:rsidR="004548E9" w:rsidRDefault="004548E9" w:rsidP="00704BFD">
      <w:pPr>
        <w:spacing w:after="0" w:line="276" w:lineRule="auto"/>
        <w:jc w:val="right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7B7C4FE9" w14:textId="029D81DF" w:rsidR="004548E9" w:rsidRDefault="004548E9" w:rsidP="00704BFD">
      <w:pPr>
        <w:spacing w:after="0" w:line="276" w:lineRule="auto"/>
        <w:jc w:val="right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6F8C0AFF" w14:textId="77777777" w:rsidR="004548E9" w:rsidRDefault="004548E9" w:rsidP="00704BFD">
      <w:pPr>
        <w:spacing w:after="0" w:line="276" w:lineRule="auto"/>
        <w:jc w:val="right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4970EEFC" w14:textId="77777777" w:rsidR="004548E9" w:rsidRDefault="004548E9" w:rsidP="004548E9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r w:rsidRPr="00036EC7">
        <w:rPr>
          <w:rFonts w:ascii="Times New Roman" w:eastAsia="Arial Unicode MS" w:hAnsi="Times New Roman" w:cs="Times New Roman"/>
          <w:lang w:eastAsia="ru-RU"/>
        </w:rPr>
        <w:lastRenderedPageBreak/>
        <w:t>Приложение 3</w:t>
      </w:r>
    </w:p>
    <w:p w14:paraId="0C8D1F61" w14:textId="77777777" w:rsidR="004548E9" w:rsidRDefault="004548E9" w:rsidP="004548E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к постановлению администрации </w:t>
      </w:r>
    </w:p>
    <w:p w14:paraId="1CF979F2" w14:textId="6D34DDD9" w:rsidR="004548E9" w:rsidRDefault="004548E9" w:rsidP="004548E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сельского поселения </w:t>
      </w:r>
      <w:r w:rsidR="005874F0">
        <w:rPr>
          <w:rFonts w:ascii="Times New Roman" w:eastAsia="Calibri" w:hAnsi="Times New Roman" w:cs="Times New Roman"/>
        </w:rPr>
        <w:t>Узюково</w:t>
      </w:r>
      <w:r>
        <w:rPr>
          <w:rFonts w:ascii="Times New Roman" w:eastAsia="Calibri" w:hAnsi="Times New Roman" w:cs="Times New Roman"/>
        </w:rPr>
        <w:t xml:space="preserve"> </w:t>
      </w:r>
    </w:p>
    <w:p w14:paraId="29C80B1D" w14:textId="77777777" w:rsidR="004548E9" w:rsidRDefault="004548E9" w:rsidP="004548E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муниципального района Ставропольский </w:t>
      </w:r>
    </w:p>
    <w:p w14:paraId="7A5F14F9" w14:textId="77777777" w:rsidR="004548E9" w:rsidRDefault="004548E9" w:rsidP="004548E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Самарской области</w:t>
      </w:r>
    </w:p>
    <w:p w14:paraId="2CB49290" w14:textId="25A721E8" w:rsidR="004548E9" w:rsidRDefault="005874F0" w:rsidP="005874F0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                                                                              </w:t>
      </w:r>
      <w:r w:rsidR="004548E9">
        <w:rPr>
          <w:rFonts w:ascii="Times New Roman" w:eastAsia="Calibri" w:hAnsi="Times New Roman" w:cs="Times New Roman"/>
        </w:rPr>
        <w:t xml:space="preserve">от </w:t>
      </w:r>
      <w:r w:rsidR="00EC7A63">
        <w:rPr>
          <w:rFonts w:ascii="Times New Roman" w:eastAsia="Calibri" w:hAnsi="Times New Roman" w:cs="Times New Roman"/>
        </w:rPr>
        <w:t>13.12.</w:t>
      </w:r>
      <w:r w:rsidR="004548E9">
        <w:rPr>
          <w:rFonts w:ascii="Times New Roman" w:eastAsia="Calibri" w:hAnsi="Times New Roman" w:cs="Times New Roman"/>
        </w:rPr>
        <w:t>2023</w:t>
      </w:r>
      <w:r>
        <w:rPr>
          <w:rFonts w:ascii="Times New Roman" w:eastAsia="Calibri" w:hAnsi="Times New Roman" w:cs="Times New Roman"/>
        </w:rPr>
        <w:t xml:space="preserve">              </w:t>
      </w:r>
      <w:r w:rsidR="004548E9">
        <w:rPr>
          <w:rFonts w:ascii="Times New Roman" w:eastAsia="Calibri" w:hAnsi="Times New Roman" w:cs="Times New Roman"/>
        </w:rPr>
        <w:t xml:space="preserve"> № </w:t>
      </w:r>
      <w:r w:rsidR="00EC7A63">
        <w:rPr>
          <w:rFonts w:ascii="Times New Roman" w:eastAsia="Calibri" w:hAnsi="Times New Roman" w:cs="Times New Roman"/>
        </w:rPr>
        <w:t>71</w:t>
      </w:r>
    </w:p>
    <w:p w14:paraId="26676CC4" w14:textId="77777777" w:rsidR="004548E9" w:rsidRPr="00036EC7" w:rsidRDefault="004548E9" w:rsidP="004548E9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68C4557F" w14:textId="77777777" w:rsidR="004548E9" w:rsidRPr="00036EC7" w:rsidRDefault="004548E9" w:rsidP="004548E9">
      <w:pPr>
        <w:tabs>
          <w:tab w:val="left" w:pos="63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6EC7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14:paraId="4F10CF1D" w14:textId="185BCECE" w:rsidR="004548E9" w:rsidRPr="00036EC7" w:rsidRDefault="004548E9" w:rsidP="004548E9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  <w:r w:rsidRPr="00036EC7">
        <w:rPr>
          <w:rFonts w:ascii="Times New Roman" w:eastAsia="Calibri" w:hAnsi="Times New Roman" w:cs="Times New Roman"/>
          <w:b/>
        </w:rPr>
        <w:t xml:space="preserve">Перечень мероприятий муниципальной программы сельского поселения </w:t>
      </w:r>
      <w:r w:rsidR="005874F0">
        <w:rPr>
          <w:rFonts w:ascii="Times New Roman" w:eastAsia="Calibri" w:hAnsi="Times New Roman" w:cs="Times New Roman"/>
          <w:b/>
        </w:rPr>
        <w:t>Узюково</w:t>
      </w:r>
      <w:r w:rsidRPr="00036EC7">
        <w:rPr>
          <w:rFonts w:ascii="Times New Roman" w:eastAsia="Calibri" w:hAnsi="Times New Roman" w:cs="Times New Roman"/>
          <w:b/>
        </w:rPr>
        <w:t xml:space="preserve"> муниципального района Ставропольский</w:t>
      </w:r>
      <w:r w:rsidRPr="00036EC7">
        <w:rPr>
          <w:rFonts w:ascii="Times New Roman" w:eastAsia="Times New Roman" w:hAnsi="Times New Roman" w:cs="Times New Roman"/>
          <w:b/>
          <w:lang w:eastAsia="ru-RU"/>
        </w:rPr>
        <w:t xml:space="preserve"> Самарской области</w:t>
      </w:r>
      <w:r w:rsidRPr="00036EC7">
        <w:rPr>
          <w:rFonts w:ascii="Times New Roman" w:eastAsia="Calibri" w:hAnsi="Times New Roman" w:cs="Times New Roman"/>
          <w:b/>
        </w:rPr>
        <w:t xml:space="preserve"> «Формирование современной городской среды на территории сельского поселения </w:t>
      </w:r>
      <w:r w:rsidR="005874F0">
        <w:rPr>
          <w:rFonts w:ascii="Times New Roman" w:eastAsia="Calibri" w:hAnsi="Times New Roman" w:cs="Times New Roman"/>
          <w:b/>
        </w:rPr>
        <w:t>Узюково</w:t>
      </w:r>
      <w:r w:rsidRPr="00036EC7">
        <w:rPr>
          <w:rFonts w:ascii="Times New Roman" w:eastAsia="Calibri" w:hAnsi="Times New Roman" w:cs="Times New Roman"/>
          <w:b/>
        </w:rPr>
        <w:t xml:space="preserve"> муниципального района Ставропольский Самарской области на 2023 – 2024 годы»</w:t>
      </w:r>
    </w:p>
    <w:p w14:paraId="52E66D8A" w14:textId="77777777" w:rsidR="004548E9" w:rsidRPr="00036EC7" w:rsidRDefault="004548E9" w:rsidP="004548E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6D053773" w14:textId="77777777" w:rsidR="004548E9" w:rsidRPr="00036EC7" w:rsidRDefault="004548E9" w:rsidP="004548E9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</w:p>
    <w:tbl>
      <w:tblPr>
        <w:tblW w:w="10348" w:type="dxa"/>
        <w:tblInd w:w="-4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1132"/>
        <w:gridCol w:w="1562"/>
        <w:gridCol w:w="2268"/>
        <w:gridCol w:w="1275"/>
        <w:gridCol w:w="1418"/>
        <w:gridCol w:w="2693"/>
      </w:tblGrid>
      <w:tr w:rsidR="004548E9" w:rsidRPr="00036EC7" w14:paraId="5659BDD7" w14:textId="77777777" w:rsidTr="004548E9">
        <w:trPr>
          <w:cantSplit/>
        </w:trPr>
        <w:tc>
          <w:tcPr>
            <w:tcW w:w="1132" w:type="dxa"/>
            <w:vMerge w:val="restart"/>
            <w:vAlign w:val="center"/>
            <w:hideMark/>
          </w:tcPr>
          <w:p w14:paraId="7C2D1B54" w14:textId="77777777" w:rsidR="004548E9" w:rsidRPr="00036EC7" w:rsidRDefault="004548E9" w:rsidP="003453DB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№ п/п</w:t>
            </w:r>
          </w:p>
        </w:tc>
        <w:tc>
          <w:tcPr>
            <w:tcW w:w="1562" w:type="dxa"/>
            <w:vMerge w:val="restart"/>
            <w:vAlign w:val="center"/>
            <w:hideMark/>
          </w:tcPr>
          <w:p w14:paraId="697E5CB9" w14:textId="77777777" w:rsidR="004548E9" w:rsidRPr="00036EC7" w:rsidRDefault="004548E9" w:rsidP="003453DB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Наименование объекта программы, программного мероприятия</w:t>
            </w:r>
          </w:p>
        </w:tc>
        <w:tc>
          <w:tcPr>
            <w:tcW w:w="2268" w:type="dxa"/>
            <w:vMerge w:val="restart"/>
            <w:vAlign w:val="center"/>
            <w:hideMark/>
          </w:tcPr>
          <w:p w14:paraId="2FB8251C" w14:textId="77777777" w:rsidR="004548E9" w:rsidRPr="00036EC7" w:rsidRDefault="004548E9" w:rsidP="003453DB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 xml:space="preserve">Ответственный </w:t>
            </w:r>
            <w:r w:rsidRPr="00036EC7">
              <w:rPr>
                <w:rFonts w:ascii="Times New Roman" w:eastAsia="Arial Unicode MS" w:hAnsi="Times New Roman" w:cs="Times New Roman"/>
                <w:color w:val="000000"/>
              </w:rPr>
              <w:br/>
              <w:t xml:space="preserve">исполнитель, </w:t>
            </w:r>
            <w:r w:rsidRPr="00036EC7">
              <w:rPr>
                <w:rFonts w:ascii="Times New Roman" w:eastAsia="Arial Unicode MS" w:hAnsi="Times New Roman" w:cs="Times New Roman"/>
                <w:color w:val="000000"/>
              </w:rPr>
              <w:br/>
              <w:t xml:space="preserve">соисполнители, </w:t>
            </w:r>
            <w:r w:rsidRPr="00036EC7">
              <w:rPr>
                <w:rFonts w:ascii="Times New Roman" w:eastAsia="Arial Unicode MS" w:hAnsi="Times New Roman" w:cs="Times New Roman"/>
                <w:color w:val="000000"/>
              </w:rPr>
              <w:br/>
              <w:t>участники</w:t>
            </w:r>
          </w:p>
        </w:tc>
        <w:tc>
          <w:tcPr>
            <w:tcW w:w="2693" w:type="dxa"/>
            <w:gridSpan w:val="2"/>
            <w:vAlign w:val="center"/>
            <w:hideMark/>
          </w:tcPr>
          <w:p w14:paraId="46747F55" w14:textId="77777777" w:rsidR="004548E9" w:rsidRPr="00036EC7" w:rsidRDefault="004548E9" w:rsidP="003453DB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Срок</w:t>
            </w:r>
          </w:p>
        </w:tc>
        <w:tc>
          <w:tcPr>
            <w:tcW w:w="2693" w:type="dxa"/>
            <w:vMerge w:val="restart"/>
            <w:hideMark/>
          </w:tcPr>
          <w:p w14:paraId="7E45C9C0" w14:textId="77777777" w:rsidR="004548E9" w:rsidRPr="00036EC7" w:rsidRDefault="004548E9" w:rsidP="003453DB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 xml:space="preserve">Ожидаемый непосредственный </w:t>
            </w:r>
            <w:r w:rsidRPr="00036EC7">
              <w:rPr>
                <w:rFonts w:ascii="Times New Roman" w:eastAsia="Arial Unicode MS" w:hAnsi="Times New Roman" w:cs="Times New Roman"/>
                <w:color w:val="000000"/>
              </w:rPr>
              <w:br/>
              <w:t>результат (краткое описание)</w:t>
            </w:r>
          </w:p>
        </w:tc>
      </w:tr>
      <w:tr w:rsidR="004548E9" w:rsidRPr="00036EC7" w14:paraId="633AC9BF" w14:textId="77777777" w:rsidTr="004548E9">
        <w:trPr>
          <w:cantSplit/>
        </w:trPr>
        <w:tc>
          <w:tcPr>
            <w:tcW w:w="1132" w:type="dxa"/>
            <w:vMerge/>
            <w:vAlign w:val="center"/>
            <w:hideMark/>
          </w:tcPr>
          <w:p w14:paraId="4BD4BAF2" w14:textId="77777777" w:rsidR="004548E9" w:rsidRPr="00036EC7" w:rsidRDefault="004548E9" w:rsidP="003453DB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</w:rPr>
            </w:pPr>
          </w:p>
        </w:tc>
        <w:tc>
          <w:tcPr>
            <w:tcW w:w="1562" w:type="dxa"/>
            <w:vMerge/>
            <w:vAlign w:val="center"/>
            <w:hideMark/>
          </w:tcPr>
          <w:p w14:paraId="3B14A796" w14:textId="77777777" w:rsidR="004548E9" w:rsidRPr="00036EC7" w:rsidRDefault="004548E9" w:rsidP="003453DB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14:paraId="226DFEE2" w14:textId="77777777" w:rsidR="004548E9" w:rsidRPr="00036EC7" w:rsidRDefault="004548E9" w:rsidP="003453DB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</w:rPr>
            </w:pPr>
          </w:p>
        </w:tc>
        <w:tc>
          <w:tcPr>
            <w:tcW w:w="1275" w:type="dxa"/>
            <w:vAlign w:val="center"/>
            <w:hideMark/>
          </w:tcPr>
          <w:p w14:paraId="70D7F253" w14:textId="77777777" w:rsidR="004548E9" w:rsidRPr="00036EC7" w:rsidRDefault="004548E9" w:rsidP="003453DB">
            <w:pPr>
              <w:widowControl w:val="0"/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 xml:space="preserve">начала </w:t>
            </w:r>
            <w:r w:rsidRPr="00036EC7">
              <w:rPr>
                <w:rFonts w:ascii="Times New Roman" w:eastAsia="Arial Unicode MS" w:hAnsi="Times New Roman" w:cs="Times New Roman"/>
                <w:color w:val="000000"/>
              </w:rPr>
              <w:br/>
              <w:t>реализации</w:t>
            </w:r>
          </w:p>
        </w:tc>
        <w:tc>
          <w:tcPr>
            <w:tcW w:w="1418" w:type="dxa"/>
            <w:vAlign w:val="center"/>
            <w:hideMark/>
          </w:tcPr>
          <w:p w14:paraId="27784C45" w14:textId="77777777" w:rsidR="004548E9" w:rsidRPr="00036EC7" w:rsidRDefault="004548E9" w:rsidP="003453DB">
            <w:pPr>
              <w:widowControl w:val="0"/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 xml:space="preserve">окончания </w:t>
            </w:r>
            <w:r w:rsidRPr="00036EC7">
              <w:rPr>
                <w:rFonts w:ascii="Times New Roman" w:eastAsia="Arial Unicode MS" w:hAnsi="Times New Roman" w:cs="Times New Roman"/>
                <w:color w:val="000000"/>
              </w:rPr>
              <w:br/>
              <w:t>реализации</w:t>
            </w:r>
          </w:p>
        </w:tc>
        <w:tc>
          <w:tcPr>
            <w:tcW w:w="2693" w:type="dxa"/>
            <w:vMerge/>
            <w:vAlign w:val="center"/>
            <w:hideMark/>
          </w:tcPr>
          <w:p w14:paraId="4D12BF1E" w14:textId="77777777" w:rsidR="004548E9" w:rsidRPr="00036EC7" w:rsidRDefault="004548E9" w:rsidP="003453DB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</w:p>
        </w:tc>
      </w:tr>
      <w:tr w:rsidR="004548E9" w:rsidRPr="00036EC7" w14:paraId="18F087BC" w14:textId="77777777" w:rsidTr="004548E9">
        <w:trPr>
          <w:cantSplit/>
          <w:trHeight w:val="65"/>
          <w:tblHeader/>
        </w:trPr>
        <w:tc>
          <w:tcPr>
            <w:tcW w:w="1132" w:type="dxa"/>
            <w:vAlign w:val="center"/>
            <w:hideMark/>
          </w:tcPr>
          <w:p w14:paraId="615A9B25" w14:textId="77777777" w:rsidR="004548E9" w:rsidRPr="00036EC7" w:rsidRDefault="004548E9" w:rsidP="003453DB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1</w:t>
            </w:r>
          </w:p>
        </w:tc>
        <w:tc>
          <w:tcPr>
            <w:tcW w:w="1562" w:type="dxa"/>
            <w:vAlign w:val="center"/>
            <w:hideMark/>
          </w:tcPr>
          <w:p w14:paraId="6BFED6D2" w14:textId="77777777" w:rsidR="004548E9" w:rsidRPr="00036EC7" w:rsidRDefault="004548E9" w:rsidP="003453DB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2</w:t>
            </w:r>
          </w:p>
        </w:tc>
        <w:tc>
          <w:tcPr>
            <w:tcW w:w="2268" w:type="dxa"/>
            <w:vAlign w:val="center"/>
            <w:hideMark/>
          </w:tcPr>
          <w:p w14:paraId="2A842436" w14:textId="77777777" w:rsidR="004548E9" w:rsidRPr="00036EC7" w:rsidRDefault="004548E9" w:rsidP="003453DB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3</w:t>
            </w:r>
          </w:p>
        </w:tc>
        <w:tc>
          <w:tcPr>
            <w:tcW w:w="1275" w:type="dxa"/>
            <w:vAlign w:val="center"/>
            <w:hideMark/>
          </w:tcPr>
          <w:p w14:paraId="2A6DF114" w14:textId="77777777" w:rsidR="004548E9" w:rsidRPr="00036EC7" w:rsidRDefault="004548E9" w:rsidP="003453DB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4</w:t>
            </w:r>
          </w:p>
        </w:tc>
        <w:tc>
          <w:tcPr>
            <w:tcW w:w="1418" w:type="dxa"/>
            <w:vAlign w:val="center"/>
            <w:hideMark/>
          </w:tcPr>
          <w:p w14:paraId="56C64E5A" w14:textId="77777777" w:rsidR="004548E9" w:rsidRPr="00036EC7" w:rsidRDefault="004548E9" w:rsidP="003453DB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5</w:t>
            </w:r>
          </w:p>
        </w:tc>
        <w:tc>
          <w:tcPr>
            <w:tcW w:w="2693" w:type="dxa"/>
            <w:vAlign w:val="center"/>
            <w:hideMark/>
          </w:tcPr>
          <w:p w14:paraId="10B8B47B" w14:textId="77777777" w:rsidR="004548E9" w:rsidRPr="00036EC7" w:rsidRDefault="004548E9" w:rsidP="003453DB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6</w:t>
            </w:r>
          </w:p>
        </w:tc>
      </w:tr>
      <w:tr w:rsidR="004548E9" w:rsidRPr="00036EC7" w14:paraId="6F17D7C4" w14:textId="77777777" w:rsidTr="004548E9">
        <w:trPr>
          <w:cantSplit/>
        </w:trPr>
        <w:tc>
          <w:tcPr>
            <w:tcW w:w="10348" w:type="dxa"/>
            <w:gridSpan w:val="6"/>
            <w:vAlign w:val="center"/>
          </w:tcPr>
          <w:p w14:paraId="5E9401D9" w14:textId="77777777" w:rsidR="004548E9" w:rsidRPr="00036EC7" w:rsidRDefault="004548E9" w:rsidP="00345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36EC7">
              <w:rPr>
                <w:rFonts w:ascii="Times New Roman" w:eastAsia="Times New Roman" w:hAnsi="Times New Roman" w:cs="Times New Roman"/>
                <w:b/>
                <w:lang w:eastAsia="ru-RU"/>
              </w:rPr>
              <w:t>1.Благоустройство дворовых территорий:</w:t>
            </w:r>
          </w:p>
        </w:tc>
      </w:tr>
      <w:tr w:rsidR="004548E9" w:rsidRPr="00036EC7" w14:paraId="641176E2" w14:textId="77777777" w:rsidTr="004548E9">
        <w:trPr>
          <w:cantSplit/>
          <w:trHeight w:val="1427"/>
        </w:trPr>
        <w:tc>
          <w:tcPr>
            <w:tcW w:w="2694" w:type="dxa"/>
            <w:gridSpan w:val="2"/>
            <w:vAlign w:val="center"/>
          </w:tcPr>
          <w:p w14:paraId="00BD76AA" w14:textId="77777777" w:rsidR="004548E9" w:rsidRPr="005874F0" w:rsidRDefault="004548E9" w:rsidP="003453D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FF0000"/>
                <w:lang w:eastAsia="ru-RU"/>
              </w:rPr>
            </w:pPr>
          </w:p>
          <w:p w14:paraId="7F7DFFFE" w14:textId="3762147D" w:rsidR="004548E9" w:rsidRPr="005874F0" w:rsidRDefault="004548E9" w:rsidP="00345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highlight w:val="yellow"/>
                <w:lang w:eastAsia="ru-RU"/>
              </w:rPr>
            </w:pPr>
          </w:p>
        </w:tc>
        <w:tc>
          <w:tcPr>
            <w:tcW w:w="2268" w:type="dxa"/>
            <w:vMerge w:val="restart"/>
            <w:vAlign w:val="center"/>
          </w:tcPr>
          <w:p w14:paraId="1FD2A1DF" w14:textId="191A8741" w:rsidR="004548E9" w:rsidRPr="00843116" w:rsidRDefault="004548E9" w:rsidP="00843116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lang w:eastAsia="ru-RU"/>
              </w:rPr>
            </w:pPr>
            <w:r w:rsidRPr="00843116">
              <w:rPr>
                <w:rFonts w:ascii="Times New Roman" w:eastAsia="Arial Unicode MS" w:hAnsi="Times New Roman" w:cs="Times New Roman"/>
                <w:lang w:eastAsia="ru-RU"/>
              </w:rPr>
              <w:t xml:space="preserve">Администрация сельского поселения </w:t>
            </w:r>
            <w:r w:rsidR="00843116" w:rsidRPr="00843116">
              <w:rPr>
                <w:rFonts w:ascii="Times New Roman" w:eastAsia="Arial Unicode MS" w:hAnsi="Times New Roman" w:cs="Times New Roman"/>
                <w:lang w:eastAsia="ru-RU"/>
              </w:rPr>
              <w:t>Узюково</w:t>
            </w:r>
            <w:r w:rsidRPr="00843116">
              <w:rPr>
                <w:rFonts w:ascii="Times New Roman" w:eastAsia="Arial Unicode MS" w:hAnsi="Times New Roman" w:cs="Times New Roman"/>
                <w:lang w:eastAsia="ru-RU"/>
              </w:rPr>
              <w:t xml:space="preserve"> </w:t>
            </w:r>
            <w:r w:rsidRPr="00843116">
              <w:rPr>
                <w:rFonts w:ascii="Times New Roman" w:eastAsia="Calibri" w:hAnsi="Times New Roman" w:cs="Times New Roman"/>
              </w:rPr>
              <w:t>муниципального района Ставропольский Самарской области</w:t>
            </w:r>
          </w:p>
        </w:tc>
        <w:tc>
          <w:tcPr>
            <w:tcW w:w="1275" w:type="dxa"/>
            <w:vAlign w:val="center"/>
          </w:tcPr>
          <w:p w14:paraId="6E98AAEC" w14:textId="77777777" w:rsidR="004548E9" w:rsidRPr="00843116" w:rsidRDefault="004548E9" w:rsidP="00345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3116">
              <w:rPr>
                <w:rFonts w:ascii="Times New Roman" w:eastAsia="Times New Roman" w:hAnsi="Times New Roman" w:cs="Times New Roman"/>
                <w:lang w:eastAsia="ru-RU"/>
              </w:rPr>
              <w:t>2024</w:t>
            </w:r>
          </w:p>
        </w:tc>
        <w:tc>
          <w:tcPr>
            <w:tcW w:w="1418" w:type="dxa"/>
            <w:vAlign w:val="center"/>
          </w:tcPr>
          <w:p w14:paraId="71E20170" w14:textId="77777777" w:rsidR="004548E9" w:rsidRPr="00843116" w:rsidRDefault="004548E9" w:rsidP="00345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3116">
              <w:rPr>
                <w:rFonts w:ascii="Times New Roman" w:eastAsia="Times New Roman" w:hAnsi="Times New Roman" w:cs="Times New Roman"/>
                <w:lang w:eastAsia="ru-RU"/>
              </w:rPr>
              <w:t>2024</w:t>
            </w:r>
          </w:p>
        </w:tc>
        <w:tc>
          <w:tcPr>
            <w:tcW w:w="2693" w:type="dxa"/>
            <w:vMerge w:val="restart"/>
            <w:vAlign w:val="center"/>
          </w:tcPr>
          <w:p w14:paraId="065E2080" w14:textId="3DC8E8F0" w:rsidR="004548E9" w:rsidRPr="00843116" w:rsidRDefault="004548E9" w:rsidP="008431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3116">
              <w:rPr>
                <w:rFonts w:ascii="Times New Roman" w:eastAsia="Times New Roman" w:hAnsi="Times New Roman" w:cs="Times New Roman"/>
                <w:lang w:eastAsia="ru-RU"/>
              </w:rPr>
              <w:t>Повышение уровня б</w:t>
            </w:r>
            <w:r w:rsidRPr="00843116">
              <w:rPr>
                <w:rFonts w:ascii="Times New Roman" w:eastAsia="Calibri" w:hAnsi="Times New Roman" w:cs="Times New Roman"/>
              </w:rPr>
              <w:t xml:space="preserve">лагоустройства дворовых территорий </w:t>
            </w:r>
            <w:r w:rsidRPr="00843116">
              <w:rPr>
                <w:rFonts w:ascii="Times New Roman" w:eastAsia="Arial Unicode MS" w:hAnsi="Times New Roman" w:cs="Times New Roman"/>
                <w:lang w:eastAsia="ru-RU"/>
              </w:rPr>
              <w:t xml:space="preserve">многоквартирных домов сельского поселения </w:t>
            </w:r>
            <w:r w:rsidR="00843116">
              <w:rPr>
                <w:rFonts w:ascii="Times New Roman" w:eastAsia="Arial Unicode MS" w:hAnsi="Times New Roman" w:cs="Times New Roman"/>
                <w:lang w:eastAsia="ru-RU"/>
              </w:rPr>
              <w:t>Узюково</w:t>
            </w:r>
            <w:r w:rsidRPr="00843116">
              <w:rPr>
                <w:rFonts w:ascii="Times New Roman" w:eastAsia="Arial Unicode MS" w:hAnsi="Times New Roman" w:cs="Times New Roman"/>
                <w:lang w:eastAsia="ru-RU"/>
              </w:rPr>
              <w:t xml:space="preserve"> </w:t>
            </w:r>
            <w:r w:rsidRPr="00843116">
              <w:rPr>
                <w:rFonts w:ascii="Times New Roman" w:eastAsia="Calibri" w:hAnsi="Times New Roman" w:cs="Times New Roman"/>
              </w:rPr>
              <w:t xml:space="preserve">муниципального района </w:t>
            </w:r>
            <w:r w:rsidRPr="00843116">
              <w:rPr>
                <w:rFonts w:ascii="Times New Roman" w:eastAsia="Times New Roman" w:hAnsi="Times New Roman" w:cs="Times New Roman"/>
                <w:lang w:eastAsia="ru-RU"/>
              </w:rPr>
              <w:t>Ставропольский Самарской области</w:t>
            </w:r>
          </w:p>
        </w:tc>
      </w:tr>
      <w:tr w:rsidR="004548E9" w:rsidRPr="00036EC7" w14:paraId="4206C2CD" w14:textId="77777777" w:rsidTr="004548E9">
        <w:trPr>
          <w:cantSplit/>
          <w:trHeight w:val="1547"/>
        </w:trPr>
        <w:tc>
          <w:tcPr>
            <w:tcW w:w="2694" w:type="dxa"/>
            <w:gridSpan w:val="2"/>
            <w:vAlign w:val="center"/>
          </w:tcPr>
          <w:p w14:paraId="0D0AB8A3" w14:textId="77777777" w:rsidR="004548E9" w:rsidRPr="00036EC7" w:rsidRDefault="004548E9" w:rsidP="003453D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</w:p>
        </w:tc>
        <w:tc>
          <w:tcPr>
            <w:tcW w:w="2268" w:type="dxa"/>
            <w:vMerge/>
            <w:vAlign w:val="center"/>
          </w:tcPr>
          <w:p w14:paraId="6F59F458" w14:textId="77777777" w:rsidR="004548E9" w:rsidRPr="00036EC7" w:rsidRDefault="004548E9" w:rsidP="003453DB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</w:p>
        </w:tc>
        <w:tc>
          <w:tcPr>
            <w:tcW w:w="1275" w:type="dxa"/>
            <w:vAlign w:val="center"/>
          </w:tcPr>
          <w:p w14:paraId="68FFB779" w14:textId="77777777" w:rsidR="004548E9" w:rsidRPr="00843116" w:rsidRDefault="004548E9" w:rsidP="00345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3116">
              <w:rPr>
                <w:rFonts w:ascii="Times New Roman" w:eastAsia="Times New Roman" w:hAnsi="Times New Roman" w:cs="Times New Roman"/>
                <w:lang w:eastAsia="ru-RU"/>
              </w:rPr>
              <w:t>2024</w:t>
            </w:r>
          </w:p>
        </w:tc>
        <w:tc>
          <w:tcPr>
            <w:tcW w:w="1418" w:type="dxa"/>
            <w:vAlign w:val="center"/>
          </w:tcPr>
          <w:p w14:paraId="352E7F30" w14:textId="77777777" w:rsidR="004548E9" w:rsidRPr="00843116" w:rsidRDefault="004548E9" w:rsidP="00345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3116">
              <w:rPr>
                <w:rFonts w:ascii="Times New Roman" w:eastAsia="Times New Roman" w:hAnsi="Times New Roman" w:cs="Times New Roman"/>
                <w:lang w:eastAsia="ru-RU"/>
              </w:rPr>
              <w:t>2024</w:t>
            </w:r>
          </w:p>
        </w:tc>
        <w:tc>
          <w:tcPr>
            <w:tcW w:w="2693" w:type="dxa"/>
            <w:vMerge/>
            <w:vAlign w:val="center"/>
          </w:tcPr>
          <w:p w14:paraId="53D2334C" w14:textId="77777777" w:rsidR="004548E9" w:rsidRPr="00036EC7" w:rsidRDefault="004548E9" w:rsidP="003453D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14:paraId="186C044C" w14:textId="77777777" w:rsidR="004548E9" w:rsidRPr="00036EC7" w:rsidRDefault="004548E9" w:rsidP="004548E9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14:paraId="02ED9894" w14:textId="77777777" w:rsidR="004548E9" w:rsidRPr="00036EC7" w:rsidRDefault="004548E9" w:rsidP="004548E9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14:paraId="70030562" w14:textId="77777777" w:rsidR="004548E9" w:rsidRPr="00036EC7" w:rsidRDefault="004548E9" w:rsidP="004548E9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10348" w:type="dxa"/>
        <w:tblInd w:w="-4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1133"/>
        <w:gridCol w:w="1561"/>
        <w:gridCol w:w="2268"/>
        <w:gridCol w:w="1275"/>
        <w:gridCol w:w="1418"/>
        <w:gridCol w:w="2693"/>
      </w:tblGrid>
      <w:tr w:rsidR="004548E9" w:rsidRPr="00036EC7" w14:paraId="31FC3D8E" w14:textId="77777777" w:rsidTr="004548E9">
        <w:trPr>
          <w:cantSplit/>
        </w:trPr>
        <w:tc>
          <w:tcPr>
            <w:tcW w:w="1133" w:type="dxa"/>
            <w:vMerge w:val="restart"/>
            <w:vAlign w:val="center"/>
            <w:hideMark/>
          </w:tcPr>
          <w:p w14:paraId="76449E87" w14:textId="77777777" w:rsidR="004548E9" w:rsidRPr="00036EC7" w:rsidRDefault="004548E9" w:rsidP="003453DB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№ п/п</w:t>
            </w:r>
          </w:p>
        </w:tc>
        <w:tc>
          <w:tcPr>
            <w:tcW w:w="1561" w:type="dxa"/>
            <w:vMerge w:val="restart"/>
            <w:vAlign w:val="center"/>
            <w:hideMark/>
          </w:tcPr>
          <w:p w14:paraId="41829C60" w14:textId="77777777" w:rsidR="004548E9" w:rsidRPr="00036EC7" w:rsidRDefault="004548E9" w:rsidP="003453DB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Наименование объекта программы, программного мероприятия</w:t>
            </w:r>
          </w:p>
        </w:tc>
        <w:tc>
          <w:tcPr>
            <w:tcW w:w="2268" w:type="dxa"/>
            <w:vMerge w:val="restart"/>
            <w:vAlign w:val="center"/>
            <w:hideMark/>
          </w:tcPr>
          <w:p w14:paraId="4AB5E81D" w14:textId="77777777" w:rsidR="004548E9" w:rsidRPr="00036EC7" w:rsidRDefault="004548E9" w:rsidP="003453DB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 xml:space="preserve">Ответственный </w:t>
            </w:r>
            <w:r w:rsidRPr="00036EC7">
              <w:rPr>
                <w:rFonts w:ascii="Times New Roman" w:eastAsia="Arial Unicode MS" w:hAnsi="Times New Roman" w:cs="Times New Roman"/>
                <w:color w:val="000000"/>
              </w:rPr>
              <w:br/>
              <w:t xml:space="preserve">исполнитель, </w:t>
            </w:r>
            <w:r w:rsidRPr="00036EC7">
              <w:rPr>
                <w:rFonts w:ascii="Times New Roman" w:eastAsia="Arial Unicode MS" w:hAnsi="Times New Roman" w:cs="Times New Roman"/>
                <w:color w:val="000000"/>
              </w:rPr>
              <w:br/>
              <w:t xml:space="preserve">соисполнители, </w:t>
            </w:r>
            <w:r w:rsidRPr="00036EC7">
              <w:rPr>
                <w:rFonts w:ascii="Times New Roman" w:eastAsia="Arial Unicode MS" w:hAnsi="Times New Roman" w:cs="Times New Roman"/>
                <w:color w:val="000000"/>
              </w:rPr>
              <w:br/>
              <w:t>участники</w:t>
            </w:r>
          </w:p>
        </w:tc>
        <w:tc>
          <w:tcPr>
            <w:tcW w:w="2693" w:type="dxa"/>
            <w:gridSpan w:val="2"/>
            <w:vAlign w:val="center"/>
            <w:hideMark/>
          </w:tcPr>
          <w:p w14:paraId="3F968730" w14:textId="77777777" w:rsidR="004548E9" w:rsidRPr="00036EC7" w:rsidRDefault="004548E9" w:rsidP="003453DB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Срок</w:t>
            </w:r>
          </w:p>
        </w:tc>
        <w:tc>
          <w:tcPr>
            <w:tcW w:w="2693" w:type="dxa"/>
            <w:vMerge w:val="restart"/>
            <w:hideMark/>
          </w:tcPr>
          <w:p w14:paraId="0CCD1070" w14:textId="77777777" w:rsidR="004548E9" w:rsidRPr="00036EC7" w:rsidRDefault="004548E9" w:rsidP="003453DB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 xml:space="preserve">Ожидаемый непосредственный </w:t>
            </w:r>
            <w:r w:rsidRPr="00036EC7">
              <w:rPr>
                <w:rFonts w:ascii="Times New Roman" w:eastAsia="Arial Unicode MS" w:hAnsi="Times New Roman" w:cs="Times New Roman"/>
                <w:color w:val="000000"/>
              </w:rPr>
              <w:br/>
              <w:t>результат (краткое описание)</w:t>
            </w:r>
          </w:p>
        </w:tc>
      </w:tr>
      <w:tr w:rsidR="004548E9" w:rsidRPr="00036EC7" w14:paraId="747EFB0C" w14:textId="77777777" w:rsidTr="004548E9">
        <w:trPr>
          <w:cantSplit/>
        </w:trPr>
        <w:tc>
          <w:tcPr>
            <w:tcW w:w="1133" w:type="dxa"/>
            <w:vMerge/>
            <w:vAlign w:val="center"/>
            <w:hideMark/>
          </w:tcPr>
          <w:p w14:paraId="34D23226" w14:textId="77777777" w:rsidR="004548E9" w:rsidRPr="00036EC7" w:rsidRDefault="004548E9" w:rsidP="003453DB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</w:rPr>
            </w:pPr>
          </w:p>
        </w:tc>
        <w:tc>
          <w:tcPr>
            <w:tcW w:w="1561" w:type="dxa"/>
            <w:vMerge/>
            <w:vAlign w:val="center"/>
            <w:hideMark/>
          </w:tcPr>
          <w:p w14:paraId="7EDAB32B" w14:textId="77777777" w:rsidR="004548E9" w:rsidRPr="00036EC7" w:rsidRDefault="004548E9" w:rsidP="003453DB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14:paraId="271870E2" w14:textId="77777777" w:rsidR="004548E9" w:rsidRPr="00036EC7" w:rsidRDefault="004548E9" w:rsidP="003453DB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</w:rPr>
            </w:pPr>
          </w:p>
        </w:tc>
        <w:tc>
          <w:tcPr>
            <w:tcW w:w="1275" w:type="dxa"/>
            <w:vAlign w:val="center"/>
            <w:hideMark/>
          </w:tcPr>
          <w:p w14:paraId="6FAF561B" w14:textId="77777777" w:rsidR="004548E9" w:rsidRPr="00036EC7" w:rsidRDefault="004548E9" w:rsidP="003453DB">
            <w:pPr>
              <w:widowControl w:val="0"/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 xml:space="preserve">начала </w:t>
            </w:r>
            <w:r w:rsidRPr="00036EC7">
              <w:rPr>
                <w:rFonts w:ascii="Times New Roman" w:eastAsia="Arial Unicode MS" w:hAnsi="Times New Roman" w:cs="Times New Roman"/>
                <w:color w:val="000000"/>
              </w:rPr>
              <w:br/>
              <w:t>реализации</w:t>
            </w:r>
          </w:p>
        </w:tc>
        <w:tc>
          <w:tcPr>
            <w:tcW w:w="1418" w:type="dxa"/>
            <w:vAlign w:val="center"/>
            <w:hideMark/>
          </w:tcPr>
          <w:p w14:paraId="34873901" w14:textId="77777777" w:rsidR="004548E9" w:rsidRPr="00036EC7" w:rsidRDefault="004548E9" w:rsidP="003453DB">
            <w:pPr>
              <w:widowControl w:val="0"/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 xml:space="preserve">окончания </w:t>
            </w:r>
            <w:r w:rsidRPr="00036EC7">
              <w:rPr>
                <w:rFonts w:ascii="Times New Roman" w:eastAsia="Arial Unicode MS" w:hAnsi="Times New Roman" w:cs="Times New Roman"/>
                <w:color w:val="000000"/>
              </w:rPr>
              <w:br/>
              <w:t>реализации</w:t>
            </w:r>
          </w:p>
        </w:tc>
        <w:tc>
          <w:tcPr>
            <w:tcW w:w="2693" w:type="dxa"/>
            <w:vMerge/>
            <w:vAlign w:val="center"/>
            <w:hideMark/>
          </w:tcPr>
          <w:p w14:paraId="42A2A41E" w14:textId="77777777" w:rsidR="004548E9" w:rsidRPr="00036EC7" w:rsidRDefault="004548E9" w:rsidP="003453DB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</w:p>
        </w:tc>
      </w:tr>
      <w:tr w:rsidR="004548E9" w:rsidRPr="00036EC7" w14:paraId="00003322" w14:textId="77777777" w:rsidTr="004548E9">
        <w:trPr>
          <w:cantSplit/>
          <w:trHeight w:val="65"/>
          <w:tblHeader/>
        </w:trPr>
        <w:tc>
          <w:tcPr>
            <w:tcW w:w="1133" w:type="dxa"/>
            <w:vAlign w:val="center"/>
            <w:hideMark/>
          </w:tcPr>
          <w:p w14:paraId="4671E7A1" w14:textId="77777777" w:rsidR="004548E9" w:rsidRPr="00036EC7" w:rsidRDefault="004548E9" w:rsidP="003453DB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1</w:t>
            </w:r>
          </w:p>
        </w:tc>
        <w:tc>
          <w:tcPr>
            <w:tcW w:w="1561" w:type="dxa"/>
            <w:vAlign w:val="center"/>
            <w:hideMark/>
          </w:tcPr>
          <w:p w14:paraId="1ACFF776" w14:textId="77777777" w:rsidR="004548E9" w:rsidRPr="00036EC7" w:rsidRDefault="004548E9" w:rsidP="003453DB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2</w:t>
            </w:r>
          </w:p>
        </w:tc>
        <w:tc>
          <w:tcPr>
            <w:tcW w:w="2268" w:type="dxa"/>
            <w:vAlign w:val="center"/>
            <w:hideMark/>
          </w:tcPr>
          <w:p w14:paraId="375539E4" w14:textId="77777777" w:rsidR="004548E9" w:rsidRPr="00036EC7" w:rsidRDefault="004548E9" w:rsidP="003453DB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3</w:t>
            </w:r>
          </w:p>
        </w:tc>
        <w:tc>
          <w:tcPr>
            <w:tcW w:w="1275" w:type="dxa"/>
            <w:vAlign w:val="center"/>
            <w:hideMark/>
          </w:tcPr>
          <w:p w14:paraId="5B9AB95E" w14:textId="77777777" w:rsidR="004548E9" w:rsidRPr="00036EC7" w:rsidRDefault="004548E9" w:rsidP="003453DB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4</w:t>
            </w:r>
          </w:p>
        </w:tc>
        <w:tc>
          <w:tcPr>
            <w:tcW w:w="1418" w:type="dxa"/>
            <w:vAlign w:val="center"/>
            <w:hideMark/>
          </w:tcPr>
          <w:p w14:paraId="59C6274F" w14:textId="77777777" w:rsidR="004548E9" w:rsidRPr="00036EC7" w:rsidRDefault="004548E9" w:rsidP="003453DB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5</w:t>
            </w:r>
          </w:p>
        </w:tc>
        <w:tc>
          <w:tcPr>
            <w:tcW w:w="2693" w:type="dxa"/>
            <w:vAlign w:val="center"/>
            <w:hideMark/>
          </w:tcPr>
          <w:p w14:paraId="21DEEB93" w14:textId="77777777" w:rsidR="004548E9" w:rsidRPr="00036EC7" w:rsidRDefault="004548E9" w:rsidP="003453DB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</w:rPr>
              <w:t>6</w:t>
            </w:r>
          </w:p>
        </w:tc>
      </w:tr>
      <w:tr w:rsidR="004548E9" w:rsidRPr="00036EC7" w14:paraId="479460B0" w14:textId="77777777" w:rsidTr="004548E9">
        <w:trPr>
          <w:cantSplit/>
        </w:trPr>
        <w:tc>
          <w:tcPr>
            <w:tcW w:w="10348" w:type="dxa"/>
            <w:gridSpan w:val="6"/>
            <w:vAlign w:val="center"/>
          </w:tcPr>
          <w:p w14:paraId="22B652D4" w14:textId="77777777" w:rsidR="004548E9" w:rsidRPr="00036EC7" w:rsidRDefault="004548E9" w:rsidP="00345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36EC7">
              <w:rPr>
                <w:rFonts w:ascii="Times New Roman" w:eastAsia="Times New Roman" w:hAnsi="Times New Roman" w:cs="Times New Roman"/>
                <w:b/>
                <w:lang w:eastAsia="ru-RU"/>
              </w:rPr>
              <w:t>1.Благоустройство общественных территорий:</w:t>
            </w:r>
          </w:p>
        </w:tc>
      </w:tr>
      <w:tr w:rsidR="004548E9" w:rsidRPr="00036EC7" w14:paraId="0735D82D" w14:textId="77777777" w:rsidTr="004548E9">
        <w:trPr>
          <w:cantSplit/>
          <w:trHeight w:val="1060"/>
        </w:trPr>
        <w:tc>
          <w:tcPr>
            <w:tcW w:w="1133" w:type="dxa"/>
            <w:vAlign w:val="center"/>
          </w:tcPr>
          <w:p w14:paraId="224E271E" w14:textId="77777777" w:rsidR="004548E9" w:rsidRPr="00036EC7" w:rsidRDefault="004548E9" w:rsidP="003453D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1</w:t>
            </w:r>
          </w:p>
        </w:tc>
        <w:tc>
          <w:tcPr>
            <w:tcW w:w="1561" w:type="dxa"/>
            <w:vAlign w:val="center"/>
          </w:tcPr>
          <w:p w14:paraId="2B3F61F2" w14:textId="43116D9F" w:rsidR="004548E9" w:rsidRPr="00036EC7" w:rsidRDefault="005874F0" w:rsidP="00345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Сельское поселение Узюково ул. Ленина</w:t>
            </w:r>
            <w:r w:rsidR="001A1701">
              <w:rPr>
                <w:rFonts w:ascii="Times New Roman" w:eastAsia="Times New Roman" w:hAnsi="Times New Roman" w:cs="Times New Roman"/>
                <w:lang w:eastAsia="ru-RU"/>
              </w:rPr>
              <w:t>, дом 100Д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2268" w:type="dxa"/>
            <w:vMerge w:val="restart"/>
            <w:vAlign w:val="center"/>
          </w:tcPr>
          <w:p w14:paraId="399D55A9" w14:textId="0487F5DA" w:rsidR="004548E9" w:rsidRPr="00036EC7" w:rsidRDefault="004548E9" w:rsidP="005874F0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036EC7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 xml:space="preserve">Администрация сельского поселения </w:t>
            </w:r>
            <w:r w:rsidR="005874F0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Узюково</w:t>
            </w:r>
            <w:r w:rsidRPr="00036EC7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 xml:space="preserve"> </w:t>
            </w:r>
            <w:r w:rsidRPr="00036EC7">
              <w:rPr>
                <w:rFonts w:ascii="Times New Roman" w:eastAsia="Calibri" w:hAnsi="Times New Roman" w:cs="Times New Roman"/>
              </w:rPr>
              <w:t>муниципального района Ставропольский Самарской области</w:t>
            </w:r>
          </w:p>
        </w:tc>
        <w:tc>
          <w:tcPr>
            <w:tcW w:w="1275" w:type="dxa"/>
            <w:vAlign w:val="center"/>
          </w:tcPr>
          <w:p w14:paraId="63EBF894" w14:textId="77777777" w:rsidR="004548E9" w:rsidRPr="00036EC7" w:rsidRDefault="004548E9" w:rsidP="00345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36EC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</w:t>
            </w:r>
            <w:r w:rsidRPr="001F4176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24</w:t>
            </w:r>
          </w:p>
        </w:tc>
        <w:tc>
          <w:tcPr>
            <w:tcW w:w="1418" w:type="dxa"/>
            <w:vAlign w:val="center"/>
          </w:tcPr>
          <w:p w14:paraId="6EAC2AD7" w14:textId="77777777" w:rsidR="004548E9" w:rsidRPr="00036EC7" w:rsidRDefault="004548E9" w:rsidP="00345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F4176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2024</w:t>
            </w:r>
          </w:p>
        </w:tc>
        <w:tc>
          <w:tcPr>
            <w:tcW w:w="2693" w:type="dxa"/>
            <w:vMerge w:val="restart"/>
            <w:vAlign w:val="center"/>
          </w:tcPr>
          <w:p w14:paraId="5DF47B94" w14:textId="386B502F" w:rsidR="004548E9" w:rsidRPr="00036EC7" w:rsidRDefault="004548E9" w:rsidP="005874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36EC7">
              <w:rPr>
                <w:rFonts w:ascii="Times New Roman" w:eastAsia="Times New Roman" w:hAnsi="Times New Roman" w:cs="Times New Roman"/>
                <w:lang w:eastAsia="ru-RU"/>
              </w:rPr>
              <w:t>Повышение уровня б</w:t>
            </w:r>
            <w:r w:rsidRPr="00036EC7">
              <w:rPr>
                <w:rFonts w:ascii="Times New Roman" w:eastAsia="Calibri" w:hAnsi="Times New Roman" w:cs="Times New Roman"/>
              </w:rPr>
              <w:t xml:space="preserve">лагоустройства общественных территорий сельского поселения </w:t>
            </w:r>
            <w:r w:rsidR="005874F0">
              <w:rPr>
                <w:rFonts w:ascii="Times New Roman" w:eastAsia="Calibri" w:hAnsi="Times New Roman" w:cs="Times New Roman"/>
              </w:rPr>
              <w:t>Узюково</w:t>
            </w:r>
            <w:r w:rsidRPr="00036EC7">
              <w:rPr>
                <w:rFonts w:ascii="Times New Roman" w:eastAsia="Calibri" w:hAnsi="Times New Roman" w:cs="Times New Roman"/>
              </w:rPr>
              <w:t xml:space="preserve"> муниципального района </w:t>
            </w:r>
            <w:r w:rsidRPr="00036EC7">
              <w:rPr>
                <w:rFonts w:ascii="Times New Roman" w:eastAsia="Times New Roman" w:hAnsi="Times New Roman" w:cs="Times New Roman"/>
                <w:lang w:eastAsia="ru-RU"/>
              </w:rPr>
              <w:t>Ставропольский Самарской области</w:t>
            </w:r>
          </w:p>
        </w:tc>
      </w:tr>
      <w:tr w:rsidR="004548E9" w:rsidRPr="00036EC7" w14:paraId="6EE7048F" w14:textId="77777777" w:rsidTr="004548E9">
        <w:trPr>
          <w:cantSplit/>
          <w:trHeight w:val="1415"/>
        </w:trPr>
        <w:tc>
          <w:tcPr>
            <w:tcW w:w="1133" w:type="dxa"/>
            <w:vAlign w:val="center"/>
          </w:tcPr>
          <w:p w14:paraId="37B2F00B" w14:textId="5F9D21DE" w:rsidR="004548E9" w:rsidRPr="00036EC7" w:rsidRDefault="004548E9" w:rsidP="003453DB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</w:p>
        </w:tc>
        <w:tc>
          <w:tcPr>
            <w:tcW w:w="1561" w:type="dxa"/>
            <w:vAlign w:val="center"/>
          </w:tcPr>
          <w:p w14:paraId="66AFAA97" w14:textId="77777777" w:rsidR="004548E9" w:rsidRPr="00036EC7" w:rsidRDefault="004548E9" w:rsidP="00345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vMerge/>
            <w:vAlign w:val="center"/>
          </w:tcPr>
          <w:p w14:paraId="7C303F77" w14:textId="77777777" w:rsidR="004548E9" w:rsidRPr="00036EC7" w:rsidRDefault="004548E9" w:rsidP="003453DB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</w:p>
        </w:tc>
        <w:tc>
          <w:tcPr>
            <w:tcW w:w="1275" w:type="dxa"/>
            <w:vAlign w:val="center"/>
          </w:tcPr>
          <w:p w14:paraId="61FFA58D" w14:textId="77777777" w:rsidR="004548E9" w:rsidRPr="00036EC7" w:rsidRDefault="004548E9" w:rsidP="00345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36EC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2024</w:t>
            </w:r>
          </w:p>
        </w:tc>
        <w:tc>
          <w:tcPr>
            <w:tcW w:w="1418" w:type="dxa"/>
            <w:vAlign w:val="center"/>
          </w:tcPr>
          <w:p w14:paraId="277EECAA" w14:textId="77777777" w:rsidR="004548E9" w:rsidRPr="00036EC7" w:rsidRDefault="004548E9" w:rsidP="003453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36EC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2024</w:t>
            </w:r>
          </w:p>
        </w:tc>
        <w:tc>
          <w:tcPr>
            <w:tcW w:w="2693" w:type="dxa"/>
            <w:vMerge/>
            <w:vAlign w:val="center"/>
          </w:tcPr>
          <w:p w14:paraId="4B49F273" w14:textId="77777777" w:rsidR="004548E9" w:rsidRPr="00036EC7" w:rsidRDefault="004548E9" w:rsidP="003453D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14:paraId="2FA6D989" w14:textId="77777777" w:rsidR="004548E9" w:rsidRPr="00036EC7" w:rsidRDefault="004548E9" w:rsidP="004548E9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14:paraId="0DBEDC25" w14:textId="77777777" w:rsidR="004548E9" w:rsidRDefault="004548E9" w:rsidP="00704BFD">
      <w:pPr>
        <w:spacing w:after="0" w:line="276" w:lineRule="auto"/>
        <w:jc w:val="right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2A42F1C3" w14:textId="77777777" w:rsidR="004548E9" w:rsidRDefault="004548E9" w:rsidP="00704BFD">
      <w:pPr>
        <w:spacing w:after="0" w:line="276" w:lineRule="auto"/>
        <w:jc w:val="right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515160BB" w14:textId="77777777" w:rsidR="004548E9" w:rsidRDefault="004548E9" w:rsidP="00704BFD">
      <w:pPr>
        <w:spacing w:after="0" w:line="276" w:lineRule="auto"/>
        <w:jc w:val="right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75DB07FE" w14:textId="77777777" w:rsidR="004548E9" w:rsidRDefault="004548E9" w:rsidP="00704BFD">
      <w:pPr>
        <w:spacing w:after="0" w:line="276" w:lineRule="auto"/>
        <w:jc w:val="right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72786537" w14:textId="7316648D" w:rsidR="00704BFD" w:rsidRPr="004548E9" w:rsidRDefault="00704BFD" w:rsidP="00704BFD">
      <w:pPr>
        <w:spacing w:after="0" w:line="276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4548E9">
        <w:rPr>
          <w:rFonts w:ascii="Times New Roman" w:eastAsia="Times New Roman" w:hAnsi="Times New Roman" w:cs="Times New Roman"/>
          <w:lang w:eastAsia="ru-RU"/>
        </w:rPr>
        <w:t>П</w:t>
      </w:r>
      <w:r w:rsidR="004548E9" w:rsidRPr="004548E9">
        <w:rPr>
          <w:rFonts w:ascii="Times New Roman" w:eastAsia="Times New Roman" w:hAnsi="Times New Roman" w:cs="Times New Roman"/>
          <w:lang w:eastAsia="ru-RU"/>
        </w:rPr>
        <w:t>риложение 4</w:t>
      </w:r>
    </w:p>
    <w:p w14:paraId="0FCFDC27" w14:textId="77777777" w:rsidR="00704BFD" w:rsidRPr="004548E9" w:rsidRDefault="00704BFD" w:rsidP="00704BFD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lang w:eastAsia="ru-RU"/>
        </w:rPr>
      </w:pPr>
      <w:r w:rsidRPr="004548E9">
        <w:rPr>
          <w:rFonts w:ascii="Times New Roman" w:eastAsia="Times New Roman" w:hAnsi="Times New Roman" w:cs="Times New Roman"/>
          <w:lang w:eastAsia="ru-RU"/>
        </w:rPr>
        <w:t xml:space="preserve">к постановлению администрации </w:t>
      </w:r>
    </w:p>
    <w:p w14:paraId="343D90AC" w14:textId="069A18C9" w:rsidR="00704BFD" w:rsidRPr="004548E9" w:rsidRDefault="00704BFD" w:rsidP="00704BFD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lang w:eastAsia="ru-RU"/>
        </w:rPr>
      </w:pPr>
      <w:r w:rsidRPr="004548E9"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r w:rsidR="001A1701">
        <w:rPr>
          <w:rFonts w:ascii="Times New Roman" w:eastAsia="Times New Roman" w:hAnsi="Times New Roman" w:cs="Times New Roman"/>
          <w:lang w:eastAsia="ru-RU"/>
        </w:rPr>
        <w:t>Узюково</w:t>
      </w:r>
      <w:r w:rsidRPr="004548E9">
        <w:rPr>
          <w:rFonts w:ascii="Times New Roman" w:eastAsia="Times New Roman" w:hAnsi="Times New Roman" w:cs="Times New Roman"/>
          <w:lang w:eastAsia="ru-RU"/>
        </w:rPr>
        <w:t xml:space="preserve"> </w:t>
      </w:r>
    </w:p>
    <w:p w14:paraId="38E3DB6B" w14:textId="77777777" w:rsidR="00704BFD" w:rsidRPr="004548E9" w:rsidRDefault="00704BFD" w:rsidP="00704BFD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lang w:eastAsia="ru-RU"/>
        </w:rPr>
      </w:pPr>
      <w:r w:rsidRPr="004548E9">
        <w:rPr>
          <w:rFonts w:ascii="Times New Roman" w:eastAsia="Times New Roman" w:hAnsi="Times New Roman" w:cs="Times New Roman"/>
          <w:lang w:eastAsia="ru-RU"/>
        </w:rPr>
        <w:t xml:space="preserve">муниципального района Ставропольский </w:t>
      </w:r>
    </w:p>
    <w:p w14:paraId="186575E9" w14:textId="77777777" w:rsidR="00704BFD" w:rsidRPr="004548E9" w:rsidRDefault="00704BFD" w:rsidP="00704BFD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lang w:eastAsia="ru-RU"/>
        </w:rPr>
      </w:pPr>
      <w:r w:rsidRPr="004548E9">
        <w:rPr>
          <w:rFonts w:ascii="Times New Roman" w:eastAsia="Times New Roman" w:hAnsi="Times New Roman" w:cs="Times New Roman"/>
          <w:lang w:eastAsia="ru-RU"/>
        </w:rPr>
        <w:t xml:space="preserve">Самарской области </w:t>
      </w:r>
    </w:p>
    <w:p w14:paraId="669F5CA6" w14:textId="1042B6F2" w:rsidR="00704BFD" w:rsidRPr="0058378F" w:rsidRDefault="001A1701" w:rsidP="001A1701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                                                                                       </w:t>
      </w:r>
      <w:r w:rsidR="00F50CD7" w:rsidRPr="004548E9">
        <w:rPr>
          <w:rFonts w:ascii="Times New Roman" w:eastAsia="Times New Roman" w:hAnsi="Times New Roman" w:cs="Times New Roman"/>
          <w:lang w:eastAsia="ru-RU"/>
        </w:rPr>
        <w:t xml:space="preserve">от </w:t>
      </w:r>
      <w:r w:rsidR="00EC7A63">
        <w:rPr>
          <w:rFonts w:ascii="Times New Roman" w:eastAsia="Times New Roman" w:hAnsi="Times New Roman" w:cs="Times New Roman"/>
          <w:lang w:eastAsia="ru-RU"/>
        </w:rPr>
        <w:t>13.12.</w:t>
      </w:r>
      <w:r w:rsidR="00F50CD7" w:rsidRPr="004548E9">
        <w:rPr>
          <w:rFonts w:ascii="Times New Roman" w:eastAsia="Times New Roman" w:hAnsi="Times New Roman" w:cs="Times New Roman"/>
          <w:lang w:eastAsia="ru-RU"/>
        </w:rPr>
        <w:t>2023</w:t>
      </w:r>
      <w:r>
        <w:rPr>
          <w:rFonts w:ascii="Times New Roman" w:eastAsia="Times New Roman" w:hAnsi="Times New Roman" w:cs="Times New Roman"/>
          <w:lang w:eastAsia="ru-RU"/>
        </w:rPr>
        <w:t xml:space="preserve">             </w:t>
      </w:r>
      <w:r w:rsidR="00F50CD7" w:rsidRPr="004548E9">
        <w:rPr>
          <w:rFonts w:ascii="Times New Roman" w:eastAsia="Times New Roman" w:hAnsi="Times New Roman" w:cs="Times New Roman"/>
          <w:lang w:eastAsia="ru-RU"/>
        </w:rPr>
        <w:t xml:space="preserve">  № </w:t>
      </w:r>
      <w:r w:rsidR="00EC7A63">
        <w:rPr>
          <w:rFonts w:ascii="Times New Roman" w:eastAsia="Times New Roman" w:hAnsi="Times New Roman" w:cs="Times New Roman"/>
          <w:lang w:eastAsia="ru-RU"/>
        </w:rPr>
        <w:t>71</w:t>
      </w:r>
      <w:bookmarkStart w:id="5" w:name="_GoBack"/>
      <w:bookmarkEnd w:id="5"/>
    </w:p>
    <w:p w14:paraId="0AB22F83" w14:textId="47265221" w:rsidR="00704BFD" w:rsidRDefault="00704BFD" w:rsidP="00704BFD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24298CB0" w14:textId="77777777" w:rsidR="004548E9" w:rsidRDefault="004548E9" w:rsidP="00704BFD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14:paraId="1A7FDB57" w14:textId="77777777" w:rsidR="00714DD9" w:rsidRPr="00714DD9" w:rsidRDefault="00714DD9" w:rsidP="00714DD9">
      <w:pPr>
        <w:suppressAutoHyphens/>
        <w:jc w:val="center"/>
        <w:rPr>
          <w:rFonts w:ascii="Times New Roman" w:hAnsi="Times New Roman" w:cs="Times New Roman"/>
          <w:b/>
          <w:color w:val="000000"/>
        </w:rPr>
      </w:pPr>
      <w:r w:rsidRPr="00714DD9">
        <w:rPr>
          <w:rFonts w:ascii="Times New Roman" w:hAnsi="Times New Roman" w:cs="Times New Roman"/>
          <w:b/>
          <w:color w:val="000000"/>
        </w:rPr>
        <w:t>Адресный перечень многоквартирных домов сельского поселения Узюково муниципального района Ставропольский Самарской области</w:t>
      </w:r>
    </w:p>
    <w:p w14:paraId="360E676E" w14:textId="77777777" w:rsidR="00714DD9" w:rsidRPr="00714DD9" w:rsidRDefault="00714DD9" w:rsidP="00714DD9">
      <w:pPr>
        <w:suppressAutoHyphens/>
        <w:jc w:val="center"/>
        <w:rPr>
          <w:rFonts w:ascii="Times New Roman" w:hAnsi="Times New Roman" w:cs="Times New Roman"/>
          <w:kern w:val="3"/>
        </w:rPr>
      </w:pPr>
    </w:p>
    <w:tbl>
      <w:tblPr>
        <w:tblW w:w="9072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714DD9" w:rsidRPr="00714DD9" w14:paraId="3C49C474" w14:textId="77777777" w:rsidTr="009B051A">
        <w:trPr>
          <w:trHeight w:val="315"/>
        </w:trPr>
        <w:tc>
          <w:tcPr>
            <w:tcW w:w="9072" w:type="dxa"/>
            <w:shd w:val="clear" w:color="auto" w:fill="auto"/>
            <w:hideMark/>
          </w:tcPr>
          <w:p w14:paraId="61A2C418" w14:textId="77777777" w:rsidR="00714DD9" w:rsidRPr="00714DD9" w:rsidRDefault="00714DD9" w:rsidP="009B051A">
            <w:pPr>
              <w:rPr>
                <w:rFonts w:ascii="Times New Roman" w:hAnsi="Times New Roman" w:cs="Times New Roman"/>
                <w:bCs/>
                <w:color w:val="000000"/>
              </w:rPr>
            </w:pPr>
            <w:r w:rsidRPr="00714DD9">
              <w:rPr>
                <w:rFonts w:ascii="Times New Roman" w:hAnsi="Times New Roman" w:cs="Times New Roman"/>
                <w:bCs/>
                <w:color w:val="000000"/>
              </w:rPr>
              <w:t>Адрес, МКД</w:t>
            </w:r>
          </w:p>
        </w:tc>
      </w:tr>
      <w:tr w:rsidR="00714DD9" w:rsidRPr="00714DD9" w14:paraId="7B0FF086" w14:textId="77777777" w:rsidTr="009B051A">
        <w:trPr>
          <w:trHeight w:val="20"/>
        </w:trPr>
        <w:tc>
          <w:tcPr>
            <w:tcW w:w="9072" w:type="dxa"/>
            <w:shd w:val="clear" w:color="auto" w:fill="auto"/>
            <w:hideMark/>
          </w:tcPr>
          <w:p w14:paraId="75027A04" w14:textId="77777777" w:rsidR="00714DD9" w:rsidRPr="00714DD9" w:rsidRDefault="00714DD9" w:rsidP="009B051A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714DD9">
              <w:rPr>
                <w:rFonts w:ascii="Times New Roman" w:hAnsi="Times New Roman" w:cs="Times New Roman"/>
                <w:color w:val="000000"/>
              </w:rPr>
              <w:t>с.Узюково</w:t>
            </w:r>
            <w:proofErr w:type="spellEnd"/>
            <w:r w:rsidRPr="00714DD9">
              <w:rPr>
                <w:rFonts w:ascii="Times New Roman" w:hAnsi="Times New Roman" w:cs="Times New Roman"/>
                <w:color w:val="000000"/>
              </w:rPr>
              <w:t>, ул. Полевая д.12</w:t>
            </w:r>
          </w:p>
        </w:tc>
      </w:tr>
    </w:tbl>
    <w:p w14:paraId="2D8B354C" w14:textId="77777777" w:rsidR="00714DD9" w:rsidRPr="00714DD9" w:rsidRDefault="00714DD9" w:rsidP="00714DD9">
      <w:pPr>
        <w:jc w:val="right"/>
        <w:rPr>
          <w:rFonts w:ascii="Times New Roman" w:eastAsia="Arial Unicode MS" w:hAnsi="Times New Roman" w:cs="Times New Roman"/>
        </w:rPr>
      </w:pPr>
    </w:p>
    <w:p w14:paraId="6ABAB0AB" w14:textId="77777777" w:rsidR="00704BFD" w:rsidRPr="00714DD9" w:rsidRDefault="00704BFD" w:rsidP="00704BFD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171872CE" w14:textId="119AB2EC" w:rsidR="00704BFD" w:rsidRPr="004548E9" w:rsidRDefault="00704BFD" w:rsidP="00704BFD">
      <w:pPr>
        <w:rPr>
          <w:sz w:val="24"/>
          <w:szCs w:val="24"/>
        </w:rPr>
      </w:pPr>
    </w:p>
    <w:p w14:paraId="76CEC639" w14:textId="6187C613" w:rsidR="00036EC7" w:rsidRDefault="00036EC7" w:rsidP="00704BFD"/>
    <w:p w14:paraId="30C6B5DF" w14:textId="23140099" w:rsidR="00036EC7" w:rsidRDefault="00036EC7" w:rsidP="00704BFD"/>
    <w:p w14:paraId="5167A64D" w14:textId="67BB5F57" w:rsidR="00036EC7" w:rsidRDefault="00036EC7" w:rsidP="00704BFD"/>
    <w:p w14:paraId="1A457D86" w14:textId="43A26D9E" w:rsidR="00036EC7" w:rsidRDefault="00036EC7" w:rsidP="00704BFD"/>
    <w:p w14:paraId="49542927" w14:textId="15E9B37F" w:rsidR="00036EC7" w:rsidRDefault="00036EC7" w:rsidP="00704BFD"/>
    <w:p w14:paraId="4197D053" w14:textId="6E992019" w:rsidR="00036EC7" w:rsidRDefault="00036EC7" w:rsidP="00704BFD"/>
    <w:p w14:paraId="29BD4351" w14:textId="0478455D" w:rsidR="00036EC7" w:rsidRDefault="00036EC7" w:rsidP="00704BFD"/>
    <w:p w14:paraId="1509A235" w14:textId="57FE1A1E" w:rsidR="00036EC7" w:rsidRDefault="00036EC7" w:rsidP="00704BFD"/>
    <w:p w14:paraId="4A3CD9A6" w14:textId="4D7A745C" w:rsidR="00036EC7" w:rsidRDefault="00036EC7" w:rsidP="00704BFD"/>
    <w:p w14:paraId="6DCEC370" w14:textId="3CF6A7FD" w:rsidR="00036EC7" w:rsidRDefault="00036EC7" w:rsidP="00704BFD"/>
    <w:p w14:paraId="5D9764DB" w14:textId="0D1AD768" w:rsidR="00036EC7" w:rsidRDefault="00036EC7" w:rsidP="00704BFD"/>
    <w:p w14:paraId="59C661C8" w14:textId="3D549E32" w:rsidR="00036EC7" w:rsidRDefault="00036EC7" w:rsidP="00704BFD"/>
    <w:p w14:paraId="7245AD97" w14:textId="473DF562" w:rsidR="00036EC7" w:rsidRDefault="00036EC7" w:rsidP="00704BFD"/>
    <w:p w14:paraId="2EFB95FB" w14:textId="6D385B35" w:rsidR="00036EC7" w:rsidRDefault="00036EC7" w:rsidP="00704BFD"/>
    <w:p w14:paraId="260FF512" w14:textId="68F16AE9" w:rsidR="00036EC7" w:rsidRDefault="00036EC7" w:rsidP="00704BFD"/>
    <w:p w14:paraId="43770D7C" w14:textId="77777777" w:rsidR="004548E9" w:rsidRDefault="004548E9" w:rsidP="00036EC7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bookmarkStart w:id="6" w:name="_Hlk64637545"/>
      <w:bookmarkStart w:id="7" w:name="_Hlk66287471"/>
      <w:bookmarkStart w:id="8" w:name="_Hlk66287193"/>
    </w:p>
    <w:p w14:paraId="53ADFA3F" w14:textId="77777777" w:rsidR="004548E9" w:rsidRDefault="004548E9" w:rsidP="00036EC7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bookmarkEnd w:id="6"/>
    <w:bookmarkEnd w:id="7"/>
    <w:bookmarkEnd w:id="8"/>
    <w:p w14:paraId="0C478253" w14:textId="77777777" w:rsidR="004548E9" w:rsidRDefault="004548E9" w:rsidP="00036EC7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21CBF5E9" w14:textId="77777777" w:rsidR="004548E9" w:rsidRDefault="004548E9" w:rsidP="00036EC7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05CB77C" w14:textId="77777777" w:rsidR="004548E9" w:rsidRDefault="004548E9" w:rsidP="00036EC7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46EAB594" w14:textId="77777777" w:rsidR="004548E9" w:rsidRDefault="004548E9" w:rsidP="00036EC7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61E2F578" w14:textId="77777777" w:rsidR="004548E9" w:rsidRDefault="004548E9" w:rsidP="00036EC7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00D7365D" w14:textId="77777777" w:rsidR="004548E9" w:rsidRDefault="004548E9" w:rsidP="00036EC7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sectPr w:rsidR="004548E9" w:rsidSect="004548E9">
      <w:headerReference w:type="even" r:id="rId9"/>
      <w:headerReference w:type="default" r:id="rId10"/>
      <w:pgSz w:w="11906" w:h="16838"/>
      <w:pgMar w:top="709" w:right="850" w:bottom="28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AB9E7E" w14:textId="77777777" w:rsidR="00CD5345" w:rsidRDefault="00CD5345" w:rsidP="001B1F87">
      <w:pPr>
        <w:spacing w:after="0" w:line="240" w:lineRule="auto"/>
      </w:pPr>
      <w:r>
        <w:separator/>
      </w:r>
    </w:p>
  </w:endnote>
  <w:endnote w:type="continuationSeparator" w:id="0">
    <w:p w14:paraId="4ECA6422" w14:textId="77777777" w:rsidR="00CD5345" w:rsidRDefault="00CD5345" w:rsidP="001B1F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FE6043" w14:textId="77777777" w:rsidR="00CD5345" w:rsidRDefault="00CD5345" w:rsidP="001B1F87">
      <w:pPr>
        <w:spacing w:after="0" w:line="240" w:lineRule="auto"/>
      </w:pPr>
      <w:r>
        <w:separator/>
      </w:r>
    </w:p>
  </w:footnote>
  <w:footnote w:type="continuationSeparator" w:id="0">
    <w:p w14:paraId="4B9C4175" w14:textId="77777777" w:rsidR="00CD5345" w:rsidRDefault="00CD5345" w:rsidP="001B1F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CF33BB" w14:textId="77777777" w:rsidR="00911A16" w:rsidRDefault="00911A16">
    <w:pPr>
      <w:pStyle w:val="a7"/>
    </w:pPr>
    <w:r>
      <w:t>2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3674002"/>
      <w:docPartObj>
        <w:docPartGallery w:val="Page Numbers (Top of Page)"/>
        <w:docPartUnique/>
      </w:docPartObj>
    </w:sdtPr>
    <w:sdtEndPr/>
    <w:sdtContent>
      <w:p w14:paraId="2A564A5E" w14:textId="02AD8FA8" w:rsidR="007A01FF" w:rsidRDefault="007A01FF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C7A63">
          <w:rPr>
            <w:noProof/>
          </w:rPr>
          <w:t>2</w:t>
        </w:r>
        <w:r>
          <w:fldChar w:fldCharType="end"/>
        </w:r>
      </w:p>
    </w:sdtContent>
  </w:sdt>
  <w:p w14:paraId="4B6FBA3C" w14:textId="77777777" w:rsidR="001B1F87" w:rsidRDefault="001B1F87" w:rsidP="00911A16">
    <w:pPr>
      <w:pStyle w:val="a7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7C1E5D"/>
    <w:multiLevelType w:val="hybridMultilevel"/>
    <w:tmpl w:val="ED9CFA42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2FD07862"/>
    <w:multiLevelType w:val="hybridMultilevel"/>
    <w:tmpl w:val="840419A2"/>
    <w:lvl w:ilvl="0" w:tplc="F7D8C23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462428F3"/>
    <w:multiLevelType w:val="hybridMultilevel"/>
    <w:tmpl w:val="8FC84FCA"/>
    <w:lvl w:ilvl="0" w:tplc="A85A28D0">
      <w:start w:val="1"/>
      <w:numFmt w:val="decimal"/>
      <w:suff w:val="space"/>
      <w:lvlText w:val="%1."/>
      <w:lvlJc w:val="left"/>
      <w:pPr>
        <w:ind w:left="1939" w:hanging="1155"/>
      </w:pPr>
      <w:rPr>
        <w:rFonts w:hint="default"/>
      </w:rPr>
    </w:lvl>
    <w:lvl w:ilvl="1" w:tplc="02CE19BC">
      <w:start w:val="1"/>
      <w:numFmt w:val="decimal"/>
      <w:suff w:val="space"/>
      <w:lvlText w:val="%2.1."/>
      <w:lvlJc w:val="left"/>
      <w:pPr>
        <w:ind w:left="1864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32BE"/>
    <w:rsid w:val="00036EC7"/>
    <w:rsid w:val="00045655"/>
    <w:rsid w:val="000469BE"/>
    <w:rsid w:val="001176B2"/>
    <w:rsid w:val="001242F1"/>
    <w:rsid w:val="00133556"/>
    <w:rsid w:val="00166F79"/>
    <w:rsid w:val="001A1701"/>
    <w:rsid w:val="001A451B"/>
    <w:rsid w:val="001A556C"/>
    <w:rsid w:val="001A6957"/>
    <w:rsid w:val="001B1F87"/>
    <w:rsid w:val="001B6FB2"/>
    <w:rsid w:val="001F2D49"/>
    <w:rsid w:val="001F4176"/>
    <w:rsid w:val="00235AAF"/>
    <w:rsid w:val="00244755"/>
    <w:rsid w:val="002509E7"/>
    <w:rsid w:val="00277FFD"/>
    <w:rsid w:val="002A6DB6"/>
    <w:rsid w:val="00351D11"/>
    <w:rsid w:val="00382830"/>
    <w:rsid w:val="003F7286"/>
    <w:rsid w:val="004548E9"/>
    <w:rsid w:val="00460F45"/>
    <w:rsid w:val="00462578"/>
    <w:rsid w:val="00483942"/>
    <w:rsid w:val="0049648E"/>
    <w:rsid w:val="004A36B1"/>
    <w:rsid w:val="00522BA3"/>
    <w:rsid w:val="00544A37"/>
    <w:rsid w:val="0058378F"/>
    <w:rsid w:val="005874F0"/>
    <w:rsid w:val="00595346"/>
    <w:rsid w:val="005B3CC8"/>
    <w:rsid w:val="005C30F9"/>
    <w:rsid w:val="005D04BF"/>
    <w:rsid w:val="005D2069"/>
    <w:rsid w:val="0060373E"/>
    <w:rsid w:val="006709EC"/>
    <w:rsid w:val="006832BE"/>
    <w:rsid w:val="00685EB5"/>
    <w:rsid w:val="00704BFD"/>
    <w:rsid w:val="00712E3A"/>
    <w:rsid w:val="00714DD9"/>
    <w:rsid w:val="007A01FF"/>
    <w:rsid w:val="007C107B"/>
    <w:rsid w:val="00831FB8"/>
    <w:rsid w:val="00843116"/>
    <w:rsid w:val="0085006D"/>
    <w:rsid w:val="00875E82"/>
    <w:rsid w:val="008B3691"/>
    <w:rsid w:val="00911A16"/>
    <w:rsid w:val="0093420C"/>
    <w:rsid w:val="00945179"/>
    <w:rsid w:val="009C7A71"/>
    <w:rsid w:val="00A4113F"/>
    <w:rsid w:val="00A62FB5"/>
    <w:rsid w:val="00A7025F"/>
    <w:rsid w:val="00A769AD"/>
    <w:rsid w:val="00AE2A1D"/>
    <w:rsid w:val="00B21647"/>
    <w:rsid w:val="00B51FF6"/>
    <w:rsid w:val="00BA5EA2"/>
    <w:rsid w:val="00BD6F6D"/>
    <w:rsid w:val="00BF01E2"/>
    <w:rsid w:val="00C116A2"/>
    <w:rsid w:val="00C502F3"/>
    <w:rsid w:val="00C82965"/>
    <w:rsid w:val="00CD5345"/>
    <w:rsid w:val="00D160AA"/>
    <w:rsid w:val="00E22FE6"/>
    <w:rsid w:val="00E4635C"/>
    <w:rsid w:val="00EC7A63"/>
    <w:rsid w:val="00ED4023"/>
    <w:rsid w:val="00F305F8"/>
    <w:rsid w:val="00F47D73"/>
    <w:rsid w:val="00F50544"/>
    <w:rsid w:val="00F50CD7"/>
    <w:rsid w:val="00FA2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D946"/>
  <w15:docId w15:val="{B039A406-03AD-45D4-AD5E-A0433D55E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35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1F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31FB8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75E8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75E82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1B1F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1B1F87"/>
  </w:style>
  <w:style w:type="paragraph" w:styleId="a9">
    <w:name w:val="footer"/>
    <w:basedOn w:val="a"/>
    <w:link w:val="aa"/>
    <w:uiPriority w:val="99"/>
    <w:unhideWhenUsed/>
    <w:rsid w:val="001B1F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B1F87"/>
  </w:style>
  <w:style w:type="table" w:styleId="ab">
    <w:name w:val="Table Grid"/>
    <w:basedOn w:val="a1"/>
    <w:uiPriority w:val="59"/>
    <w:rsid w:val="00FA28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Normal (Web)"/>
    <w:basedOn w:val="a"/>
    <w:uiPriority w:val="99"/>
    <w:unhideWhenUsed/>
    <w:rsid w:val="00C829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6709E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zuko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1344</Words>
  <Characters>7664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user</cp:lastModifiedBy>
  <cp:revision>3</cp:revision>
  <cp:lastPrinted>2023-12-01T07:38:00Z</cp:lastPrinted>
  <dcterms:created xsi:type="dcterms:W3CDTF">2023-12-01T07:39:00Z</dcterms:created>
  <dcterms:modified xsi:type="dcterms:W3CDTF">2023-12-13T05:57:00Z</dcterms:modified>
</cp:coreProperties>
</file>