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56DBB8" w14:textId="77777777" w:rsidR="00F166C3" w:rsidRDefault="00306221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5E946FC7" wp14:editId="7F911B4D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037E607" w14:textId="77777777"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14:paraId="3B807F9F" w14:textId="77777777"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14:paraId="4BACD1E0" w14:textId="77777777" w:rsidR="00F166C3" w:rsidRPr="0065552B" w:rsidRDefault="00F166C3" w:rsidP="00C02EE5">
      <w:pPr>
        <w:pStyle w:val="ConsPlusTitle"/>
        <w:widowControl/>
        <w:spacing w:line="360" w:lineRule="auto"/>
        <w:jc w:val="center"/>
        <w:rPr>
          <w:sz w:val="16"/>
          <w:szCs w:val="16"/>
        </w:rPr>
      </w:pPr>
    </w:p>
    <w:p w14:paraId="3FFC536B" w14:textId="77777777" w:rsidR="00F166C3" w:rsidRPr="009D2018" w:rsidRDefault="00F166C3" w:rsidP="0065552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</w:t>
      </w:r>
      <w:r w:rsidR="00C24503">
        <w:rPr>
          <w:rFonts w:ascii="Times New Roman" w:hAnsi="Times New Roman" w:cs="Times New Roman"/>
        </w:rPr>
        <w:t>УЗЮКОВО</w:t>
      </w:r>
    </w:p>
    <w:p w14:paraId="4E190FEE" w14:textId="77777777" w:rsidR="00F166C3" w:rsidRPr="009D2018" w:rsidRDefault="00F166C3" w:rsidP="0065552B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МУНИЦИПАЛЬНОГО РАЙОНА СТАВРОПОЛЬСКИЙ</w:t>
      </w:r>
    </w:p>
    <w:p w14:paraId="3284F20E" w14:textId="77777777" w:rsidR="00F35B2F" w:rsidRDefault="00F35B2F" w:rsidP="0065552B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14:paraId="3146DFB3" w14:textId="77777777" w:rsidR="0065552B" w:rsidRPr="009D2018" w:rsidRDefault="0065552B" w:rsidP="0065552B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07009CFD" w14:textId="798E04BF" w:rsidR="00F35B2F" w:rsidRPr="000C5F3B" w:rsidRDefault="00F35B2F" w:rsidP="000C5F3B">
      <w:pPr>
        <w:pStyle w:val="2"/>
      </w:pPr>
      <w:r w:rsidRPr="000C5F3B">
        <w:t>ПОСТАНОВЛЕНИЕ</w:t>
      </w:r>
      <w:r w:rsidR="000C5F3B" w:rsidRPr="000C5F3B">
        <w:t xml:space="preserve"> </w:t>
      </w:r>
    </w:p>
    <w:p w14:paraId="3D9349E9" w14:textId="77777777" w:rsidR="00BC08DD" w:rsidRPr="0065552B" w:rsidRDefault="00BC08DD" w:rsidP="00367C57">
      <w:pPr>
        <w:spacing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56874BBB" w14:textId="1953FD5C" w:rsidR="008C07E2" w:rsidRDefault="00A65FC9" w:rsidP="008C07E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0C5F3B">
        <w:rPr>
          <w:rFonts w:ascii="Times New Roman" w:hAnsi="Times New Roman" w:cs="Times New Roman"/>
          <w:b/>
          <w:sz w:val="24"/>
          <w:szCs w:val="24"/>
        </w:rPr>
        <w:t xml:space="preserve"> 11</w:t>
      </w:r>
      <w:bookmarkStart w:id="0" w:name="_GoBack"/>
      <w:bookmarkEnd w:id="0"/>
      <w:r w:rsidR="000C5F3B">
        <w:rPr>
          <w:rFonts w:ascii="Times New Roman" w:hAnsi="Times New Roman" w:cs="Times New Roman"/>
          <w:b/>
          <w:sz w:val="24"/>
          <w:szCs w:val="24"/>
        </w:rPr>
        <w:t>.12.</w:t>
      </w:r>
      <w:r>
        <w:rPr>
          <w:rFonts w:ascii="Times New Roman" w:hAnsi="Times New Roman" w:cs="Times New Roman"/>
          <w:b/>
          <w:sz w:val="24"/>
          <w:szCs w:val="24"/>
        </w:rPr>
        <w:t>202</w:t>
      </w:r>
      <w:r w:rsidR="00943CA6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8C07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</w:r>
      <w:r w:rsidR="008C07E2">
        <w:rPr>
          <w:rFonts w:ascii="Times New Roman" w:hAnsi="Times New Roman" w:cs="Times New Roman"/>
          <w:b/>
          <w:sz w:val="24"/>
          <w:szCs w:val="24"/>
        </w:rPr>
        <w:tab/>
        <w:t xml:space="preserve">№ </w:t>
      </w:r>
      <w:r w:rsidR="000C5F3B">
        <w:rPr>
          <w:rFonts w:ascii="Times New Roman" w:hAnsi="Times New Roman" w:cs="Times New Roman"/>
          <w:b/>
          <w:sz w:val="24"/>
          <w:szCs w:val="24"/>
        </w:rPr>
        <w:t>66</w:t>
      </w:r>
    </w:p>
    <w:p w14:paraId="1F7127D7" w14:textId="0203CAFD" w:rsidR="00C71D2A" w:rsidRPr="0065552B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552B">
        <w:rPr>
          <w:rFonts w:ascii="Times New Roman" w:hAnsi="Times New Roman" w:cs="Times New Roman"/>
          <w:b/>
          <w:sz w:val="24"/>
          <w:szCs w:val="24"/>
        </w:rPr>
        <w:t>Об установлении отдельного расходного обязательства по проведению оплаты</w:t>
      </w:r>
      <w:r w:rsidR="00943CA6">
        <w:rPr>
          <w:rFonts w:ascii="Times New Roman" w:hAnsi="Times New Roman" w:cs="Times New Roman"/>
          <w:b/>
          <w:sz w:val="24"/>
          <w:szCs w:val="24"/>
        </w:rPr>
        <w:t xml:space="preserve"> за</w:t>
      </w:r>
      <w:r w:rsidR="0065552B" w:rsidRPr="0065552B">
        <w:rPr>
          <w:rFonts w:ascii="Times New Roman" w:hAnsi="Times New Roman" w:cs="Times New Roman"/>
          <w:b/>
          <w:sz w:val="24"/>
          <w:szCs w:val="24"/>
        </w:rPr>
        <w:t xml:space="preserve"> подготовку </w:t>
      </w:r>
      <w:r w:rsidR="006572EF">
        <w:rPr>
          <w:rFonts w:ascii="Times New Roman" w:hAnsi="Times New Roman" w:cs="Times New Roman"/>
          <w:b/>
          <w:sz w:val="24"/>
          <w:szCs w:val="24"/>
        </w:rPr>
        <w:t xml:space="preserve">проекта </w:t>
      </w:r>
      <w:r w:rsidR="0065552B" w:rsidRPr="0065552B">
        <w:rPr>
          <w:rFonts w:ascii="Times New Roman" w:hAnsi="Times New Roman" w:cs="Times New Roman"/>
          <w:b/>
          <w:sz w:val="24"/>
          <w:szCs w:val="24"/>
        </w:rPr>
        <w:t xml:space="preserve">изменений в </w:t>
      </w:r>
      <w:r w:rsidR="006572EF">
        <w:rPr>
          <w:rFonts w:ascii="Times New Roman" w:hAnsi="Times New Roman" w:cs="Times New Roman"/>
          <w:b/>
          <w:sz w:val="24"/>
          <w:szCs w:val="24"/>
        </w:rPr>
        <w:t>генеральный план</w:t>
      </w:r>
      <w:r w:rsidR="0065552B" w:rsidRPr="0065552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r w:rsidR="00C24503">
        <w:rPr>
          <w:rFonts w:ascii="Times New Roman" w:hAnsi="Times New Roman" w:cs="Times New Roman"/>
          <w:b/>
          <w:sz w:val="24"/>
          <w:szCs w:val="24"/>
        </w:rPr>
        <w:t>Узюково</w:t>
      </w:r>
      <w:r w:rsidR="00C71D2A" w:rsidRPr="0065552B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14:paraId="531233F4" w14:textId="215FACF5" w:rsidR="00A66AF3" w:rsidRPr="009D2018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hyperlink r:id="rId8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14:paraId="7C5FF11A" w14:textId="77777777"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14:paraId="07B16E01" w14:textId="77777777" w:rsidR="00A66AF3" w:rsidRPr="009D2018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обеспечение проведения оплаты </w:t>
      </w:r>
      <w:r w:rsidR="00F73281" w:rsidRPr="00F7328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услуг по </w:t>
      </w:r>
      <w:r w:rsidR="006572EF" w:rsidRPr="006572EF">
        <w:rPr>
          <w:rFonts w:ascii="Times New Roman" w:hAnsi="Times New Roman" w:cs="Times New Roman"/>
          <w:bCs/>
          <w:sz w:val="24"/>
          <w:szCs w:val="24"/>
        </w:rPr>
        <w:t xml:space="preserve">подготовке проекта изменений в генеральный план </w:t>
      </w:r>
      <w:r w:rsidR="0065552B" w:rsidRPr="006572E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сельского поселения </w:t>
      </w:r>
      <w:r w:rsidR="00C24503" w:rsidRPr="006572E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Узюково</w:t>
      </w:r>
      <w:r w:rsidRPr="006572EF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мун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иципального района Ставропольский Самарской области.</w:t>
      </w:r>
    </w:p>
    <w:p w14:paraId="3CD5E412" w14:textId="00555B68" w:rsidR="007A2B2A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расходные обязательства сельского поселения </w:t>
      </w:r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F73281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943CA6">
        <w:rPr>
          <w:rFonts w:ascii="Times New Roman" w:eastAsia="Calibri" w:hAnsi="Times New Roman" w:cs="Times New Roman"/>
          <w:sz w:val="24"/>
          <w:szCs w:val="24"/>
          <w:lang w:eastAsia="ru-RU"/>
        </w:rPr>
        <w:t>4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</w:t>
      </w:r>
      <w:r w:rsidR="007A2B2A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14:paraId="749B59DB" w14:textId="6390C307" w:rsidR="005F5B1A" w:rsidRPr="001737D8" w:rsidRDefault="005F5B1A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>за счет средств бю</w:t>
      </w:r>
      <w:r w:rsidR="00F23526">
        <w:rPr>
          <w:rFonts w:ascii="Times New Roman" w:eastAsia="Calibri" w:hAnsi="Times New Roman" w:cs="Times New Roman"/>
          <w:sz w:val="24"/>
          <w:szCs w:val="24"/>
          <w:lang w:eastAsia="ru-RU"/>
        </w:rPr>
        <w:t>д</w:t>
      </w:r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жета сельского поселения </w:t>
      </w:r>
      <w:r w:rsidR="00C24503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виде бюджетных ассигнований, в сумме </w:t>
      </w:r>
      <w:r w:rsidR="00943CA6">
        <w:rPr>
          <w:rFonts w:ascii="Times New Roman" w:eastAsia="Calibri" w:hAnsi="Times New Roman" w:cs="Times New Roman"/>
          <w:sz w:val="24"/>
          <w:szCs w:val="24"/>
          <w:lang w:eastAsia="ru-RU"/>
        </w:rPr>
        <w:t>397 073,64</w:t>
      </w:r>
      <w:r w:rsidRPr="006572E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Pr="00943CA6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руб. </w:t>
      </w:r>
      <w:r w:rsidR="006572EF" w:rsidRPr="00943CA6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00</w:t>
      </w:r>
      <w:r w:rsidRPr="00943CA6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коп.</w:t>
      </w:r>
    </w:p>
    <w:p w14:paraId="06D3262A" w14:textId="4396D25D" w:rsidR="009D2018" w:rsidRPr="001737D8" w:rsidRDefault="00A66AF3" w:rsidP="005F5B1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C24503"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Решению Собрания Представителей сельского поселения </w:t>
      </w:r>
      <w:r w:rsidR="00C24503"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>Узюково</w:t>
      </w:r>
      <w:r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</w:t>
      </w:r>
      <w:r w:rsidR="00943CA6"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14:paraId="6D6BD99E" w14:textId="77777777" w:rsidR="00232F2B" w:rsidRPr="001737D8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>4.</w:t>
      </w:r>
      <w:r w:rsidR="00232F2B"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>Контроль за исполнением настоящего постановления оставляю за собой.</w:t>
      </w:r>
    </w:p>
    <w:p w14:paraId="611C9458" w14:textId="77777777" w:rsidR="001737D8" w:rsidRPr="001737D8" w:rsidRDefault="00943CA6" w:rsidP="001737D8">
      <w:pPr>
        <w:pStyle w:val="a6"/>
        <w:spacing w:before="0" w:beforeAutospacing="0" w:after="0" w:afterAutospacing="0"/>
        <w:jc w:val="both"/>
        <w:textAlignment w:val="baseline"/>
        <w:rPr>
          <w:rFonts w:cs="Tahoma"/>
        </w:rPr>
      </w:pPr>
      <w:r w:rsidRPr="001737D8">
        <w:rPr>
          <w:rFonts w:eastAsia="Calibri"/>
        </w:rPr>
        <w:t xml:space="preserve">              </w:t>
      </w:r>
      <w:r w:rsidR="0065552B" w:rsidRPr="001737D8">
        <w:rPr>
          <w:rFonts w:eastAsia="Calibri"/>
        </w:rPr>
        <w:t xml:space="preserve">5. Постановление подлежит официальному опубликованию в газете </w:t>
      </w:r>
      <w:r w:rsidR="00C24503" w:rsidRPr="001737D8">
        <w:t xml:space="preserve">«Вестник сельского поселения Узюково» и </w:t>
      </w:r>
      <w:r w:rsidR="00C24503" w:rsidRPr="001737D8">
        <w:rPr>
          <w:rStyle w:val="FontStyle38"/>
          <w:bCs/>
          <w:sz w:val="24"/>
          <w:szCs w:val="24"/>
          <w:bdr w:val="none" w:sz="0" w:space="0" w:color="auto" w:frame="1"/>
        </w:rPr>
        <w:t>на официальном сайте сельского поселения Узюково в сети интернет:</w:t>
      </w:r>
      <w:r w:rsidRPr="001737D8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 w:rsidR="00C24503" w:rsidRPr="001737D8">
        <w:rPr>
          <w:rFonts w:cs="Tahoma"/>
          <w:lang w:val="en-US"/>
        </w:rPr>
        <w:t>http</w:t>
      </w:r>
      <w:r w:rsidR="00C24503" w:rsidRPr="001737D8">
        <w:rPr>
          <w:rFonts w:cs="Tahoma"/>
        </w:rPr>
        <w:t>: //</w:t>
      </w:r>
      <w:r w:rsidR="00C24503" w:rsidRPr="001737D8">
        <w:rPr>
          <w:rFonts w:cs="Tahoma"/>
          <w:lang w:val="en-US"/>
        </w:rPr>
        <w:t>www</w:t>
      </w:r>
      <w:r w:rsidR="00C24503" w:rsidRPr="001737D8">
        <w:rPr>
          <w:rFonts w:cs="Tahoma"/>
        </w:rPr>
        <w:t>.</w:t>
      </w:r>
      <w:proofErr w:type="spellStart"/>
      <w:r w:rsidR="00C24503" w:rsidRPr="001737D8">
        <w:rPr>
          <w:rFonts w:cs="Tahoma"/>
          <w:lang w:val="en-US"/>
        </w:rPr>
        <w:t>uzukovo</w:t>
      </w:r>
      <w:proofErr w:type="spellEnd"/>
      <w:r w:rsidR="00C24503" w:rsidRPr="001737D8">
        <w:rPr>
          <w:rFonts w:cs="Tahoma"/>
        </w:rPr>
        <w:t>.</w:t>
      </w:r>
      <w:proofErr w:type="spellStart"/>
      <w:r w:rsidR="00C24503" w:rsidRPr="001737D8">
        <w:rPr>
          <w:rFonts w:cs="Tahoma"/>
          <w:lang w:val="en-US"/>
        </w:rPr>
        <w:t>stavrsp</w:t>
      </w:r>
      <w:proofErr w:type="spellEnd"/>
      <w:r w:rsidR="00C24503" w:rsidRPr="001737D8">
        <w:rPr>
          <w:rFonts w:cs="Tahoma"/>
        </w:rPr>
        <w:t>.</w:t>
      </w:r>
      <w:proofErr w:type="spellStart"/>
      <w:r w:rsidR="00C24503" w:rsidRPr="001737D8">
        <w:rPr>
          <w:rFonts w:cs="Tahoma"/>
          <w:lang w:val="en-US"/>
        </w:rPr>
        <w:t>ru</w:t>
      </w:r>
      <w:proofErr w:type="spellEnd"/>
      <w:r w:rsidR="00C24503" w:rsidRPr="001737D8">
        <w:rPr>
          <w:rFonts w:cs="Tahoma"/>
        </w:rPr>
        <w:t>.</w:t>
      </w:r>
    </w:p>
    <w:p w14:paraId="6AF7A520" w14:textId="4FDBE95A" w:rsidR="001737D8" w:rsidRPr="001737D8" w:rsidRDefault="001737D8" w:rsidP="001737D8">
      <w:pPr>
        <w:pStyle w:val="a6"/>
        <w:spacing w:before="0" w:beforeAutospacing="0" w:after="0" w:afterAutospacing="0"/>
        <w:ind w:firstLine="709"/>
        <w:jc w:val="both"/>
        <w:textAlignment w:val="baseline"/>
        <w:rPr>
          <w:rFonts w:cs="Tahoma"/>
        </w:rPr>
      </w:pPr>
      <w:r w:rsidRPr="001737D8">
        <w:rPr>
          <w:rFonts w:cs="Tahoma"/>
        </w:rPr>
        <w:t xml:space="preserve">6. </w:t>
      </w:r>
      <w:r w:rsidRPr="001737D8">
        <w:rPr>
          <w:spacing w:val="-11"/>
        </w:rPr>
        <w:t xml:space="preserve">Настоящее Постановление </w:t>
      </w:r>
      <w:r w:rsidRPr="001737D8">
        <w:rPr>
          <w:color w:val="000000"/>
          <w:spacing w:val="-11"/>
        </w:rPr>
        <w:t xml:space="preserve">вступает в силу после его официального опубликования.     </w:t>
      </w:r>
      <w:r w:rsidRPr="001737D8">
        <w:rPr>
          <w:color w:val="000000"/>
        </w:rPr>
        <w:t xml:space="preserve"> </w:t>
      </w:r>
    </w:p>
    <w:p w14:paraId="70759C3C" w14:textId="77777777" w:rsidR="001737D8" w:rsidRPr="001737D8" w:rsidRDefault="001737D8" w:rsidP="001737D8">
      <w:pPr>
        <w:pStyle w:val="a7"/>
        <w:rPr>
          <w:lang w:eastAsia="ru-RU"/>
        </w:rPr>
      </w:pPr>
    </w:p>
    <w:p w14:paraId="777ABDE3" w14:textId="77777777" w:rsidR="0065552B" w:rsidRPr="001737D8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1737D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3AD39F6E" w14:textId="77777777" w:rsidR="0065552B" w:rsidRDefault="0065552B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01F5D9D" w14:textId="77777777" w:rsidR="00943CA6" w:rsidRPr="0065552B" w:rsidRDefault="00943CA6" w:rsidP="0065552B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3982370" w14:textId="4180A0B6" w:rsidR="00B424D0" w:rsidRDefault="00943CA6" w:rsidP="00F166C3">
      <w:pPr>
        <w:pStyle w:val="21"/>
        <w:jc w:val="left"/>
      </w:pPr>
      <w:r>
        <w:t>Гл</w:t>
      </w:r>
      <w:r w:rsidR="00FF5055">
        <w:t>ав</w:t>
      </w:r>
      <w:r>
        <w:t>а</w:t>
      </w:r>
      <w:r w:rsidR="00FF5055">
        <w:t xml:space="preserve"> </w:t>
      </w:r>
      <w:r w:rsidR="00B424D0">
        <w:t xml:space="preserve">сельского поселения </w:t>
      </w:r>
      <w:r w:rsidR="00C24503">
        <w:t>Узюково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>
        <w:t>С.Д. Бугаец</w:t>
      </w:r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EE5"/>
    <w:rsid w:val="00012617"/>
    <w:rsid w:val="00037946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5F3B"/>
    <w:rsid w:val="000C7AE7"/>
    <w:rsid w:val="000F7540"/>
    <w:rsid w:val="0011271F"/>
    <w:rsid w:val="001205C5"/>
    <w:rsid w:val="0012142D"/>
    <w:rsid w:val="00143E7B"/>
    <w:rsid w:val="001737D8"/>
    <w:rsid w:val="00181B62"/>
    <w:rsid w:val="0019358F"/>
    <w:rsid w:val="001B299D"/>
    <w:rsid w:val="001E73BF"/>
    <w:rsid w:val="00232F2B"/>
    <w:rsid w:val="0025278A"/>
    <w:rsid w:val="00270175"/>
    <w:rsid w:val="00274A34"/>
    <w:rsid w:val="00282349"/>
    <w:rsid w:val="00297AA1"/>
    <w:rsid w:val="002A1912"/>
    <w:rsid w:val="002A62D6"/>
    <w:rsid w:val="002C0B71"/>
    <w:rsid w:val="002D1DD7"/>
    <w:rsid w:val="002F5D8D"/>
    <w:rsid w:val="002F7D11"/>
    <w:rsid w:val="00306221"/>
    <w:rsid w:val="0030640C"/>
    <w:rsid w:val="00354B21"/>
    <w:rsid w:val="0036340C"/>
    <w:rsid w:val="00367C57"/>
    <w:rsid w:val="00377E4F"/>
    <w:rsid w:val="00393DB7"/>
    <w:rsid w:val="003B1E27"/>
    <w:rsid w:val="003D0F8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238"/>
    <w:rsid w:val="004A1B23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5F5B1A"/>
    <w:rsid w:val="00600A35"/>
    <w:rsid w:val="006170FD"/>
    <w:rsid w:val="00617F0F"/>
    <w:rsid w:val="0065552B"/>
    <w:rsid w:val="006572EF"/>
    <w:rsid w:val="00665B01"/>
    <w:rsid w:val="00683B66"/>
    <w:rsid w:val="006E2C7A"/>
    <w:rsid w:val="007244AA"/>
    <w:rsid w:val="00742B2B"/>
    <w:rsid w:val="007552BC"/>
    <w:rsid w:val="007A1CB0"/>
    <w:rsid w:val="007A1F99"/>
    <w:rsid w:val="007A2B2A"/>
    <w:rsid w:val="007D1496"/>
    <w:rsid w:val="007E7BA6"/>
    <w:rsid w:val="00814E82"/>
    <w:rsid w:val="00820668"/>
    <w:rsid w:val="00866F04"/>
    <w:rsid w:val="0088367F"/>
    <w:rsid w:val="0089655F"/>
    <w:rsid w:val="008A2B2C"/>
    <w:rsid w:val="008A6740"/>
    <w:rsid w:val="008B1AEE"/>
    <w:rsid w:val="008C07E2"/>
    <w:rsid w:val="008C18BF"/>
    <w:rsid w:val="008D4AE7"/>
    <w:rsid w:val="008E2510"/>
    <w:rsid w:val="008F0E1C"/>
    <w:rsid w:val="009131EA"/>
    <w:rsid w:val="009166A2"/>
    <w:rsid w:val="00924AAA"/>
    <w:rsid w:val="00934FC5"/>
    <w:rsid w:val="00943CA6"/>
    <w:rsid w:val="00946531"/>
    <w:rsid w:val="00946551"/>
    <w:rsid w:val="00946D76"/>
    <w:rsid w:val="009626AF"/>
    <w:rsid w:val="009653F9"/>
    <w:rsid w:val="0096643C"/>
    <w:rsid w:val="009945AF"/>
    <w:rsid w:val="009C2A02"/>
    <w:rsid w:val="009D1312"/>
    <w:rsid w:val="009D2018"/>
    <w:rsid w:val="009D3EA1"/>
    <w:rsid w:val="009E742E"/>
    <w:rsid w:val="00A4059E"/>
    <w:rsid w:val="00A40DEB"/>
    <w:rsid w:val="00A65FC9"/>
    <w:rsid w:val="00A66AF3"/>
    <w:rsid w:val="00A67632"/>
    <w:rsid w:val="00A85524"/>
    <w:rsid w:val="00AC6209"/>
    <w:rsid w:val="00AD42DF"/>
    <w:rsid w:val="00AE3503"/>
    <w:rsid w:val="00AE4DAA"/>
    <w:rsid w:val="00AE7CDE"/>
    <w:rsid w:val="00AF3E75"/>
    <w:rsid w:val="00B25E82"/>
    <w:rsid w:val="00B424D0"/>
    <w:rsid w:val="00B61137"/>
    <w:rsid w:val="00B7714F"/>
    <w:rsid w:val="00B87A5D"/>
    <w:rsid w:val="00BA2F6F"/>
    <w:rsid w:val="00BB27E7"/>
    <w:rsid w:val="00BC08DD"/>
    <w:rsid w:val="00BF0DC1"/>
    <w:rsid w:val="00C02EE5"/>
    <w:rsid w:val="00C035C8"/>
    <w:rsid w:val="00C24503"/>
    <w:rsid w:val="00C253B5"/>
    <w:rsid w:val="00C324D0"/>
    <w:rsid w:val="00C41744"/>
    <w:rsid w:val="00C65943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0886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525E"/>
    <w:rsid w:val="00EE6307"/>
    <w:rsid w:val="00EE6448"/>
    <w:rsid w:val="00F166C3"/>
    <w:rsid w:val="00F23526"/>
    <w:rsid w:val="00F31120"/>
    <w:rsid w:val="00F35B2F"/>
    <w:rsid w:val="00F45434"/>
    <w:rsid w:val="00F57FA0"/>
    <w:rsid w:val="00F73281"/>
    <w:rsid w:val="00FB3577"/>
    <w:rsid w:val="00FD5E6B"/>
    <w:rsid w:val="00FF5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765352"/>
  <w15:docId w15:val="{8CEC8EDD-84C3-4253-97E3-426687952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paragraph" w:styleId="2">
    <w:name w:val="heading 2"/>
    <w:basedOn w:val="a"/>
    <w:next w:val="a"/>
    <w:link w:val="20"/>
    <w:unhideWhenUsed/>
    <w:qFormat/>
    <w:locked/>
    <w:rsid w:val="000C5F3B"/>
    <w:pPr>
      <w:keepNext/>
      <w:spacing w:after="0"/>
      <w:jc w:val="center"/>
      <w:outlineLvl w:val="1"/>
    </w:pPr>
    <w:rPr>
      <w:rFonts w:ascii="Times New Roman" w:hAnsi="Times New Roman" w:cs="Times New Roman"/>
      <w:b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1">
    <w:name w:val="Body Text 2"/>
    <w:basedOn w:val="a"/>
    <w:link w:val="22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link w:val="21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5552B"/>
    <w:pPr>
      <w:autoSpaceDE w:val="0"/>
      <w:autoSpaceDN w:val="0"/>
      <w:adjustRightInd w:val="0"/>
    </w:pPr>
    <w:rPr>
      <w:rFonts w:ascii="Arial" w:eastAsia="Times New Roman" w:hAnsi="Arial" w:cs="Arial"/>
    </w:rPr>
  </w:style>
  <w:style w:type="paragraph" w:customStyle="1" w:styleId="a6">
    <w:basedOn w:val="a"/>
    <w:next w:val="a7"/>
    <w:uiPriority w:val="99"/>
    <w:unhideWhenUsed/>
    <w:rsid w:val="00C2450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C24503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semiHidden/>
    <w:unhideWhenUsed/>
    <w:rsid w:val="00C24503"/>
    <w:rPr>
      <w:rFonts w:ascii="Times New Roman" w:hAnsi="Times New Roman" w:cs="Times New Roman"/>
      <w:sz w:val="24"/>
      <w:szCs w:val="24"/>
    </w:rPr>
  </w:style>
  <w:style w:type="paragraph" w:customStyle="1" w:styleId="s1">
    <w:name w:val="s_1"/>
    <w:basedOn w:val="a"/>
    <w:qFormat/>
    <w:rsid w:val="001737D8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  <w:lang w:eastAsia="ru-RU"/>
    </w:rPr>
  </w:style>
  <w:style w:type="character" w:customStyle="1" w:styleId="20">
    <w:name w:val="Заголовок 2 Знак"/>
    <w:basedOn w:val="a0"/>
    <w:link w:val="2"/>
    <w:rsid w:val="000C5F3B"/>
    <w:rPr>
      <w:rFonts w:ascii="Times New Roman" w:eastAsia="Times New Roman" w:hAnsi="Times New Roman"/>
      <w:b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2024-12-10T10:19:00Z</cp:lastPrinted>
  <dcterms:created xsi:type="dcterms:W3CDTF">2024-12-03T06:25:00Z</dcterms:created>
  <dcterms:modified xsi:type="dcterms:W3CDTF">2024-12-10T10:20:00Z</dcterms:modified>
</cp:coreProperties>
</file>