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376" w:rsidRPr="00913A38" w:rsidRDefault="00A01376" w:rsidP="00A01376">
      <w:pPr>
        <w:pStyle w:val="1"/>
        <w:ind w:left="5400" w:hanging="5684"/>
        <w:jc w:val="center"/>
        <w:rPr>
          <w:noProof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1073150" cy="9245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t xml:space="preserve">                             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1376" w:rsidRPr="00591773" w:rsidRDefault="00F9062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АДМИНИСТРАЦИЯ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СЕЛЬСКОГО ПОСЕЛЕНИЯ УЗЮКОВО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МУНИЦИПАЛЬНОГО РАЙОНА СТАВРОПОЛЬСКИЙ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САМАРСКОЙ ОБЛАСТИ</w:t>
      </w:r>
    </w:p>
    <w:p w:rsidR="004943B2" w:rsidRDefault="004943B2" w:rsidP="004943B2">
      <w:pPr>
        <w:pStyle w:val="ConsPlusTitle"/>
        <w:spacing w:line="360" w:lineRule="auto"/>
        <w:jc w:val="center"/>
        <w:rPr>
          <w:rStyle w:val="FontStyle41"/>
          <w:bCs/>
          <w:sz w:val="24"/>
          <w:szCs w:val="24"/>
        </w:rPr>
      </w:pPr>
    </w:p>
    <w:p w:rsidR="004943B2" w:rsidRPr="0092774B" w:rsidRDefault="004943B2" w:rsidP="004943B2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92774B">
        <w:rPr>
          <w:rStyle w:val="FontStyle41"/>
          <w:b/>
          <w:bCs/>
          <w:sz w:val="24"/>
          <w:szCs w:val="24"/>
        </w:rPr>
        <w:t>ПОСТАНОВЛЕНИЕ</w:t>
      </w:r>
    </w:p>
    <w:p w:rsidR="009B21E0" w:rsidRDefault="004943B2" w:rsidP="009B21E0">
      <w:pPr>
        <w:pStyle w:val="ConsPlusTitle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от </w:t>
      </w:r>
      <w:r w:rsidR="00003CAF">
        <w:rPr>
          <w:rFonts w:ascii="Times New Roman" w:hAnsi="Times New Roman" w:cs="Times New Roman"/>
          <w:sz w:val="24"/>
          <w:szCs w:val="24"/>
        </w:rPr>
        <w:t>19.11.</w:t>
      </w:r>
      <w:r w:rsidR="003E2D34" w:rsidRPr="0092774B">
        <w:rPr>
          <w:rFonts w:ascii="Times New Roman" w:hAnsi="Times New Roman" w:cs="Times New Roman"/>
          <w:sz w:val="24"/>
          <w:szCs w:val="24"/>
        </w:rPr>
        <w:t>202</w:t>
      </w:r>
      <w:r w:rsidR="00090D87">
        <w:rPr>
          <w:rFonts w:ascii="Times New Roman" w:hAnsi="Times New Roman" w:cs="Times New Roman"/>
          <w:sz w:val="24"/>
          <w:szCs w:val="24"/>
        </w:rPr>
        <w:t>5</w:t>
      </w:r>
      <w:r w:rsidR="009B2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№</w:t>
      </w:r>
      <w:r w:rsidR="001A6633">
        <w:rPr>
          <w:rFonts w:ascii="Times New Roman" w:hAnsi="Times New Roman" w:cs="Times New Roman"/>
          <w:sz w:val="24"/>
          <w:szCs w:val="24"/>
        </w:rPr>
        <w:t xml:space="preserve"> </w:t>
      </w:r>
      <w:r w:rsidR="00003CAF">
        <w:rPr>
          <w:rFonts w:ascii="Times New Roman" w:hAnsi="Times New Roman" w:cs="Times New Roman"/>
          <w:sz w:val="24"/>
          <w:szCs w:val="24"/>
        </w:rPr>
        <w:t>79</w:t>
      </w:r>
    </w:p>
    <w:p w:rsidR="004943B2" w:rsidRPr="0092774B" w:rsidRDefault="004943B2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3E2D34" w:rsidRPr="0092774B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4943B2" w:rsidRPr="004943B2" w:rsidRDefault="001A6633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 ПРОТИВОЖАРНЫХ МЕРОПРИЯТИЙ НА ОСЕННЕ-ЗИМНИЙ ПОЖАРООПАСНЫЙ ПЕРИОД 202</w:t>
      </w:r>
      <w:r w:rsidR="00090D8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-202</w:t>
      </w:r>
      <w:r w:rsidR="00090D8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ГОДОВ </w:t>
      </w:r>
      <w:r w:rsidR="009B21E0">
        <w:rPr>
          <w:rFonts w:ascii="Times New Roman" w:hAnsi="Times New Roman" w:cs="Times New Roman"/>
          <w:sz w:val="24"/>
          <w:szCs w:val="24"/>
        </w:rPr>
        <w:t xml:space="preserve"> НА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ТЕРРИТОРИИ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943B2" w:rsidRPr="004943B2" w:rsidRDefault="004943B2" w:rsidP="004943B2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4943B2" w:rsidRPr="004943B2" w:rsidRDefault="004943B2" w:rsidP="004943B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8063DE" w:rsidRDefault="00090D87" w:rsidP="004943B2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t>В соответствии с пунктом 24 статьи 15, пунктом 7.1 статьи 15 Федерального закона от 06.10.2003 № 131 ФЗ «Об общих принципах организации местного самоуправления в Российской Федерации, статьей 11 Федерального закона от 21.12.1994 «О защите населения и территорий от чрезвычайных ситуаций природного и техногенного характера», руководствуясь статьей 60 Федерального закона от 20.03.2025 № 33-ФЗ «Об общих принципах организации местного самоуправления в единой системе публичной власти», пунктом 5 статьи 43 Устава сельского поселения Узюково муниципального района Ставропольский Самарской области, принятого Решением Собрания представителей сельского поселения Узюково муниципального района Ставропольский Самарской области от 19.09.2019 № 35, а также в</w:t>
      </w:r>
      <w:r w:rsidR="009B21E0" w:rsidRPr="008063DE">
        <w:rPr>
          <w:rFonts w:ascii="Times New Roman" w:hAnsi="Times New Roman" w:cs="Times New Roman"/>
          <w:sz w:val="26"/>
          <w:szCs w:val="26"/>
        </w:rPr>
        <w:t xml:space="preserve"> целях обеспечения </w:t>
      </w:r>
      <w:r w:rsidR="001A6633" w:rsidRPr="008063DE">
        <w:rPr>
          <w:rFonts w:ascii="Times New Roman" w:hAnsi="Times New Roman" w:cs="Times New Roman"/>
          <w:sz w:val="26"/>
          <w:szCs w:val="26"/>
        </w:rPr>
        <w:t xml:space="preserve">пожарной </w:t>
      </w:r>
      <w:r w:rsidR="009B21E0" w:rsidRPr="008063DE">
        <w:rPr>
          <w:rFonts w:ascii="Times New Roman" w:hAnsi="Times New Roman" w:cs="Times New Roman"/>
          <w:sz w:val="26"/>
          <w:szCs w:val="26"/>
        </w:rPr>
        <w:t xml:space="preserve">безопасности 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на территории сельского поселения </w:t>
      </w:r>
      <w:r w:rsidR="009D23C3" w:rsidRPr="008063DE">
        <w:rPr>
          <w:rFonts w:ascii="Times New Roman" w:hAnsi="Times New Roman" w:cs="Times New Roman"/>
          <w:sz w:val="26"/>
          <w:szCs w:val="26"/>
        </w:rPr>
        <w:t>Узюково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8117C3" w:rsidRPr="008063DE">
        <w:rPr>
          <w:rFonts w:ascii="Times New Roman" w:hAnsi="Times New Roman" w:cs="Times New Roman"/>
          <w:sz w:val="26"/>
          <w:szCs w:val="26"/>
        </w:rPr>
        <w:t xml:space="preserve"> и </w:t>
      </w:r>
      <w:r w:rsidR="001A6633" w:rsidRPr="008063DE">
        <w:rPr>
          <w:rFonts w:ascii="Times New Roman" w:hAnsi="Times New Roman" w:cs="Times New Roman"/>
          <w:sz w:val="26"/>
          <w:szCs w:val="26"/>
        </w:rPr>
        <w:t xml:space="preserve">в связи с наступлением осенне-зимнего пожароопасного периода и увеличением опасности возникновения пожаров 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 руководствуясь </w:t>
      </w:r>
      <w:hyperlink r:id="rId8" w:history="1">
        <w:r w:rsidR="004943B2" w:rsidRPr="008063DE">
          <w:rPr>
            <w:rFonts w:ascii="Times New Roman" w:hAnsi="Times New Roman" w:cs="Times New Roman"/>
            <w:sz w:val="26"/>
            <w:szCs w:val="26"/>
          </w:rPr>
          <w:t>Уставом</w:t>
        </w:r>
      </w:hyperlink>
      <w:r w:rsidR="004943B2" w:rsidRPr="008063D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9D23C3" w:rsidRPr="008063DE">
        <w:rPr>
          <w:rFonts w:ascii="Times New Roman" w:hAnsi="Times New Roman" w:cs="Times New Roman"/>
          <w:sz w:val="26"/>
          <w:szCs w:val="26"/>
        </w:rPr>
        <w:t>Узюково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9D23C3" w:rsidRPr="008063DE">
        <w:rPr>
          <w:rFonts w:ascii="Times New Roman" w:hAnsi="Times New Roman" w:cs="Times New Roman"/>
          <w:sz w:val="26"/>
          <w:szCs w:val="26"/>
        </w:rPr>
        <w:t>Узюково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</w:p>
    <w:p w:rsidR="004943B2" w:rsidRPr="008063DE" w:rsidRDefault="00EF768C" w:rsidP="00EF768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t>ПОСТАНОВЛЯЕТ</w:t>
      </w:r>
      <w:r w:rsidR="004943B2" w:rsidRPr="008063DE">
        <w:rPr>
          <w:rFonts w:ascii="Times New Roman" w:hAnsi="Times New Roman" w:cs="Times New Roman"/>
          <w:sz w:val="26"/>
          <w:szCs w:val="26"/>
        </w:rPr>
        <w:t>:</w:t>
      </w:r>
    </w:p>
    <w:p w:rsidR="008063DE" w:rsidRPr="008063DE" w:rsidRDefault="004943B2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t xml:space="preserve">1. Утвердить </w:t>
      </w:r>
      <w:r w:rsidR="001A6633" w:rsidRPr="008063DE">
        <w:rPr>
          <w:rFonts w:ascii="Times New Roman" w:hAnsi="Times New Roman" w:cs="Times New Roman"/>
          <w:sz w:val="26"/>
          <w:szCs w:val="26"/>
        </w:rPr>
        <w:t>противопожарные мероприятия</w:t>
      </w:r>
      <w:r w:rsidR="00ED6738" w:rsidRPr="008063DE">
        <w:rPr>
          <w:rFonts w:ascii="Times New Roman" w:hAnsi="Times New Roman" w:cs="Times New Roman"/>
          <w:sz w:val="26"/>
          <w:szCs w:val="26"/>
        </w:rPr>
        <w:t xml:space="preserve"> на осенн</w:t>
      </w:r>
      <w:r w:rsidR="001A6633" w:rsidRPr="008063DE">
        <w:rPr>
          <w:rFonts w:ascii="Times New Roman" w:hAnsi="Times New Roman" w:cs="Times New Roman"/>
          <w:sz w:val="26"/>
          <w:szCs w:val="26"/>
        </w:rPr>
        <w:t>е-зимний пожароопасный период 202</w:t>
      </w:r>
      <w:r w:rsidR="008117C3" w:rsidRPr="008063DE">
        <w:rPr>
          <w:rFonts w:ascii="Times New Roman" w:hAnsi="Times New Roman" w:cs="Times New Roman"/>
          <w:sz w:val="26"/>
          <w:szCs w:val="26"/>
        </w:rPr>
        <w:t>5</w:t>
      </w:r>
      <w:r w:rsidR="001A6633" w:rsidRPr="008063DE">
        <w:rPr>
          <w:rFonts w:ascii="Times New Roman" w:hAnsi="Times New Roman" w:cs="Times New Roman"/>
          <w:sz w:val="26"/>
          <w:szCs w:val="26"/>
        </w:rPr>
        <w:t>-202</w:t>
      </w:r>
      <w:r w:rsidR="008117C3" w:rsidRPr="008063DE">
        <w:rPr>
          <w:rFonts w:ascii="Times New Roman" w:hAnsi="Times New Roman" w:cs="Times New Roman"/>
          <w:sz w:val="26"/>
          <w:szCs w:val="26"/>
        </w:rPr>
        <w:t>6</w:t>
      </w:r>
      <w:r w:rsidR="001A6633" w:rsidRPr="008063DE">
        <w:rPr>
          <w:rFonts w:ascii="Times New Roman" w:hAnsi="Times New Roman" w:cs="Times New Roman"/>
          <w:sz w:val="26"/>
          <w:szCs w:val="26"/>
        </w:rPr>
        <w:t xml:space="preserve"> годов </w:t>
      </w:r>
      <w:r w:rsidR="00ED6738" w:rsidRPr="008063DE">
        <w:rPr>
          <w:rFonts w:ascii="Times New Roman" w:hAnsi="Times New Roman" w:cs="Times New Roman"/>
          <w:sz w:val="26"/>
          <w:szCs w:val="26"/>
        </w:rPr>
        <w:t>(приложение)</w:t>
      </w:r>
      <w:r w:rsidR="009B21E0" w:rsidRPr="008063DE">
        <w:rPr>
          <w:rFonts w:ascii="Times New Roman" w:hAnsi="Times New Roman" w:cs="Times New Roman"/>
          <w:sz w:val="26"/>
          <w:szCs w:val="26"/>
        </w:rPr>
        <w:t xml:space="preserve"> на территории сельского поселения Узюково муниципального района Ставропольский Самарской области в осенне-зимний период 202</w:t>
      </w:r>
      <w:r w:rsidR="008117C3" w:rsidRPr="008063DE">
        <w:rPr>
          <w:rFonts w:ascii="Times New Roman" w:hAnsi="Times New Roman" w:cs="Times New Roman"/>
          <w:sz w:val="26"/>
          <w:szCs w:val="26"/>
        </w:rPr>
        <w:t>5</w:t>
      </w:r>
      <w:r w:rsidR="009B21E0" w:rsidRPr="008063DE">
        <w:rPr>
          <w:rFonts w:ascii="Times New Roman" w:hAnsi="Times New Roman" w:cs="Times New Roman"/>
          <w:sz w:val="26"/>
          <w:szCs w:val="26"/>
        </w:rPr>
        <w:t>-202</w:t>
      </w:r>
      <w:r w:rsidR="008117C3" w:rsidRPr="008063DE">
        <w:rPr>
          <w:rFonts w:ascii="Times New Roman" w:hAnsi="Times New Roman" w:cs="Times New Roman"/>
          <w:sz w:val="26"/>
          <w:szCs w:val="26"/>
        </w:rPr>
        <w:t>6</w:t>
      </w:r>
      <w:r w:rsidR="009B21E0" w:rsidRPr="008063DE">
        <w:rPr>
          <w:rFonts w:ascii="Times New Roman" w:hAnsi="Times New Roman" w:cs="Times New Roman"/>
          <w:sz w:val="26"/>
          <w:szCs w:val="26"/>
        </w:rPr>
        <w:t xml:space="preserve"> годов»</w:t>
      </w:r>
      <w:r w:rsidRPr="008063D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8063DE" w:rsidRPr="008063DE" w:rsidRDefault="008063D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t>2</w:t>
      </w:r>
      <w:r w:rsidR="004943B2" w:rsidRPr="008063DE">
        <w:rPr>
          <w:rFonts w:ascii="Times New Roman" w:hAnsi="Times New Roman" w:cs="Times New Roman"/>
          <w:sz w:val="26"/>
          <w:szCs w:val="26"/>
        </w:rPr>
        <w:t xml:space="preserve">. </w:t>
      </w:r>
      <w:r w:rsidR="005E24D4" w:rsidRPr="008063DE">
        <w:rPr>
          <w:rFonts w:ascii="Times New Roman" w:hAnsi="Times New Roman" w:cs="Times New Roman"/>
          <w:sz w:val="26"/>
          <w:szCs w:val="26"/>
        </w:rPr>
        <w:t>Рекомендовать руководителям организаций и учреждений, расположенных на территории сельского поселения Узюково:</w:t>
      </w:r>
    </w:p>
    <w:p w:rsidR="008063DE" w:rsidRPr="008063DE" w:rsidRDefault="005E24D4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t xml:space="preserve">- провести осмотр подведомственных административных зданий и жилых зданий  </w:t>
      </w:r>
      <w:r w:rsidR="008063DE" w:rsidRPr="008063DE">
        <w:rPr>
          <w:rFonts w:ascii="Times New Roman" w:hAnsi="Times New Roman" w:cs="Times New Roman"/>
          <w:sz w:val="26"/>
          <w:szCs w:val="26"/>
        </w:rPr>
        <w:t xml:space="preserve">по соблюдению требований пожарной безопасности, в том числе в целях предотвращения доступа посторонних лиц в подвалы и помещения технических этажей (чердаков) зданий, принять меры по устранению выявленных нарушений; </w:t>
      </w:r>
    </w:p>
    <w:p w:rsidR="008063DE" w:rsidRDefault="008063D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 w:rsidRPr="008063DE">
        <w:rPr>
          <w:rFonts w:ascii="Times New Roman" w:hAnsi="Times New Roman" w:cs="Times New Roman"/>
          <w:sz w:val="26"/>
          <w:szCs w:val="26"/>
        </w:rPr>
        <w:lastRenderedPageBreak/>
        <w:t xml:space="preserve">- провести  </w:t>
      </w:r>
      <w:r>
        <w:rPr>
          <w:rFonts w:ascii="Times New Roman" w:hAnsi="Times New Roman" w:cs="Times New Roman"/>
          <w:sz w:val="26"/>
          <w:szCs w:val="26"/>
        </w:rPr>
        <w:t>обучение и проведение инструктажей работников организаций мерам пожарной безопасности и действиям при чрезвычайных ситуациях;</w:t>
      </w:r>
    </w:p>
    <w:p w:rsidR="008063DE" w:rsidRDefault="008063D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проводить противопожарную пропаганду среди работников, населения;</w:t>
      </w:r>
    </w:p>
    <w:p w:rsidR="008063DE" w:rsidRDefault="008063D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произвести своевременную очистку подвальных и чердачных помещений, подведомственной территории от горючих отходов и мусора;</w:t>
      </w:r>
    </w:p>
    <w:p w:rsidR="00D35A9D" w:rsidRDefault="008063D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проверить и обеспечить на подведомственной территории возможность беспрепятственного проезда пожарной техники к жилым, </w:t>
      </w:r>
      <w:r w:rsidR="0045648C">
        <w:rPr>
          <w:rFonts w:ascii="Times New Roman" w:hAnsi="Times New Roman" w:cs="Times New Roman"/>
          <w:sz w:val="26"/>
          <w:szCs w:val="26"/>
        </w:rPr>
        <w:t xml:space="preserve"> общественным и административным зданиям</w:t>
      </w:r>
      <w:r w:rsidR="00D35A9D">
        <w:rPr>
          <w:rFonts w:ascii="Times New Roman" w:hAnsi="Times New Roman" w:cs="Times New Roman"/>
          <w:sz w:val="26"/>
          <w:szCs w:val="26"/>
        </w:rPr>
        <w:t>, к пожарным водоемам, гидрантам;</w:t>
      </w:r>
    </w:p>
    <w:p w:rsidR="00D35A9D" w:rsidRDefault="00D35A9D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организовать проверки наличия в исправности средств пожаротушения и противопожарных систем в подведомственных общественных административных зданиях, в жилых многоквартирных домах;</w:t>
      </w:r>
    </w:p>
    <w:p w:rsidR="00D35A9D" w:rsidRDefault="00D35A9D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в зимнее время организовать очистку от снега и льда дворовых дорог, проездов, подъездов к жилым, общественным и административным зданиям, сооружениям, пожарным источникам, гидрантам;</w:t>
      </w:r>
    </w:p>
    <w:p w:rsidR="00D35A9D" w:rsidRDefault="00D35A9D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провести мероприятия по утеплению, обслуживанию, обеспечению возможности использования и ремонту источников (сетей) наружного противопожарного водоснабжения в зимний период времени;</w:t>
      </w:r>
    </w:p>
    <w:p w:rsidR="00D35A9D" w:rsidRDefault="00D35A9D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подготовить к эксплуатации в зимних условиях имеющуюся пожарную технику и оборудование, провести ремонт пожарной и приспособленной для целей пожаротушения техники;</w:t>
      </w:r>
    </w:p>
    <w:p w:rsidR="007025BE" w:rsidRDefault="00D35A9D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запретить применение пиротехнических средств, огневых эффектов в закрытых помещениях при проведении новогодних и рождественских праздников</w:t>
      </w:r>
      <w:r w:rsidR="007025BE">
        <w:rPr>
          <w:rFonts w:ascii="Times New Roman" w:hAnsi="Times New Roman" w:cs="Times New Roman"/>
          <w:sz w:val="26"/>
          <w:szCs w:val="26"/>
        </w:rPr>
        <w:t>, развлекательных учреждений;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 В случае возникновения пожаров на территории сельского поселения Узюково муниципального района Ставропольский Самарской области, руководителям объектов экономики и организаций по прибытию к месту пожара: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сообщить о возникновении пожара в пожарную охрану, поставить в известность руководство и дежурные службы объекта;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при необходимости организовать отключение  электроэнергии и газоснабжения от объекта пожара;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осуществить общее руководство по тушению пожара до прибытия подразделений пожарной безопасности;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одновременно с тушением пожара организовать эвакуацию и защиту материальных ценностей;</w:t>
      </w:r>
    </w:p>
    <w:p w:rsidR="007025BE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516B62" w:rsidRDefault="007025BE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сообщить подразделениям пожарной охраны, привлекаемым для тушения </w:t>
      </w:r>
      <w:r>
        <w:rPr>
          <w:rFonts w:ascii="Times New Roman" w:hAnsi="Times New Roman" w:cs="Times New Roman"/>
          <w:sz w:val="26"/>
          <w:szCs w:val="26"/>
        </w:rPr>
        <w:lastRenderedPageBreak/>
        <w:t>пожаров и проведения</w:t>
      </w:r>
      <w:r w:rsidR="00516B62">
        <w:rPr>
          <w:rFonts w:ascii="Times New Roman" w:hAnsi="Times New Roman" w:cs="Times New Roman"/>
          <w:sz w:val="26"/>
          <w:szCs w:val="26"/>
        </w:rPr>
        <w:t>, связанных с ними первоочередными аварийно- спасательных работ, сведения о перерабатываемых или хранящихся опасных (взрывоопасных), взрывчатых, сильнодействующих ядовитых веществах, необходимых для обеспечения безопасности личного состава;</w:t>
      </w:r>
    </w:p>
    <w:p w:rsidR="00D35A9D" w:rsidRDefault="00516B62" w:rsidP="008063DE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до прибытия пожарного подразделения руководитель объекта экономики (или лицо его замещающее) 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 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  </w:t>
      </w:r>
      <w:r w:rsidR="007025BE">
        <w:rPr>
          <w:rFonts w:ascii="Times New Roman" w:hAnsi="Times New Roman" w:cs="Times New Roman"/>
          <w:sz w:val="26"/>
          <w:szCs w:val="26"/>
        </w:rPr>
        <w:t xml:space="preserve">     </w:t>
      </w:r>
      <w:r w:rsidR="00D35A9D">
        <w:rPr>
          <w:rFonts w:ascii="Times New Roman" w:hAnsi="Times New Roman" w:cs="Times New Roman"/>
          <w:sz w:val="26"/>
          <w:szCs w:val="26"/>
        </w:rPr>
        <w:t xml:space="preserve">     </w:t>
      </w:r>
    </w:p>
    <w:p w:rsidR="008063DE" w:rsidRPr="00516B62" w:rsidRDefault="00516B62" w:rsidP="00516B62">
      <w:pPr>
        <w:pStyle w:val="ConsPlusNormal"/>
        <w:spacing w:before="2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516B62">
        <w:rPr>
          <w:rFonts w:ascii="Times New Roman" w:hAnsi="Times New Roman" w:cs="Times New Roman"/>
          <w:sz w:val="26"/>
          <w:szCs w:val="26"/>
        </w:rPr>
        <w:t>4.</w:t>
      </w:r>
      <w:r w:rsidR="008063DE" w:rsidRPr="00516B62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 в сети Интернет  </w:t>
      </w:r>
      <w:hyperlink r:id="rId9" w:history="1"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  <w:lang w:val="en-US"/>
          </w:rPr>
          <w:t>http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</w:rPr>
          <w:t>://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  <w:lang w:val="en-US"/>
          </w:rPr>
          <w:t>uzukovo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</w:rPr>
          <w:t>.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  <w:lang w:val="en-US"/>
          </w:rPr>
          <w:t>stavrsp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</w:rPr>
          <w:t>.</w:t>
        </w:r>
        <w:r w:rsidR="008063DE" w:rsidRPr="00516B62">
          <w:rPr>
            <w:rStyle w:val="a8"/>
            <w:rFonts w:ascii="Times New Roman" w:hAnsi="Times New Roman" w:cs="Times New Roman"/>
            <w:bCs/>
            <w:sz w:val="26"/>
            <w:szCs w:val="26"/>
            <w:lang w:val="en-US"/>
          </w:rPr>
          <w:t>ru</w:t>
        </w:r>
      </w:hyperlink>
      <w:r w:rsidR="008063DE" w:rsidRPr="00516B62">
        <w:rPr>
          <w:rFonts w:ascii="Times New Roman" w:hAnsi="Times New Roman" w:cs="Times New Roman"/>
          <w:sz w:val="26"/>
          <w:szCs w:val="26"/>
        </w:rPr>
        <w:t>.</w:t>
      </w:r>
    </w:p>
    <w:p w:rsidR="008063DE" w:rsidRPr="00516B62" w:rsidRDefault="008063DE" w:rsidP="008063DE">
      <w:pPr>
        <w:pStyle w:val="1"/>
        <w:jc w:val="both"/>
        <w:rPr>
          <w:b w:val="0"/>
          <w:sz w:val="26"/>
          <w:szCs w:val="26"/>
        </w:rPr>
      </w:pPr>
      <w:r w:rsidRPr="00516B62">
        <w:rPr>
          <w:b w:val="0"/>
          <w:sz w:val="26"/>
          <w:szCs w:val="26"/>
        </w:rPr>
        <w:t xml:space="preserve"> 3. Контроль за исполнением настоящего Постановления оставляю за собой.</w:t>
      </w:r>
    </w:p>
    <w:p w:rsidR="008063DE" w:rsidRDefault="008063DE" w:rsidP="008063DE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D0158" w:rsidRDefault="003D0158" w:rsidP="008063DE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D0158" w:rsidRDefault="003D0158" w:rsidP="008063DE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8063DE" w:rsidRPr="00516B62" w:rsidRDefault="008063DE" w:rsidP="008063DE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516B62">
        <w:rPr>
          <w:rFonts w:ascii="Times New Roman" w:hAnsi="Times New Roman" w:cs="Times New Roman"/>
          <w:sz w:val="26"/>
          <w:szCs w:val="26"/>
        </w:rPr>
        <w:t xml:space="preserve">Глава сельского поселения Узюково                                                                  </w:t>
      </w:r>
      <w:r w:rsidR="003D0158">
        <w:rPr>
          <w:rFonts w:ascii="Times New Roman" w:hAnsi="Times New Roman" w:cs="Times New Roman"/>
          <w:sz w:val="26"/>
          <w:szCs w:val="26"/>
        </w:rPr>
        <w:t>С</w:t>
      </w:r>
      <w:r w:rsidRPr="00516B62">
        <w:rPr>
          <w:rFonts w:ascii="Times New Roman" w:hAnsi="Times New Roman" w:cs="Times New Roman"/>
          <w:sz w:val="26"/>
          <w:szCs w:val="26"/>
        </w:rPr>
        <w:t>.</w:t>
      </w:r>
      <w:r w:rsidR="003D0158">
        <w:rPr>
          <w:rFonts w:ascii="Times New Roman" w:hAnsi="Times New Roman" w:cs="Times New Roman"/>
          <w:sz w:val="26"/>
          <w:szCs w:val="26"/>
        </w:rPr>
        <w:t>Д</w:t>
      </w:r>
      <w:r w:rsidRPr="00516B62">
        <w:rPr>
          <w:rFonts w:ascii="Times New Roman" w:hAnsi="Times New Roman" w:cs="Times New Roman"/>
          <w:sz w:val="26"/>
          <w:szCs w:val="26"/>
        </w:rPr>
        <w:t>.Б</w:t>
      </w:r>
      <w:r w:rsidR="003D0158">
        <w:rPr>
          <w:rFonts w:ascii="Times New Roman" w:hAnsi="Times New Roman" w:cs="Times New Roman"/>
          <w:sz w:val="26"/>
          <w:szCs w:val="26"/>
        </w:rPr>
        <w:t>угаец</w:t>
      </w:r>
    </w:p>
    <w:p w:rsidR="008063DE" w:rsidRPr="00516B62" w:rsidRDefault="008063DE" w:rsidP="008063DE">
      <w:pPr>
        <w:pStyle w:val="ConsPlusNormal"/>
        <w:jc w:val="both"/>
        <w:rPr>
          <w:sz w:val="26"/>
          <w:szCs w:val="26"/>
        </w:rPr>
      </w:pPr>
    </w:p>
    <w:p w:rsidR="008063DE" w:rsidRDefault="008063DE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3D0158" w:rsidRDefault="003D0158" w:rsidP="008063DE">
      <w:pPr>
        <w:rPr>
          <w:lang w:eastAsia="x-none" w:bidi="ar-SA"/>
        </w:rPr>
      </w:pPr>
    </w:p>
    <w:p w:rsidR="004943B2" w:rsidRPr="00173CBE" w:rsidRDefault="003D0158" w:rsidP="004943B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003CAF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4943B2" w:rsidRPr="00173CBE" w:rsidRDefault="003D0158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4943B2" w:rsidRPr="00173CBE">
        <w:rPr>
          <w:rFonts w:ascii="Times New Roman" w:hAnsi="Times New Roman" w:cs="Times New Roman"/>
          <w:sz w:val="24"/>
          <w:szCs w:val="24"/>
        </w:rPr>
        <w:t>остановлени</w:t>
      </w:r>
      <w:r>
        <w:rPr>
          <w:rFonts w:ascii="Times New Roman" w:hAnsi="Times New Roman" w:cs="Times New Roman"/>
          <w:sz w:val="24"/>
          <w:szCs w:val="24"/>
        </w:rPr>
        <w:t xml:space="preserve">ю </w:t>
      </w:r>
      <w:r w:rsidR="004943B2" w:rsidRPr="00173CBE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943B2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  <w:r w:rsidR="00003CAF">
        <w:rPr>
          <w:rFonts w:ascii="Times New Roman" w:hAnsi="Times New Roman" w:cs="Times New Roman"/>
          <w:sz w:val="24"/>
          <w:szCs w:val="24"/>
        </w:rPr>
        <w:t>От 19.11.</w:t>
      </w:r>
      <w:r w:rsidR="009B21E0">
        <w:rPr>
          <w:rFonts w:ascii="Times New Roman" w:hAnsi="Times New Roman" w:cs="Times New Roman"/>
          <w:sz w:val="24"/>
          <w:szCs w:val="24"/>
        </w:rPr>
        <w:t>202</w:t>
      </w:r>
      <w:r w:rsidR="00473381">
        <w:rPr>
          <w:rFonts w:ascii="Times New Roman" w:hAnsi="Times New Roman" w:cs="Times New Roman"/>
          <w:sz w:val="24"/>
          <w:szCs w:val="24"/>
        </w:rPr>
        <w:t>5</w:t>
      </w:r>
      <w:r w:rsidR="009B21E0">
        <w:rPr>
          <w:rFonts w:ascii="Times New Roman" w:hAnsi="Times New Roman" w:cs="Times New Roman"/>
          <w:sz w:val="24"/>
          <w:szCs w:val="24"/>
        </w:rPr>
        <w:t xml:space="preserve"> № </w:t>
      </w:r>
      <w:r w:rsidR="00003CAF">
        <w:rPr>
          <w:rFonts w:ascii="Times New Roman" w:hAnsi="Times New Roman" w:cs="Times New Roman"/>
          <w:sz w:val="24"/>
          <w:szCs w:val="24"/>
        </w:rPr>
        <w:t>79</w:t>
      </w:r>
    </w:p>
    <w:p w:rsidR="004943B2" w:rsidRPr="00803940" w:rsidRDefault="004943B2" w:rsidP="004943B2">
      <w:pPr>
        <w:pStyle w:val="ConsPlusNormal"/>
        <w:jc w:val="right"/>
        <w:rPr>
          <w:sz w:val="24"/>
          <w:szCs w:val="24"/>
        </w:rPr>
      </w:pPr>
      <w:bookmarkStart w:id="0" w:name="_GoBack"/>
      <w:bookmarkEnd w:id="0"/>
    </w:p>
    <w:p w:rsidR="004943B2" w:rsidRPr="00803940" w:rsidRDefault="004943B2" w:rsidP="004943B2">
      <w:pPr>
        <w:pStyle w:val="ConsPlusNormal"/>
        <w:jc w:val="both"/>
        <w:rPr>
          <w:sz w:val="24"/>
          <w:szCs w:val="24"/>
        </w:rPr>
      </w:pPr>
    </w:p>
    <w:p w:rsidR="00231C5E" w:rsidRDefault="00ED6738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6"/>
      <w:bookmarkEnd w:id="1"/>
      <w:r>
        <w:rPr>
          <w:rFonts w:ascii="Times New Roman" w:hAnsi="Times New Roman" w:cs="Times New Roman"/>
          <w:sz w:val="24"/>
          <w:szCs w:val="24"/>
        </w:rPr>
        <w:t xml:space="preserve">ПРОТИВОПОЖАРНЫЕ </w:t>
      </w:r>
      <w:r w:rsidR="009B21E0">
        <w:rPr>
          <w:rFonts w:ascii="Times New Roman" w:hAnsi="Times New Roman" w:cs="Times New Roman"/>
          <w:sz w:val="24"/>
          <w:szCs w:val="24"/>
        </w:rPr>
        <w:t xml:space="preserve">МЕРОПРИЯТИЙ </w:t>
      </w:r>
      <w:r>
        <w:rPr>
          <w:rFonts w:ascii="Times New Roman" w:hAnsi="Times New Roman" w:cs="Times New Roman"/>
          <w:sz w:val="24"/>
          <w:szCs w:val="24"/>
        </w:rPr>
        <w:t>НА ОСЕННЕ-ЗИМНИЙ ПОЖАРООПАСНЫЙ ПЕРИОД 202</w:t>
      </w:r>
      <w:r w:rsidR="0047338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-202</w:t>
      </w:r>
      <w:r w:rsidR="0047338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ГОДОВ</w:t>
      </w:r>
      <w:r w:rsidR="009B21E0">
        <w:rPr>
          <w:rFonts w:ascii="Times New Roman" w:hAnsi="Times New Roman" w:cs="Times New Roman"/>
          <w:sz w:val="24"/>
          <w:szCs w:val="24"/>
        </w:rPr>
        <w:t xml:space="preserve"> </w:t>
      </w:r>
      <w:r w:rsidR="004943B2" w:rsidRPr="00173CBE">
        <w:rPr>
          <w:rFonts w:ascii="Times New Roman" w:hAnsi="Times New Roman" w:cs="Times New Roman"/>
          <w:sz w:val="24"/>
          <w:szCs w:val="24"/>
        </w:rPr>
        <w:t>НА ТЕРРИТОРИИ</w:t>
      </w:r>
      <w:r w:rsidR="00231C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C5E" w:rsidRPr="00231C5E" w:rsidRDefault="004943B2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C5E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4943B2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176" w:type="dxa"/>
        <w:tblInd w:w="-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"/>
        <w:gridCol w:w="5811"/>
        <w:gridCol w:w="1560"/>
        <w:gridCol w:w="2076"/>
      </w:tblGrid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Сроки исполнения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Исполнители 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270C0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1" w:type="dxa"/>
          </w:tcPr>
          <w:p w:rsidR="00E270C0" w:rsidRPr="00E42FE9" w:rsidRDefault="00ED6738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Очистить от горючих отходов, мусора, тары, опавших листьев, сухой травы и т.п. на территории сельского поселения Узюково, объектов экономике и организаций, в пределах противопожарных расстояний между зданиями, сооружениями и открытыми складами, а также участки, прилегающие к жилым домам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,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ачным и иным пост</w:t>
            </w:r>
            <w:r w:rsidR="00C57D12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ойкам.</w:t>
            </w:r>
          </w:p>
        </w:tc>
        <w:tc>
          <w:tcPr>
            <w:tcW w:w="1560" w:type="dxa"/>
          </w:tcPr>
          <w:p w:rsidR="00E270C0" w:rsidRPr="00E42FE9" w:rsidRDefault="00ED6738" w:rsidP="00630E3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30.11.202</w:t>
            </w:r>
            <w:r w:rsidR="00630E3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076" w:type="dxa"/>
          </w:tcPr>
          <w:p w:rsidR="00630E3F" w:rsidRDefault="00630E3F" w:rsidP="00ED673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с.п. Узюково </w:t>
            </w:r>
          </w:p>
          <w:p w:rsidR="00630E3F" w:rsidRPr="00E42FE9" w:rsidRDefault="00630E3F" w:rsidP="00ED673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Паримбекова А.Н.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1" w:type="dxa"/>
          </w:tcPr>
          <w:p w:rsidR="00E270C0" w:rsidRPr="00E42FE9" w:rsidRDefault="00C57D12" w:rsidP="00FA1CF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Освободить и содержать в исправном состоянии для поезда пожарной техники, дороги, проезд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подъезды к зданиям, сооружениям, открытым складам, наружным пожарным лестницам и водоисточникам, используемым для целей пожаротушения. В зимнее время принимать меры по их расчистке от снега.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 01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C57D12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с.п. Узюково</w:t>
            </w:r>
          </w:p>
          <w:p w:rsidR="00E270C0" w:rsidRPr="00E42FE9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Бугаец С.Д.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1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период закрытия дорог в соответствующих местах установить указатели направления объезда или устроены переезды через ремонтируемые участки и подъезды к водоисточникам.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C57D12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Узюково</w:t>
            </w:r>
          </w:p>
          <w:p w:rsidR="00E270C0" w:rsidRPr="00E42FE9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Бугаец С.Д.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1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Оборудовать наружным освещением в темное время суток территорию сельского поселения Узюково,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водоемов,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 «Не загромождать».</w:t>
            </w:r>
          </w:p>
        </w:tc>
        <w:tc>
          <w:tcPr>
            <w:tcW w:w="1560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E42FE9" w:rsidRPr="00E42FE9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Бугаец С.Д.</w:t>
            </w:r>
          </w:p>
        </w:tc>
      </w:tr>
      <w:tr w:rsidR="00E42FE9" w:rsidTr="00231C5E">
        <w:trPr>
          <w:trHeight w:val="480"/>
        </w:trPr>
        <w:tc>
          <w:tcPr>
            <w:tcW w:w="729" w:type="dxa"/>
          </w:tcPr>
          <w:p w:rsid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811" w:type="dxa"/>
          </w:tcPr>
          <w:p w:rsid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Содержать пожарный автомобиль в специально</w:t>
            </w:r>
            <w:r w:rsidR="003D18DD">
              <w:rPr>
                <w:rFonts w:ascii="Times New Roman" w:hAnsi="Times New Roman" w:cs="Times New Roman"/>
                <w:sz w:val="24"/>
                <w:szCs w:val="24"/>
              </w:rPr>
              <w:t xml:space="preserve"> предназначенных для этих целей боксах, которые должны имеет отопление, электроснабжение, телефонную связь, твердое покрытие полов, </w:t>
            </w:r>
            <w:r w:rsidR="003D18D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утепленные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D18DD">
              <w:rPr>
                <w:rFonts w:ascii="Times New Roman" w:hAnsi="Times New Roman" w:cs="Times New Roman"/>
                <w:sz w:val="24"/>
                <w:szCs w:val="24"/>
              </w:rPr>
              <w:t>сниматься пожарных автомобилей пожарно-техническое вооружение и использовать пожарную технику не по назначению.</w:t>
            </w:r>
          </w:p>
        </w:tc>
        <w:tc>
          <w:tcPr>
            <w:tcW w:w="1560" w:type="dxa"/>
          </w:tcPr>
          <w:p w:rsid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2076" w:type="dxa"/>
          </w:tcPr>
          <w:p w:rsidR="003D18DD" w:rsidRDefault="003D18DD" w:rsidP="003D18D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E42FE9" w:rsidRDefault="003D18DD" w:rsidP="003F38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Бугаец 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С.Д.;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Командир ДПК Белов В.В.</w:t>
            </w:r>
          </w:p>
        </w:tc>
      </w:tr>
      <w:tr w:rsidR="003D0158" w:rsidTr="00231C5E">
        <w:trPr>
          <w:trHeight w:val="480"/>
        </w:trPr>
        <w:tc>
          <w:tcPr>
            <w:tcW w:w="729" w:type="dxa"/>
          </w:tcPr>
          <w:p w:rsidR="003D0158" w:rsidRDefault="003D0158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5811" w:type="dxa"/>
          </w:tcPr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Укомплектовать пожарно-техническим вооружением, огнетушащими веществами и содержать пожарные автомобили и мотопомпы, приспособленную и переоборудованную технику для тушения пожаров.</w:t>
            </w:r>
          </w:p>
        </w:tc>
        <w:tc>
          <w:tcPr>
            <w:tcW w:w="1560" w:type="dxa"/>
          </w:tcPr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076" w:type="dxa"/>
          </w:tcPr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Узюково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Бугаец С.Д.;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Командир ДПК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Белов В.В.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0158" w:rsidTr="00231C5E">
        <w:trPr>
          <w:trHeight w:val="480"/>
        </w:trPr>
        <w:tc>
          <w:tcPr>
            <w:tcW w:w="729" w:type="dxa"/>
          </w:tcPr>
          <w:p w:rsidR="003D0158" w:rsidRDefault="003D0158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1" w:type="dxa"/>
          </w:tcPr>
          <w:p w:rsidR="003D0158" w:rsidRDefault="003D0158" w:rsidP="003D015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допускать к эксплуатации котельных с неисправным оборудованием, не прошедших проверку перед началом отопительного сезона</w:t>
            </w:r>
          </w:p>
        </w:tc>
        <w:tc>
          <w:tcPr>
            <w:tcW w:w="1560" w:type="dxa"/>
          </w:tcPr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076" w:type="dxa"/>
          </w:tcPr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Узюково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Бугаец С.Д.;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Командир ДПК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Белов В.В.</w:t>
            </w:r>
          </w:p>
          <w:p w:rsidR="003D0158" w:rsidRDefault="003D0158" w:rsidP="006943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0158" w:rsidTr="00231C5E">
        <w:trPr>
          <w:trHeight w:val="480"/>
        </w:trPr>
        <w:tc>
          <w:tcPr>
            <w:tcW w:w="729" w:type="dxa"/>
          </w:tcPr>
          <w:p w:rsidR="003D0158" w:rsidRDefault="003D0158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5811" w:type="dxa"/>
          </w:tcPr>
          <w:p w:rsidR="003D0158" w:rsidRDefault="003D0158" w:rsidP="001311A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ревизию и ремонт пожарных гидрантов, пожарных водоемов, расположенных на территории  сельского поселения. Места их расположения, а также по направлению движения к ним должны быть установлены соответствующие указатели (объемные со светильником или плоские, выполненные и использованием светоотражающих покрытий). На них должны быть четко </w:t>
            </w:r>
            <w:r w:rsidR="001311A7">
              <w:rPr>
                <w:rFonts w:ascii="Times New Roman" w:hAnsi="Times New Roman" w:cs="Times New Roman"/>
                <w:sz w:val="24"/>
                <w:szCs w:val="24"/>
              </w:rPr>
              <w:t>нанесены цифры, указывающие расстояние до водоисточника.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560" w:type="dxa"/>
          </w:tcPr>
          <w:p w:rsidR="003D0158" w:rsidRDefault="001311A7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Пожарно-спасательный отряд № 30 противопожарной службы Самарской области </w:t>
            </w:r>
          </w:p>
        </w:tc>
        <w:tc>
          <w:tcPr>
            <w:tcW w:w="2076" w:type="dxa"/>
          </w:tcPr>
          <w:p w:rsidR="003D0158" w:rsidRDefault="001311A7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30.11.2025</w:t>
            </w:r>
          </w:p>
        </w:tc>
      </w:tr>
    </w:tbl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45462" w:rsidSect="008063DE">
      <w:pgSz w:w="11900" w:h="16840"/>
      <w:pgMar w:top="955" w:right="1378" w:bottom="426" w:left="1371" w:header="0" w:footer="3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32DD" w:rsidRDefault="00D132DD">
      <w:r>
        <w:separator/>
      </w:r>
    </w:p>
  </w:endnote>
  <w:endnote w:type="continuationSeparator" w:id="0">
    <w:p w:rsidR="00D132DD" w:rsidRDefault="00D13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32DD" w:rsidRDefault="00D132DD"/>
  </w:footnote>
  <w:footnote w:type="continuationSeparator" w:id="0">
    <w:p w:rsidR="00D132DD" w:rsidRDefault="00D132D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25EAD"/>
    <w:multiLevelType w:val="multilevel"/>
    <w:tmpl w:val="CDD021A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9ED6E53"/>
    <w:multiLevelType w:val="multilevel"/>
    <w:tmpl w:val="5AF6278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9F0065B"/>
    <w:multiLevelType w:val="multilevel"/>
    <w:tmpl w:val="133C6C1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AF35849"/>
    <w:multiLevelType w:val="multilevel"/>
    <w:tmpl w:val="570032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1387B81"/>
    <w:multiLevelType w:val="hybridMultilevel"/>
    <w:tmpl w:val="ADD65B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456764"/>
    <w:multiLevelType w:val="multilevel"/>
    <w:tmpl w:val="714E38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D603E8B"/>
    <w:multiLevelType w:val="multilevel"/>
    <w:tmpl w:val="390E55E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6DD14875"/>
    <w:multiLevelType w:val="multilevel"/>
    <w:tmpl w:val="C88AC8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7C87B63"/>
    <w:multiLevelType w:val="multilevel"/>
    <w:tmpl w:val="A5D6B68A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2"/>
  </w:num>
  <w:num w:numId="5">
    <w:abstractNumId w:val="1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5B"/>
    <w:rsid w:val="00003CAF"/>
    <w:rsid w:val="00037FA1"/>
    <w:rsid w:val="000461E4"/>
    <w:rsid w:val="000736F0"/>
    <w:rsid w:val="000802C6"/>
    <w:rsid w:val="00081FE6"/>
    <w:rsid w:val="00090D87"/>
    <w:rsid w:val="000A38FE"/>
    <w:rsid w:val="000C4B5F"/>
    <w:rsid w:val="001311A7"/>
    <w:rsid w:val="0013701B"/>
    <w:rsid w:val="00181806"/>
    <w:rsid w:val="001A6633"/>
    <w:rsid w:val="001A690B"/>
    <w:rsid w:val="001D74D8"/>
    <w:rsid w:val="001F6CCE"/>
    <w:rsid w:val="00212A78"/>
    <w:rsid w:val="00231C5E"/>
    <w:rsid w:val="002859B6"/>
    <w:rsid w:val="002A3E29"/>
    <w:rsid w:val="002A765F"/>
    <w:rsid w:val="002B4C26"/>
    <w:rsid w:val="002B7085"/>
    <w:rsid w:val="00320348"/>
    <w:rsid w:val="003221B6"/>
    <w:rsid w:val="00390996"/>
    <w:rsid w:val="003D0158"/>
    <w:rsid w:val="003D0C08"/>
    <w:rsid w:val="003D18DD"/>
    <w:rsid w:val="003E2D34"/>
    <w:rsid w:val="003F3852"/>
    <w:rsid w:val="0041155B"/>
    <w:rsid w:val="00445462"/>
    <w:rsid w:val="0045648C"/>
    <w:rsid w:val="00466166"/>
    <w:rsid w:val="00473381"/>
    <w:rsid w:val="004943B2"/>
    <w:rsid w:val="00504B74"/>
    <w:rsid w:val="00516B62"/>
    <w:rsid w:val="00591773"/>
    <w:rsid w:val="005A3810"/>
    <w:rsid w:val="005E24D4"/>
    <w:rsid w:val="005F4071"/>
    <w:rsid w:val="00601734"/>
    <w:rsid w:val="00620264"/>
    <w:rsid w:val="00630E3F"/>
    <w:rsid w:val="006653B6"/>
    <w:rsid w:val="006657E9"/>
    <w:rsid w:val="006855D2"/>
    <w:rsid w:val="00694C4B"/>
    <w:rsid w:val="006D0BDB"/>
    <w:rsid w:val="007025BE"/>
    <w:rsid w:val="007414D5"/>
    <w:rsid w:val="007421F4"/>
    <w:rsid w:val="007455F8"/>
    <w:rsid w:val="007E6C08"/>
    <w:rsid w:val="008063DE"/>
    <w:rsid w:val="008117C3"/>
    <w:rsid w:val="008336AC"/>
    <w:rsid w:val="0084374B"/>
    <w:rsid w:val="008B6A63"/>
    <w:rsid w:val="008E1884"/>
    <w:rsid w:val="00911B35"/>
    <w:rsid w:val="0092774B"/>
    <w:rsid w:val="009B21E0"/>
    <w:rsid w:val="009B6D64"/>
    <w:rsid w:val="009C41ED"/>
    <w:rsid w:val="009D23C3"/>
    <w:rsid w:val="00A01376"/>
    <w:rsid w:val="00A81D19"/>
    <w:rsid w:val="00B03A1E"/>
    <w:rsid w:val="00B902F9"/>
    <w:rsid w:val="00BA6655"/>
    <w:rsid w:val="00C57D12"/>
    <w:rsid w:val="00C7694A"/>
    <w:rsid w:val="00CB6480"/>
    <w:rsid w:val="00CC0C45"/>
    <w:rsid w:val="00CF6453"/>
    <w:rsid w:val="00D0163A"/>
    <w:rsid w:val="00D05BAE"/>
    <w:rsid w:val="00D132DD"/>
    <w:rsid w:val="00D35A9D"/>
    <w:rsid w:val="00D8513D"/>
    <w:rsid w:val="00D93914"/>
    <w:rsid w:val="00D971CA"/>
    <w:rsid w:val="00DC7B3C"/>
    <w:rsid w:val="00E270C0"/>
    <w:rsid w:val="00E36CEA"/>
    <w:rsid w:val="00E42FE9"/>
    <w:rsid w:val="00E7771B"/>
    <w:rsid w:val="00E852CD"/>
    <w:rsid w:val="00EA529E"/>
    <w:rsid w:val="00EA534D"/>
    <w:rsid w:val="00EC2A86"/>
    <w:rsid w:val="00ED6738"/>
    <w:rsid w:val="00EF768C"/>
    <w:rsid w:val="00F511FA"/>
    <w:rsid w:val="00F70C83"/>
    <w:rsid w:val="00F90626"/>
    <w:rsid w:val="00FA1CF3"/>
    <w:rsid w:val="00FC3A61"/>
    <w:rsid w:val="00FF7319"/>
    <w:rsid w:val="00FF7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AF1AC"/>
  <w15:docId w15:val="{1ACB4240-3B41-431E-87BD-836EC6360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  <w:style w:type="character" w:customStyle="1" w:styleId="FontStyle41">
    <w:name w:val="Font Style41"/>
    <w:rsid w:val="004943B2"/>
    <w:rPr>
      <w:rFonts w:ascii="Times New Roman" w:hAnsi="Times New Roman"/>
      <w:b/>
      <w:sz w:val="38"/>
    </w:rPr>
  </w:style>
  <w:style w:type="paragraph" w:customStyle="1" w:styleId="af0">
    <w:name w:val="Содержимое таблицы"/>
    <w:basedOn w:val="a"/>
    <w:rsid w:val="0084374B"/>
    <w:pPr>
      <w:widowControl/>
      <w:suppressLineNumbers/>
      <w:suppressAutoHyphens/>
    </w:pPr>
    <w:rPr>
      <w:rFonts w:ascii="Times New Roman" w:eastAsia="Times New Roman" w:hAnsi="Times New Roman" w:cs="Times New Roman"/>
      <w:color w:val="auto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3B8480098EDDE0AC597531A82743ED39B6FD1489896BC811DFC7C79AA75BC59B63E8121D8EFEB8F558151D3r0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1494</Words>
  <Characters>8517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2025-11-19T10:31:00Z</cp:lastPrinted>
  <dcterms:created xsi:type="dcterms:W3CDTF">2025-11-11T09:36:00Z</dcterms:created>
  <dcterms:modified xsi:type="dcterms:W3CDTF">2025-11-19T10:32:00Z</dcterms:modified>
</cp:coreProperties>
</file>