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257" w:rsidRDefault="00197257" w:rsidP="00197257">
      <w:pPr>
        <w:ind w:left="4099" w:right="44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38200" cy="857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257" w:rsidRPr="00B71FC7" w:rsidRDefault="00197257" w:rsidP="00197257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color w:val="000000"/>
          <w:w w:val="89"/>
          <w:sz w:val="28"/>
          <w:szCs w:val="28"/>
        </w:rPr>
      </w:pPr>
      <w:r w:rsidRPr="00B71FC7">
        <w:rPr>
          <w:rFonts w:ascii="Times New Roman" w:hAnsi="Times New Roman"/>
          <w:color w:val="000000"/>
          <w:w w:val="89"/>
          <w:sz w:val="28"/>
          <w:szCs w:val="28"/>
        </w:rPr>
        <w:t xml:space="preserve">Российская Федерация </w:t>
      </w:r>
    </w:p>
    <w:p w:rsidR="00197257" w:rsidRPr="00B71FC7" w:rsidRDefault="00197257" w:rsidP="00197257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color w:val="000000"/>
          <w:w w:val="87"/>
          <w:sz w:val="28"/>
          <w:szCs w:val="28"/>
        </w:rPr>
        <w:t>Самарская область</w:t>
      </w:r>
    </w:p>
    <w:p w:rsidR="00197257" w:rsidRPr="00B71FC7" w:rsidRDefault="00197257" w:rsidP="00197257">
      <w:pPr>
        <w:shd w:val="clear" w:color="auto" w:fill="FFFFFF"/>
        <w:spacing w:before="130" w:after="0" w:line="336" w:lineRule="exact"/>
        <w:ind w:left="29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 xml:space="preserve">АДМИНИСТРАЦИЯ СЕЛЬСКОГО ПОСЕЛЕНИЯ </w:t>
      </w:r>
      <w:r w:rsidR="00C46EB4">
        <w:rPr>
          <w:rFonts w:ascii="Times New Roman" w:hAnsi="Times New Roman"/>
          <w:b/>
          <w:bCs/>
          <w:color w:val="000000"/>
          <w:sz w:val="28"/>
          <w:szCs w:val="28"/>
        </w:rPr>
        <w:t>УЗЮКОВО</w:t>
      </w:r>
    </w:p>
    <w:p w:rsidR="00197257" w:rsidRPr="00B71FC7" w:rsidRDefault="00197257" w:rsidP="00197257">
      <w:pPr>
        <w:shd w:val="clear" w:color="auto" w:fill="FFFFFF"/>
        <w:spacing w:before="5" w:after="0" w:line="336" w:lineRule="exact"/>
        <w:ind w:right="19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СТАВРОПОЛЬСКИЙ</w:t>
      </w:r>
      <w:proofErr w:type="gramEnd"/>
    </w:p>
    <w:p w:rsidR="00197257" w:rsidRPr="00B71FC7" w:rsidRDefault="00197257" w:rsidP="00197257">
      <w:pPr>
        <w:shd w:val="clear" w:color="auto" w:fill="FFFFFF"/>
        <w:spacing w:after="0" w:line="336" w:lineRule="exact"/>
        <w:ind w:right="24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САМАРСКОЙ ОБЛАСТИ</w:t>
      </w:r>
    </w:p>
    <w:p w:rsidR="00197257" w:rsidRDefault="00197257" w:rsidP="00197257">
      <w:pPr>
        <w:shd w:val="clear" w:color="auto" w:fill="FFFFFF"/>
        <w:spacing w:before="178" w:after="0"/>
        <w:ind w:right="5"/>
        <w:jc w:val="center"/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ПОСТАНОВЛЕНИЕ</w:t>
      </w:r>
    </w:p>
    <w:p w:rsidR="00197257" w:rsidRPr="00B71FC7" w:rsidRDefault="00197257" w:rsidP="00197257">
      <w:pPr>
        <w:shd w:val="clear" w:color="auto" w:fill="FFFFFF"/>
        <w:spacing w:before="178" w:after="0"/>
        <w:ind w:right="5"/>
        <w:jc w:val="center"/>
        <w:rPr>
          <w:rFonts w:ascii="Times New Roman" w:hAnsi="Times New Roman"/>
          <w:sz w:val="28"/>
          <w:szCs w:val="28"/>
        </w:rPr>
      </w:pPr>
    </w:p>
    <w:p w:rsidR="00197257" w:rsidRDefault="006C364E" w:rsidP="006C364E">
      <w:pPr>
        <w:jc w:val="both"/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</w:t>
      </w:r>
      <w:r w:rsidR="0019725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от  </w:t>
      </w:r>
      <w:r w:rsidR="00C46EB4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16</w:t>
      </w:r>
      <w:r w:rsidR="0019725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декабря  2013</w:t>
      </w:r>
      <w:r w:rsidR="00197257" w:rsidRPr="00B71FC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года</w:t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  </w:t>
      </w:r>
      <w:r w:rsidR="0019725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                                    </w:t>
      </w:r>
      <w:r w:rsidR="00E736AF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      </w:t>
      </w:r>
      <w:r w:rsidR="00197257" w:rsidRPr="00B71FC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ab/>
        <w:t>№</w:t>
      </w:r>
      <w:r w:rsidR="0019725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</w:t>
      </w:r>
      <w:r w:rsidR="00C46EB4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60</w:t>
      </w:r>
    </w:p>
    <w:p w:rsidR="00197257" w:rsidRPr="00DF7519" w:rsidRDefault="00C46EB4" w:rsidP="00197257">
      <w:pPr>
        <w:jc w:val="both"/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«Об отмене Постановления №27 от 27.06</w:t>
      </w:r>
      <w:r w:rsidR="00197257" w:rsidRPr="00DF7519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.2013г «» Об утверждении административного регламента по осуществлению муниципального жилищного контроля на террито</w:t>
      </w:r>
      <w:r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рии  сельского поселения Узюково</w:t>
      </w:r>
      <w:r w:rsidR="00197257" w:rsidRPr="00DF7519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 xml:space="preserve"> муниципального района Ставропольский Самарской области»</w:t>
      </w:r>
    </w:p>
    <w:p w:rsidR="00197257" w:rsidRPr="006C364E" w:rsidRDefault="00197257" w:rsidP="00197257">
      <w:pPr>
        <w:jc w:val="both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</w:p>
    <w:p w:rsidR="00197257" w:rsidRPr="006C364E" w:rsidRDefault="00197257" w:rsidP="00197257">
      <w:pPr>
        <w:jc w:val="both"/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</w:pP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ab/>
        <w:t>В связи с передачей полномочий по осуществлению муниципального  жилищного контроля  за использованием муниципального жилищного  фонда поселения на уровень муниципального района  Ставропольский Самарской области</w:t>
      </w:r>
      <w:proofErr w:type="gramStart"/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,</w:t>
      </w:r>
      <w:proofErr w:type="gramEnd"/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согласно дополнительного соглашения </w:t>
      </w:r>
      <w:r w:rsidR="00E736AF"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№</w:t>
      </w:r>
      <w:r w:rsidR="00E736AF"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5</w:t>
      </w:r>
      <w:r w:rsidR="00E736AF" w:rsidRPr="006C364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6C364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                </w:t>
      </w: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от   </w:t>
      </w:r>
      <w:r w:rsidR="00E736AF"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03.07.</w:t>
      </w: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2013года</w:t>
      </w:r>
      <w:r w:rsidRPr="006C364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 </w:t>
      </w: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к соглашению «О делегировании полном</w:t>
      </w:r>
      <w:r w:rsidR="00C46EB4"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очий сельского поселения Узюково</w:t>
      </w: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 от</w:t>
      </w:r>
      <w:r w:rsidR="00E736AF" w:rsidRPr="006C364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  </w:t>
      </w:r>
      <w:r w:rsidR="00E736AF"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01.11.2010года №</w:t>
      </w:r>
      <w:r w:rsidR="00C46EB4"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46</w:t>
      </w:r>
      <w:r w:rsidRPr="006C364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», руководствуясь Федеральным законом от 06.10.2003 года №131-ФЗ «» Об общих принципах  организации местного самоуправления  в Российской Федерации», Уст</w:t>
      </w:r>
      <w:r w:rsidR="00C46EB4"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авом сельского поселения Узюково</w:t>
      </w:r>
      <w:proofErr w:type="gramStart"/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,</w:t>
      </w:r>
      <w:proofErr w:type="gramEnd"/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ПОСТАНОВЛЯЮ :</w:t>
      </w:r>
    </w:p>
    <w:p w:rsidR="00197257" w:rsidRPr="006C364E" w:rsidRDefault="00197257" w:rsidP="00197257">
      <w:pPr>
        <w:jc w:val="both"/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</w:pP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1.О</w:t>
      </w:r>
      <w:r w:rsidR="00C46EB4"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т</w:t>
      </w: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менить П</w:t>
      </w:r>
      <w:r w:rsidR="00C46EB4"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остановление №27 от 27.06</w:t>
      </w: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.2013г «Об утверждении административного регламента по осуществлению муниципального жилищного контроля на территор</w:t>
      </w:r>
      <w:r w:rsidR="00C46EB4"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ии  сельского поселения Узюково </w:t>
      </w: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муниципального района Ставропольский Самарской области»</w:t>
      </w:r>
      <w:r w:rsid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.</w:t>
      </w:r>
    </w:p>
    <w:p w:rsidR="00197257" w:rsidRPr="006C364E" w:rsidRDefault="00197257" w:rsidP="006C36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C364E">
        <w:rPr>
          <w:rFonts w:ascii="Times New Roman" w:hAnsi="Times New Roman" w:cs="Times New Roman"/>
          <w:sz w:val="24"/>
          <w:szCs w:val="24"/>
        </w:rPr>
        <w:t>2.</w:t>
      </w:r>
      <w:r w:rsidRPr="006C364E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настоящее постановление в районной газете «Ставрополь-на-Волге» и </w:t>
      </w:r>
      <w:r w:rsidRPr="006C364E">
        <w:rPr>
          <w:rFonts w:ascii="Times New Roman" w:hAnsi="Times New Roman" w:cs="Times New Roman"/>
          <w:sz w:val="24"/>
          <w:szCs w:val="24"/>
        </w:rPr>
        <w:t xml:space="preserve"> разместить на официальном  сайте администр</w:t>
      </w:r>
      <w:r w:rsidR="00C46EB4" w:rsidRPr="006C364E">
        <w:rPr>
          <w:rFonts w:ascii="Times New Roman" w:hAnsi="Times New Roman" w:cs="Times New Roman"/>
          <w:sz w:val="24"/>
          <w:szCs w:val="24"/>
        </w:rPr>
        <w:t>ации сельского поселения Узюково</w:t>
      </w:r>
      <w:r w:rsidRPr="006C364E">
        <w:rPr>
          <w:rFonts w:ascii="Times New Roman" w:hAnsi="Times New Roman" w:cs="Times New Roman"/>
          <w:sz w:val="24"/>
          <w:szCs w:val="24"/>
        </w:rPr>
        <w:t xml:space="preserve"> в сети Интернет    </w:t>
      </w:r>
      <w:r w:rsidR="00C46EB4"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="00C46EB4"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="00C46EB4"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="00C46EB4"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="00C46EB4" w:rsidRPr="006C364E">
        <w:rPr>
          <w:rFonts w:ascii="Times New Roman" w:hAnsi="Times New Roman" w:cs="Times New Roman"/>
          <w:sz w:val="24"/>
          <w:szCs w:val="24"/>
        </w:rPr>
        <w:t>.</w:t>
      </w:r>
    </w:p>
    <w:p w:rsidR="00197257" w:rsidRPr="006C364E" w:rsidRDefault="00197257" w:rsidP="006C364E">
      <w:pPr>
        <w:pStyle w:val="a5"/>
        <w:rPr>
          <w:rFonts w:ascii="Times New Roman" w:hAnsi="Times New Roman" w:cs="Times New Roman"/>
          <w:sz w:val="24"/>
          <w:szCs w:val="24"/>
        </w:rPr>
      </w:pPr>
      <w:r w:rsidRPr="006C364E">
        <w:rPr>
          <w:rFonts w:ascii="Times New Roman" w:hAnsi="Times New Roman" w:cs="Times New Roman"/>
          <w:sz w:val="24"/>
          <w:szCs w:val="24"/>
        </w:rPr>
        <w:t>3.Настоящее постановление вступает в силу со дня его официального опубликования.</w:t>
      </w:r>
    </w:p>
    <w:p w:rsidR="00197257" w:rsidRPr="006C364E" w:rsidRDefault="00197257" w:rsidP="006C364E">
      <w:pPr>
        <w:pStyle w:val="a5"/>
        <w:rPr>
          <w:rFonts w:ascii="Times New Roman" w:hAnsi="Times New Roman" w:cs="Times New Roman"/>
          <w:sz w:val="24"/>
          <w:szCs w:val="24"/>
        </w:rPr>
      </w:pPr>
      <w:r w:rsidRPr="006C364E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4</w:t>
      </w:r>
      <w:r w:rsidRPr="006C364E">
        <w:rPr>
          <w:rFonts w:ascii="Times New Roman" w:hAnsi="Times New Roman" w:cs="Times New Roman"/>
          <w:sz w:val="24"/>
          <w:szCs w:val="24"/>
        </w:rPr>
        <w:t>. Контроль исполнения данного  постановления оставляю за собой.</w:t>
      </w:r>
    </w:p>
    <w:p w:rsidR="00197257" w:rsidRPr="006C364E" w:rsidRDefault="00197257" w:rsidP="00197257">
      <w:pPr>
        <w:pStyle w:val="ConsPlusTitle"/>
        <w:widowControl/>
        <w:spacing w:line="276" w:lineRule="auto"/>
        <w:ind w:firstLine="53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97257" w:rsidRPr="006C364E" w:rsidRDefault="00197257" w:rsidP="0019725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6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257" w:rsidRPr="006C364E" w:rsidRDefault="00C46EB4" w:rsidP="001972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C364E">
        <w:rPr>
          <w:rFonts w:ascii="Times New Roman" w:hAnsi="Times New Roman" w:cs="Times New Roman"/>
          <w:sz w:val="24"/>
          <w:szCs w:val="24"/>
        </w:rPr>
        <w:t>Глава сельского поселения Узюково</w:t>
      </w:r>
      <w:r w:rsidR="00197257" w:rsidRPr="006C364E">
        <w:rPr>
          <w:rFonts w:ascii="Times New Roman" w:hAnsi="Times New Roman" w:cs="Times New Roman"/>
          <w:sz w:val="24"/>
          <w:szCs w:val="24"/>
        </w:rPr>
        <w:t xml:space="preserve"> </w:t>
      </w:r>
      <w:r w:rsidR="00197257" w:rsidRPr="006C364E">
        <w:rPr>
          <w:rFonts w:ascii="Times New Roman" w:hAnsi="Times New Roman" w:cs="Times New Roman"/>
          <w:sz w:val="24"/>
          <w:szCs w:val="24"/>
        </w:rPr>
        <w:tab/>
      </w:r>
      <w:r w:rsidR="00197257" w:rsidRPr="006C364E">
        <w:rPr>
          <w:rFonts w:ascii="Times New Roman" w:hAnsi="Times New Roman" w:cs="Times New Roman"/>
          <w:sz w:val="24"/>
          <w:szCs w:val="24"/>
        </w:rPr>
        <w:tab/>
      </w:r>
      <w:r w:rsidR="00197257" w:rsidRPr="006C364E">
        <w:rPr>
          <w:rFonts w:ascii="Times New Roman" w:hAnsi="Times New Roman" w:cs="Times New Roman"/>
          <w:sz w:val="24"/>
          <w:szCs w:val="24"/>
        </w:rPr>
        <w:tab/>
      </w:r>
      <w:r w:rsidR="00197257" w:rsidRPr="006C364E">
        <w:rPr>
          <w:rFonts w:ascii="Times New Roman" w:hAnsi="Times New Roman" w:cs="Times New Roman"/>
          <w:sz w:val="24"/>
          <w:szCs w:val="24"/>
        </w:rPr>
        <w:tab/>
      </w:r>
      <w:r w:rsidRPr="006C364E">
        <w:rPr>
          <w:rFonts w:ascii="Times New Roman" w:hAnsi="Times New Roman" w:cs="Times New Roman"/>
          <w:sz w:val="24"/>
          <w:szCs w:val="24"/>
        </w:rPr>
        <w:t xml:space="preserve">             В.П.Тимофеев</w:t>
      </w:r>
    </w:p>
    <w:p w:rsidR="00BF4F06" w:rsidRPr="006C364E" w:rsidRDefault="00BF4F06">
      <w:pPr>
        <w:rPr>
          <w:rFonts w:ascii="Times New Roman" w:hAnsi="Times New Roman" w:cs="Times New Roman"/>
          <w:sz w:val="24"/>
          <w:szCs w:val="24"/>
        </w:rPr>
      </w:pPr>
    </w:p>
    <w:sectPr w:rsidR="00BF4F06" w:rsidRPr="006C364E" w:rsidSect="00371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7257"/>
    <w:rsid w:val="00177455"/>
    <w:rsid w:val="00197257"/>
    <w:rsid w:val="00371B98"/>
    <w:rsid w:val="006C364E"/>
    <w:rsid w:val="008D694E"/>
    <w:rsid w:val="00912C1C"/>
    <w:rsid w:val="00BF4F06"/>
    <w:rsid w:val="00C46EB4"/>
    <w:rsid w:val="00E7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972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97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25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36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венера</cp:lastModifiedBy>
  <cp:revision>2</cp:revision>
  <cp:lastPrinted>2013-12-14T08:35:00Z</cp:lastPrinted>
  <dcterms:created xsi:type="dcterms:W3CDTF">2013-12-14T08:36:00Z</dcterms:created>
  <dcterms:modified xsi:type="dcterms:W3CDTF">2013-12-14T08:36:00Z</dcterms:modified>
</cp:coreProperties>
</file>