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="004422B4">
        <w:rPr>
          <w:rFonts w:ascii="Times New Roman" w:hAnsi="Times New Roman" w:cs="Times New Roman"/>
          <w:sz w:val="20"/>
          <w:szCs w:val="20"/>
        </w:rPr>
        <w:t xml:space="preserve"> администрацией </w:t>
      </w:r>
      <w:r w:rsidRPr="009676EA">
        <w:rPr>
          <w:rFonts w:ascii="Times New Roman" w:hAnsi="Times New Roman" w:cs="Times New Roman"/>
          <w:sz w:val="20"/>
          <w:szCs w:val="20"/>
        </w:rPr>
        <w:t xml:space="preserve"> сельского поселения Узюково</w:t>
      </w:r>
    </w:p>
    <w:p w:rsidR="004A0C16" w:rsidRPr="009676EA" w:rsidRDefault="00093CC1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январь 2018</w:t>
      </w:r>
    </w:p>
    <w:tbl>
      <w:tblPr>
        <w:tblStyle w:val="a3"/>
        <w:tblW w:w="974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559"/>
      </w:tblGrid>
      <w:tr w:rsidR="0019511C" w:rsidRPr="009676EA" w:rsidTr="0019511C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170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19511C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70" w:type="dxa"/>
          </w:tcPr>
          <w:p w:rsidR="0019511C" w:rsidRPr="004422B4" w:rsidRDefault="00E51BC4" w:rsidP="00C66A90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>
              <w:rPr>
                <w:rFonts w:ascii="Times New Roman" w:hAnsi="Times New Roman" w:cs="Times New Roman"/>
              </w:rPr>
              <w:t>Распоряжение «</w:t>
            </w:r>
            <w:r w:rsidRPr="005B4E55"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 xml:space="preserve"> возложении Обязанностей по оформлению документов для ОУФМС России по Самарской области в Ставропольском районе на </w:t>
            </w:r>
            <w:proofErr w:type="spellStart"/>
            <w:r>
              <w:rPr>
                <w:rFonts w:ascii="Times New Roman" w:hAnsi="Times New Roman" w:cs="Times New Roman"/>
              </w:rPr>
              <w:t>Клокову</w:t>
            </w:r>
            <w:proofErr w:type="spellEnd"/>
            <w:r>
              <w:rPr>
                <w:rFonts w:ascii="Times New Roman" w:hAnsi="Times New Roman" w:cs="Times New Roman"/>
              </w:rPr>
              <w:t xml:space="preserve"> О.И.»  </w:t>
            </w:r>
          </w:p>
        </w:tc>
        <w:tc>
          <w:tcPr>
            <w:tcW w:w="1276" w:type="dxa"/>
          </w:tcPr>
          <w:p w:rsidR="0019511C" w:rsidRPr="005A673A" w:rsidRDefault="00093CC1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09</w:t>
            </w:r>
            <w:r w:rsidR="0019511C"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01.2018</w:t>
            </w:r>
          </w:p>
          <w:p w:rsidR="0019511C" w:rsidRPr="005A673A" w:rsidRDefault="003F7158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</w:t>
            </w:r>
            <w:r w:rsidR="00C66A90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559" w:type="dxa"/>
          </w:tcPr>
          <w:p w:rsidR="0019511C" w:rsidRPr="005A673A" w:rsidRDefault="00093CC1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06.02.2018</w:t>
            </w:r>
          </w:p>
        </w:tc>
        <w:tc>
          <w:tcPr>
            <w:tcW w:w="1559" w:type="dxa"/>
          </w:tcPr>
          <w:p w:rsidR="00B53E02" w:rsidRPr="005A673A" w:rsidRDefault="00B53E02" w:rsidP="00A452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19511C" w:rsidRPr="005A673A" w:rsidRDefault="0019511C" w:rsidP="00AE7E55">
            <w:pPr>
              <w:rPr>
                <w:rFonts w:ascii="Times New Roman" w:hAnsi="Times New Roman" w:cs="Times New Roman"/>
              </w:rPr>
            </w:pPr>
          </w:p>
        </w:tc>
      </w:tr>
      <w:tr w:rsidR="0093152F" w:rsidRPr="005A673A" w:rsidTr="00DB2167">
        <w:trPr>
          <w:cantSplit/>
          <w:trHeight w:val="1134"/>
        </w:trPr>
        <w:tc>
          <w:tcPr>
            <w:tcW w:w="624" w:type="dxa"/>
          </w:tcPr>
          <w:p w:rsidR="0093152F" w:rsidRPr="005A673A" w:rsidRDefault="0093152F" w:rsidP="00DB216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70" w:type="dxa"/>
          </w:tcPr>
          <w:p w:rsidR="0093152F" w:rsidRPr="004422B4" w:rsidRDefault="0093152F" w:rsidP="00DB2167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>
              <w:rPr>
                <w:rFonts w:ascii="Times New Roman" w:hAnsi="Times New Roman" w:cs="Times New Roman"/>
              </w:rPr>
              <w:t>Распоряжение «</w:t>
            </w:r>
            <w:r w:rsidRPr="005B4E55"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 xml:space="preserve"> назначении комиссии» </w:t>
            </w:r>
          </w:p>
        </w:tc>
        <w:tc>
          <w:tcPr>
            <w:tcW w:w="1276" w:type="dxa"/>
          </w:tcPr>
          <w:p w:rsidR="0093152F" w:rsidRPr="005A673A" w:rsidRDefault="0093152F" w:rsidP="00DB216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09</w:t>
            </w:r>
            <w:r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01.2018</w:t>
            </w:r>
          </w:p>
          <w:p w:rsidR="0093152F" w:rsidRPr="005A673A" w:rsidRDefault="0093152F" w:rsidP="00DB2167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</w:t>
            </w:r>
            <w:r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/2</w:t>
            </w:r>
          </w:p>
        </w:tc>
        <w:tc>
          <w:tcPr>
            <w:tcW w:w="1559" w:type="dxa"/>
          </w:tcPr>
          <w:p w:rsidR="0093152F" w:rsidRPr="005A673A" w:rsidRDefault="0093152F" w:rsidP="00DB216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06.02.2018</w:t>
            </w:r>
          </w:p>
        </w:tc>
        <w:tc>
          <w:tcPr>
            <w:tcW w:w="1559" w:type="dxa"/>
          </w:tcPr>
          <w:p w:rsidR="0093152F" w:rsidRPr="005A673A" w:rsidRDefault="0093152F" w:rsidP="00DB216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93152F" w:rsidRPr="005A673A" w:rsidRDefault="0093152F" w:rsidP="00DB2167">
            <w:pPr>
              <w:rPr>
                <w:rFonts w:ascii="Times New Roman" w:hAnsi="Times New Roman" w:cs="Times New Roman"/>
              </w:rPr>
            </w:pPr>
          </w:p>
        </w:tc>
      </w:tr>
      <w:tr w:rsidR="0093152F" w:rsidRPr="005A673A" w:rsidTr="00DB2167">
        <w:trPr>
          <w:cantSplit/>
          <w:trHeight w:val="1134"/>
        </w:trPr>
        <w:tc>
          <w:tcPr>
            <w:tcW w:w="624" w:type="dxa"/>
          </w:tcPr>
          <w:p w:rsidR="0093152F" w:rsidRPr="005A673A" w:rsidRDefault="0093152F" w:rsidP="00DB216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70" w:type="dxa"/>
          </w:tcPr>
          <w:p w:rsidR="0093152F" w:rsidRPr="004422B4" w:rsidRDefault="0093152F" w:rsidP="0093152F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>
              <w:rPr>
                <w:rFonts w:ascii="Times New Roman" w:hAnsi="Times New Roman" w:cs="Times New Roman"/>
              </w:rPr>
              <w:t>Распоряжение «</w:t>
            </w:r>
            <w:r w:rsidRPr="005B4E55"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создании постоянно действующей комиссии по поступлению и выбытию активов» </w:t>
            </w:r>
          </w:p>
        </w:tc>
        <w:tc>
          <w:tcPr>
            <w:tcW w:w="1276" w:type="dxa"/>
          </w:tcPr>
          <w:p w:rsidR="0093152F" w:rsidRPr="005A673A" w:rsidRDefault="0093152F" w:rsidP="00DB216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09</w:t>
            </w:r>
            <w:r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01.2018</w:t>
            </w:r>
          </w:p>
          <w:p w:rsidR="0093152F" w:rsidRPr="005A673A" w:rsidRDefault="0093152F" w:rsidP="00DB2167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</w:t>
            </w:r>
            <w:r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/3</w:t>
            </w:r>
            <w:bookmarkStart w:id="0" w:name="_GoBack"/>
            <w:bookmarkEnd w:id="0"/>
          </w:p>
        </w:tc>
        <w:tc>
          <w:tcPr>
            <w:tcW w:w="1559" w:type="dxa"/>
          </w:tcPr>
          <w:p w:rsidR="0093152F" w:rsidRPr="005A673A" w:rsidRDefault="0093152F" w:rsidP="00DB216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06.02.2018</w:t>
            </w:r>
          </w:p>
        </w:tc>
        <w:tc>
          <w:tcPr>
            <w:tcW w:w="1559" w:type="dxa"/>
          </w:tcPr>
          <w:p w:rsidR="0093152F" w:rsidRPr="005A673A" w:rsidRDefault="0093152F" w:rsidP="00DB216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93152F" w:rsidRPr="005A673A" w:rsidRDefault="0093152F" w:rsidP="00DB2167">
            <w:pPr>
              <w:rPr>
                <w:rFonts w:ascii="Times New Roman" w:hAnsi="Times New Roman" w:cs="Times New Roman"/>
              </w:rPr>
            </w:pPr>
          </w:p>
        </w:tc>
      </w:tr>
      <w:tr w:rsidR="00E51BC4" w:rsidRPr="005A673A" w:rsidTr="002548A9">
        <w:trPr>
          <w:cantSplit/>
          <w:trHeight w:val="1134"/>
        </w:trPr>
        <w:tc>
          <w:tcPr>
            <w:tcW w:w="624" w:type="dxa"/>
          </w:tcPr>
          <w:p w:rsidR="00E51BC4" w:rsidRPr="005A673A" w:rsidRDefault="0093152F" w:rsidP="002548A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70" w:type="dxa"/>
          </w:tcPr>
          <w:p w:rsidR="00093CC1" w:rsidRDefault="00E51BC4" w:rsidP="00E51BC4">
            <w:pPr>
              <w:shd w:val="clear" w:color="auto" w:fill="FFFFFF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Распоряжение «</w:t>
            </w:r>
            <w:r w:rsidRPr="005B4E55">
              <w:rPr>
                <w:rFonts w:ascii="Times New Roman" w:hAnsi="Times New Roman" w:cs="Times New Roman"/>
              </w:rPr>
              <w:t>О</w:t>
            </w:r>
            <w:r w:rsidR="00093CC1">
              <w:rPr>
                <w:rFonts w:ascii="Times New Roman" w:hAnsi="Times New Roman" w:cs="Times New Roman"/>
              </w:rPr>
              <w:t>б установлении надбавки»</w:t>
            </w:r>
          </w:p>
          <w:p w:rsidR="00E51BC4" w:rsidRPr="004422B4" w:rsidRDefault="00E51BC4" w:rsidP="00093CC1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276" w:type="dxa"/>
          </w:tcPr>
          <w:p w:rsidR="00E51BC4" w:rsidRPr="005A673A" w:rsidRDefault="00E51BC4" w:rsidP="002548A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01.2017</w:t>
            </w:r>
          </w:p>
          <w:p w:rsidR="00E51BC4" w:rsidRPr="005A673A" w:rsidRDefault="00E51BC4" w:rsidP="002548A9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</w:t>
            </w: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559" w:type="dxa"/>
          </w:tcPr>
          <w:p w:rsidR="00E51BC4" w:rsidRPr="005A673A" w:rsidRDefault="00093CC1" w:rsidP="002548A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06.02.2018</w:t>
            </w:r>
          </w:p>
        </w:tc>
        <w:tc>
          <w:tcPr>
            <w:tcW w:w="1559" w:type="dxa"/>
          </w:tcPr>
          <w:p w:rsidR="00E51BC4" w:rsidRPr="005A673A" w:rsidRDefault="00E51BC4" w:rsidP="002548A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E51BC4" w:rsidRPr="005A673A" w:rsidRDefault="00E51BC4" w:rsidP="002548A9">
            <w:pPr>
              <w:rPr>
                <w:rFonts w:ascii="Times New Roman" w:hAnsi="Times New Roman" w:cs="Times New Roman"/>
              </w:rPr>
            </w:pPr>
          </w:p>
        </w:tc>
      </w:tr>
    </w:tbl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093CC1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Зам. главы </w:t>
      </w:r>
      <w:proofErr w:type="spellStart"/>
      <w:r>
        <w:rPr>
          <w:rFonts w:ascii="Times New Roman" w:hAnsi="Times New Roman" w:cs="Times New Roman"/>
        </w:rPr>
        <w:t>с.п</w:t>
      </w:r>
      <w:proofErr w:type="spellEnd"/>
      <w:r>
        <w:rPr>
          <w:rFonts w:ascii="Times New Roman" w:hAnsi="Times New Roman" w:cs="Times New Roman"/>
        </w:rPr>
        <w:t>. Узюково</w:t>
      </w:r>
      <w:r w:rsidR="00DF28E2">
        <w:rPr>
          <w:rFonts w:ascii="Times New Roman" w:hAnsi="Times New Roman" w:cs="Times New Roman"/>
        </w:rPr>
        <w:t xml:space="preserve">                                                          В.И. </w:t>
      </w:r>
      <w:proofErr w:type="spellStart"/>
      <w:r w:rsidR="00DF28E2">
        <w:rPr>
          <w:rFonts w:ascii="Times New Roman" w:hAnsi="Times New Roman" w:cs="Times New Roman"/>
        </w:rPr>
        <w:t>Пестрякова</w:t>
      </w:r>
      <w:proofErr w:type="spellEnd"/>
    </w:p>
    <w:sectPr w:rsidR="004E24A5" w:rsidRPr="005A673A" w:rsidSect="00DD7A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0E0D"/>
    <w:rsid w:val="0002339D"/>
    <w:rsid w:val="00084C73"/>
    <w:rsid w:val="00093CC1"/>
    <w:rsid w:val="00173661"/>
    <w:rsid w:val="0019511C"/>
    <w:rsid w:val="001C7F34"/>
    <w:rsid w:val="0021512D"/>
    <w:rsid w:val="00294344"/>
    <w:rsid w:val="002A7526"/>
    <w:rsid w:val="002E7FA2"/>
    <w:rsid w:val="00302279"/>
    <w:rsid w:val="00312E64"/>
    <w:rsid w:val="00383B8B"/>
    <w:rsid w:val="003F7158"/>
    <w:rsid w:val="004422B4"/>
    <w:rsid w:val="00496E1A"/>
    <w:rsid w:val="004A0C16"/>
    <w:rsid w:val="004C2093"/>
    <w:rsid w:val="004E24A5"/>
    <w:rsid w:val="005423CD"/>
    <w:rsid w:val="005858E2"/>
    <w:rsid w:val="005A673A"/>
    <w:rsid w:val="005C4FEE"/>
    <w:rsid w:val="006514FB"/>
    <w:rsid w:val="00675337"/>
    <w:rsid w:val="006C7B61"/>
    <w:rsid w:val="00747AFE"/>
    <w:rsid w:val="00882568"/>
    <w:rsid w:val="0092274B"/>
    <w:rsid w:val="0093152F"/>
    <w:rsid w:val="0094178A"/>
    <w:rsid w:val="0096431B"/>
    <w:rsid w:val="009676EA"/>
    <w:rsid w:val="00995E4E"/>
    <w:rsid w:val="009C2AAA"/>
    <w:rsid w:val="00A2478B"/>
    <w:rsid w:val="00A4523E"/>
    <w:rsid w:val="00A50B61"/>
    <w:rsid w:val="00A76D8C"/>
    <w:rsid w:val="00AD7590"/>
    <w:rsid w:val="00AE7E55"/>
    <w:rsid w:val="00B30BF8"/>
    <w:rsid w:val="00B34D0A"/>
    <w:rsid w:val="00B53E02"/>
    <w:rsid w:val="00C143B5"/>
    <w:rsid w:val="00C66A90"/>
    <w:rsid w:val="00D63B20"/>
    <w:rsid w:val="00D674C0"/>
    <w:rsid w:val="00D747CD"/>
    <w:rsid w:val="00DB36A4"/>
    <w:rsid w:val="00DD7AB0"/>
    <w:rsid w:val="00DE04B9"/>
    <w:rsid w:val="00DE296D"/>
    <w:rsid w:val="00DF28E2"/>
    <w:rsid w:val="00E4483A"/>
    <w:rsid w:val="00E51BC4"/>
    <w:rsid w:val="00EC00D3"/>
    <w:rsid w:val="00F20E74"/>
    <w:rsid w:val="00F20F8C"/>
    <w:rsid w:val="00F51982"/>
    <w:rsid w:val="00FC3739"/>
    <w:rsid w:val="00FE4C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142</Words>
  <Characters>815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4</cp:revision>
  <cp:lastPrinted>2017-02-03T04:37:00Z</cp:lastPrinted>
  <dcterms:created xsi:type="dcterms:W3CDTF">2018-02-06T05:30:00Z</dcterms:created>
  <dcterms:modified xsi:type="dcterms:W3CDTF">2018-06-15T05:42:00Z</dcterms:modified>
</cp:coreProperties>
</file>