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9574E1" w:rsidP="00953F2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Март </w:t>
      </w:r>
      <w:r w:rsidR="00971889">
        <w:rPr>
          <w:rFonts w:ascii="Times New Roman" w:hAnsi="Times New Roman" w:cs="Times New Roman"/>
          <w:sz w:val="20"/>
          <w:szCs w:val="20"/>
        </w:rPr>
        <w:t xml:space="preserve"> 2018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418"/>
        <w:gridCol w:w="1417"/>
        <w:gridCol w:w="1559"/>
        <w:gridCol w:w="1559"/>
      </w:tblGrid>
      <w:tr w:rsidR="0019511C" w:rsidRPr="009676EA" w:rsidTr="00EC3D8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418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417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EF359F" w:rsidRPr="005A673A" w:rsidTr="00EF359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F359F" w:rsidRPr="005A673A" w:rsidRDefault="00196460" w:rsidP="00E81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75F0D" w:rsidRPr="00E75F0D" w:rsidRDefault="001F1A0A" w:rsidP="00E75F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0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75F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5F0D" w:rsidRPr="00E75F0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Порядок организации и проведения публичных слушаний  в сельском поселении Узюково муниципального района Ставропольский Самарской области, утвержденный Решением Собрания представителей сельского поселения Узюково № 4 от 05.03.2010 года</w:t>
            </w:r>
            <w:r w:rsidR="00E75F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359F" w:rsidRPr="005C0919" w:rsidRDefault="00EF359F" w:rsidP="00D3654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59F" w:rsidRPr="00CC1286" w:rsidRDefault="00E75F0D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EF359F" w:rsidRPr="00CC1286" w:rsidRDefault="00D36542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75F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EF359F" w:rsidRPr="00D710F9" w:rsidRDefault="008108F0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559" w:type="dxa"/>
          </w:tcPr>
          <w:p w:rsidR="00EF359F" w:rsidRPr="00D710F9" w:rsidRDefault="008108F0" w:rsidP="00E81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в печать  05.04</w:t>
            </w:r>
            <w:r w:rsidR="00E75F0D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EF359F" w:rsidRPr="00D710F9" w:rsidRDefault="008108F0" w:rsidP="00E8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</w:tr>
      <w:tr w:rsidR="001F1A0A" w:rsidRPr="005A673A" w:rsidTr="00EF359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1F1A0A" w:rsidRDefault="001F1A0A" w:rsidP="00E81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75F0D" w:rsidRPr="00E75F0D" w:rsidRDefault="001F1A0A" w:rsidP="00E75F0D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F0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75F0D" w:rsidRPr="00E75F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5F0D" w:rsidRPr="00E75F0D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</w:t>
            </w:r>
            <w:r w:rsidR="00E75F0D" w:rsidRPr="00E75F0D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утвержденный </w:t>
            </w:r>
            <w:r w:rsidR="00E75F0D" w:rsidRPr="00E75F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Решением Собрания представителей сельского поселения Узюково </w:t>
            </w:r>
            <w:r w:rsidR="00E75F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="00E75F0D" w:rsidRPr="00E75F0D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Ставропольский от 25.11.2016</w:t>
            </w:r>
            <w:r w:rsidR="00E75F0D">
              <w:rPr>
                <w:rFonts w:ascii="Times New Roman" w:hAnsi="Times New Roman" w:cs="Times New Roman"/>
                <w:bCs/>
                <w:sz w:val="24"/>
                <w:szCs w:val="24"/>
              </w:rPr>
              <w:t>года №</w:t>
            </w:r>
            <w:r w:rsidR="00E75F0D" w:rsidRPr="00E75F0D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E75F0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F1A0A" w:rsidRDefault="001F1A0A" w:rsidP="00E75F0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1A0A" w:rsidRDefault="00E75F0D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1F1A0A" w:rsidRDefault="00D36542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75F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1F1A0A" w:rsidRPr="00D710F9" w:rsidRDefault="008108F0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559" w:type="dxa"/>
          </w:tcPr>
          <w:p w:rsidR="001F1A0A" w:rsidRPr="00D710F9" w:rsidRDefault="008108F0" w:rsidP="00E81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в печать  05.04</w:t>
            </w:r>
            <w:r w:rsidR="00E75F0D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1F1A0A" w:rsidRPr="00D710F9" w:rsidRDefault="008108F0" w:rsidP="00E8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B85955" w:rsidRDefault="00B85955" w:rsidP="00E75F0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«О</w:t>
            </w:r>
            <w:r w:rsidR="00E75F0D">
              <w:rPr>
                <w:rFonts w:ascii="Times New Roman" w:hAnsi="Times New Roman" w:cs="Times New Roman"/>
                <w:sz w:val="24"/>
                <w:szCs w:val="24"/>
              </w:rPr>
              <w:t>б утверждении Порядка подготовки, утверждения местных нормативов градостроительного проектирования и внесения в них изменений»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B85955" w:rsidRDefault="009574E1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B85955" w:rsidRDefault="009574E1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417" w:type="dxa"/>
          </w:tcPr>
          <w:p w:rsidR="00B85955" w:rsidRPr="00D710F9" w:rsidRDefault="008108F0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559" w:type="dxa"/>
          </w:tcPr>
          <w:p w:rsidR="00B85955" w:rsidRPr="00D710F9" w:rsidRDefault="009574E1" w:rsidP="00F76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</w:t>
            </w:r>
            <w:r w:rsidR="008108F0">
              <w:rPr>
                <w:rFonts w:ascii="Times New Roman" w:hAnsi="Times New Roman" w:cs="Times New Roman"/>
              </w:rPr>
              <w:t xml:space="preserve"> в печать  05.04</w:t>
            </w:r>
            <w:r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8108F0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</w:tcPr>
          <w:p w:rsidR="009574E1" w:rsidRPr="009574E1" w:rsidRDefault="00B85955" w:rsidP="009574E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9574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74E1" w:rsidRPr="009574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 внесении изменений  в Правила землепользования и застройки сельского поселения Узюково муниципального района </w:t>
            </w:r>
            <w:proofErr w:type="gramStart"/>
            <w:r w:rsidR="009574E1" w:rsidRPr="009574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="009574E1" w:rsidRPr="009574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Самарской области утвержденные Решением Собрания представителей сельского поселения Узюково от 30.12.2013 №31</w:t>
            </w:r>
            <w:r w:rsidR="009574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9574E1" w:rsidRPr="009574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85955" w:rsidRDefault="00B85955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5955" w:rsidRDefault="009574E1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B85955" w:rsidRDefault="009574E1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417" w:type="dxa"/>
          </w:tcPr>
          <w:p w:rsidR="00B85955" w:rsidRPr="00D710F9" w:rsidRDefault="008108F0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559" w:type="dxa"/>
          </w:tcPr>
          <w:p w:rsidR="00B85955" w:rsidRPr="00D710F9" w:rsidRDefault="008108F0" w:rsidP="00F76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в печать  05.04</w:t>
            </w:r>
            <w:r w:rsidR="009574E1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8108F0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9574E1" w:rsidRDefault="00B85955" w:rsidP="00F76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«О</w:t>
            </w:r>
            <w:r w:rsidR="009574E1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Порядка выпаса и прогона сельскохозяйственных животных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4E1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сельского поселения Узюково муниципального района </w:t>
            </w:r>
            <w:proofErr w:type="gramStart"/>
            <w:r w:rsidR="009574E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9574E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  <w:p w:rsidR="00B85955" w:rsidRDefault="00B85955" w:rsidP="00F76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5955" w:rsidRDefault="00B85955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85955" w:rsidRDefault="009574E1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B85955" w:rsidRDefault="009574E1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1417" w:type="dxa"/>
          </w:tcPr>
          <w:p w:rsidR="00B85955" w:rsidRPr="00D710F9" w:rsidRDefault="008108F0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559" w:type="dxa"/>
          </w:tcPr>
          <w:p w:rsidR="00B85955" w:rsidRPr="00D710F9" w:rsidRDefault="008108F0" w:rsidP="00F76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в печать  05.04</w:t>
            </w:r>
            <w:r w:rsidR="009574E1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8108F0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182EA8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сельского поселения </w:t>
      </w:r>
      <w:r w:rsidR="008B3D1B">
        <w:rPr>
          <w:rFonts w:ascii="Times New Roman" w:hAnsi="Times New Roman" w:cs="Times New Roman"/>
        </w:rPr>
        <w:t xml:space="preserve">                                      </w:t>
      </w:r>
      <w:bookmarkStart w:id="0" w:name="_GoBack"/>
      <w:bookmarkEnd w:id="0"/>
      <w:r w:rsidR="008B3D1B">
        <w:rPr>
          <w:rFonts w:ascii="Times New Roman" w:hAnsi="Times New Roman" w:cs="Times New Roman"/>
        </w:rPr>
        <w:t xml:space="preserve">                       В.И. </w:t>
      </w:r>
      <w:proofErr w:type="spellStart"/>
      <w:r w:rsidR="008B3D1B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60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7477"/>
    <w:multiLevelType w:val="hybridMultilevel"/>
    <w:tmpl w:val="16C013F8"/>
    <w:lvl w:ilvl="0" w:tplc="92F64D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305D1"/>
    <w:rsid w:val="00084C73"/>
    <w:rsid w:val="000A79D5"/>
    <w:rsid w:val="000F7028"/>
    <w:rsid w:val="00143883"/>
    <w:rsid w:val="00173661"/>
    <w:rsid w:val="00182EA8"/>
    <w:rsid w:val="00183C7D"/>
    <w:rsid w:val="0019511C"/>
    <w:rsid w:val="00196460"/>
    <w:rsid w:val="001A570A"/>
    <w:rsid w:val="001A76AF"/>
    <w:rsid w:val="001C7F34"/>
    <w:rsid w:val="001F1A0A"/>
    <w:rsid w:val="0020183F"/>
    <w:rsid w:val="0021512D"/>
    <w:rsid w:val="00215531"/>
    <w:rsid w:val="00235C4A"/>
    <w:rsid w:val="00286851"/>
    <w:rsid w:val="00294344"/>
    <w:rsid w:val="002F042A"/>
    <w:rsid w:val="00302279"/>
    <w:rsid w:val="003074D2"/>
    <w:rsid w:val="00312E64"/>
    <w:rsid w:val="00383B8B"/>
    <w:rsid w:val="003F7158"/>
    <w:rsid w:val="00421AEB"/>
    <w:rsid w:val="004240B8"/>
    <w:rsid w:val="00493ED0"/>
    <w:rsid w:val="00496E1A"/>
    <w:rsid w:val="004A0C16"/>
    <w:rsid w:val="004B4086"/>
    <w:rsid w:val="004C2093"/>
    <w:rsid w:val="004E24A5"/>
    <w:rsid w:val="004E2F19"/>
    <w:rsid w:val="004E3116"/>
    <w:rsid w:val="00533C37"/>
    <w:rsid w:val="005378B2"/>
    <w:rsid w:val="005423CD"/>
    <w:rsid w:val="00563806"/>
    <w:rsid w:val="005858E2"/>
    <w:rsid w:val="005A673A"/>
    <w:rsid w:val="005C0919"/>
    <w:rsid w:val="005C4FEE"/>
    <w:rsid w:val="00600C88"/>
    <w:rsid w:val="006514FB"/>
    <w:rsid w:val="00670DE2"/>
    <w:rsid w:val="00675337"/>
    <w:rsid w:val="00681E98"/>
    <w:rsid w:val="007248F8"/>
    <w:rsid w:val="00745C5D"/>
    <w:rsid w:val="00747AFE"/>
    <w:rsid w:val="00763AB9"/>
    <w:rsid w:val="007822B7"/>
    <w:rsid w:val="007A6DBC"/>
    <w:rsid w:val="007C1C0B"/>
    <w:rsid w:val="007E782A"/>
    <w:rsid w:val="008108F0"/>
    <w:rsid w:val="0084702F"/>
    <w:rsid w:val="00877B90"/>
    <w:rsid w:val="00882568"/>
    <w:rsid w:val="008B3D1B"/>
    <w:rsid w:val="008D7956"/>
    <w:rsid w:val="0092274B"/>
    <w:rsid w:val="0094178A"/>
    <w:rsid w:val="009529EC"/>
    <w:rsid w:val="00953F23"/>
    <w:rsid w:val="009574E1"/>
    <w:rsid w:val="0096431B"/>
    <w:rsid w:val="009676EA"/>
    <w:rsid w:val="00971889"/>
    <w:rsid w:val="009718B2"/>
    <w:rsid w:val="0098182B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90223"/>
    <w:rsid w:val="00AA6F2F"/>
    <w:rsid w:val="00AD7590"/>
    <w:rsid w:val="00AE7E55"/>
    <w:rsid w:val="00B30BF8"/>
    <w:rsid w:val="00B34D0A"/>
    <w:rsid w:val="00B85955"/>
    <w:rsid w:val="00B902B3"/>
    <w:rsid w:val="00C012AE"/>
    <w:rsid w:val="00C143B5"/>
    <w:rsid w:val="00C33842"/>
    <w:rsid w:val="00C96B4B"/>
    <w:rsid w:val="00CC1286"/>
    <w:rsid w:val="00CC42E6"/>
    <w:rsid w:val="00D36542"/>
    <w:rsid w:val="00D63B20"/>
    <w:rsid w:val="00D710F9"/>
    <w:rsid w:val="00D747CD"/>
    <w:rsid w:val="00D96256"/>
    <w:rsid w:val="00DA3399"/>
    <w:rsid w:val="00DB36A4"/>
    <w:rsid w:val="00DE04B9"/>
    <w:rsid w:val="00DE296D"/>
    <w:rsid w:val="00E17A74"/>
    <w:rsid w:val="00E34752"/>
    <w:rsid w:val="00E4483A"/>
    <w:rsid w:val="00E52E22"/>
    <w:rsid w:val="00E75F0D"/>
    <w:rsid w:val="00EC00D3"/>
    <w:rsid w:val="00EC3D8F"/>
    <w:rsid w:val="00EF359F"/>
    <w:rsid w:val="00F118AA"/>
    <w:rsid w:val="00F20E74"/>
    <w:rsid w:val="00F20F8C"/>
    <w:rsid w:val="00F23AF8"/>
    <w:rsid w:val="00F51982"/>
    <w:rsid w:val="00FA5D0F"/>
    <w:rsid w:val="00FE4CAB"/>
    <w:rsid w:val="00FF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  <w:style w:type="paragraph" w:customStyle="1" w:styleId="Standard">
    <w:name w:val="Standard"/>
    <w:rsid w:val="009574E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  <w:style w:type="paragraph" w:customStyle="1" w:styleId="Standard">
    <w:name w:val="Standard"/>
    <w:rsid w:val="009574E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2018-04-11T08:51:00Z</cp:lastPrinted>
  <dcterms:created xsi:type="dcterms:W3CDTF">2018-04-04T11:03:00Z</dcterms:created>
  <dcterms:modified xsi:type="dcterms:W3CDTF">2018-04-11T08:52:00Z</dcterms:modified>
</cp:coreProperties>
</file>