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9574E1" w:rsidP="00953F23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Март </w:t>
      </w:r>
      <w:r w:rsidR="00971889">
        <w:rPr>
          <w:rFonts w:ascii="Times New Roman" w:hAnsi="Times New Roman" w:cs="Times New Roman"/>
          <w:sz w:val="20"/>
          <w:szCs w:val="20"/>
        </w:rPr>
        <w:t xml:space="preserve"> 2018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418"/>
        <w:gridCol w:w="1417"/>
        <w:gridCol w:w="1559"/>
        <w:gridCol w:w="1559"/>
      </w:tblGrid>
      <w:tr w:rsidR="0019511C" w:rsidRPr="009676EA" w:rsidTr="00EC3D8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418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417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EF359F" w:rsidRPr="005A673A" w:rsidTr="00EF359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F359F" w:rsidRPr="005A673A" w:rsidRDefault="00196460" w:rsidP="00E81E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E75F0D" w:rsidRPr="00E75F0D" w:rsidRDefault="001F1A0A" w:rsidP="00E75F0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75F0D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E75F0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75F0D" w:rsidRPr="00E75F0D">
              <w:rPr>
                <w:rFonts w:ascii="Times New Roman" w:hAnsi="Times New Roman" w:cs="Times New Roman"/>
                <w:sz w:val="24"/>
                <w:szCs w:val="24"/>
              </w:rPr>
              <w:t>О внесении изменений в Порядок организации и проведения публичных слушаний  в сельском поселении Узюково муниципального района Ставропольский Самарской области, утвержденный Решением Собрания представителей сельского поселения Узюково № 4 от 05.03.2010 года</w:t>
            </w:r>
            <w:r w:rsidR="00E75F0D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F359F" w:rsidRPr="005C0919" w:rsidRDefault="00EF359F" w:rsidP="00D36542">
            <w:pPr>
              <w:pStyle w:val="a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EF359F" w:rsidRPr="00CC1286" w:rsidRDefault="00E75F0D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27.03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EF359F" w:rsidRPr="00CC1286" w:rsidRDefault="00D36542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75F0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417" w:type="dxa"/>
          </w:tcPr>
          <w:p w:rsidR="00EF359F" w:rsidRPr="00D710F9" w:rsidRDefault="008108F0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  <w:tc>
          <w:tcPr>
            <w:tcW w:w="1559" w:type="dxa"/>
          </w:tcPr>
          <w:p w:rsidR="00EF359F" w:rsidRPr="00D710F9" w:rsidRDefault="008108F0" w:rsidP="00E81E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 в печать  05.04</w:t>
            </w:r>
            <w:r w:rsidR="00E75F0D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EF359F" w:rsidRPr="00D710F9" w:rsidRDefault="008108F0" w:rsidP="00E81E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</w:tr>
      <w:tr w:rsidR="001F1A0A" w:rsidRPr="005A673A" w:rsidTr="00EF359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1F1A0A" w:rsidRDefault="001F1A0A" w:rsidP="00E81E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E75F0D" w:rsidRPr="00E75F0D" w:rsidRDefault="001F1A0A" w:rsidP="00E75F0D">
            <w:pPr>
              <w:autoSpaceDE w:val="0"/>
              <w:autoSpaceDN w:val="0"/>
              <w:adjustRightInd w:val="0"/>
              <w:ind w:right="707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75F0D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E75F0D" w:rsidRPr="00E75F0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75F0D" w:rsidRPr="00E75F0D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Административный Регламент по предоставлению муниципальной услуги «Предоставление разрешения на осуществление земляных работ»</w:t>
            </w:r>
            <w:r w:rsidR="00E75F0D" w:rsidRPr="00E75F0D">
              <w:rPr>
                <w:rFonts w:ascii="Times New Roman" w:hAnsi="Times New Roman" w:cs="Times New Roman"/>
                <w:sz w:val="24"/>
                <w:szCs w:val="24"/>
              </w:rPr>
              <w:t xml:space="preserve">, утвержденный </w:t>
            </w:r>
            <w:r w:rsidR="00E75F0D" w:rsidRPr="00E75F0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Решением Собрания представителей сельского поселения Узюково </w:t>
            </w:r>
            <w:r w:rsidR="00E75F0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муниципального </w:t>
            </w:r>
            <w:r w:rsidR="00E75F0D" w:rsidRPr="00E75F0D">
              <w:rPr>
                <w:rFonts w:ascii="Times New Roman" w:hAnsi="Times New Roman" w:cs="Times New Roman"/>
                <w:bCs/>
                <w:sz w:val="24"/>
                <w:szCs w:val="24"/>
              </w:rPr>
              <w:t>района Ставропольский от 25.11.2016</w:t>
            </w:r>
            <w:r w:rsidR="00E75F0D">
              <w:rPr>
                <w:rFonts w:ascii="Times New Roman" w:hAnsi="Times New Roman" w:cs="Times New Roman"/>
                <w:bCs/>
                <w:sz w:val="24"/>
                <w:szCs w:val="24"/>
              </w:rPr>
              <w:t>года №</w:t>
            </w:r>
            <w:r w:rsidR="00E75F0D" w:rsidRPr="00E75F0D">
              <w:rPr>
                <w:rFonts w:ascii="Times New Roman" w:hAnsi="Times New Roman" w:cs="Times New Roman"/>
                <w:bCs/>
                <w:sz w:val="24"/>
                <w:szCs w:val="24"/>
              </w:rPr>
              <w:t>23</w:t>
            </w:r>
            <w:r w:rsidR="00E75F0D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</w:p>
          <w:p w:rsidR="001F1A0A" w:rsidRDefault="001F1A0A" w:rsidP="00E75F0D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A0A" w:rsidRDefault="00E75F0D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27.03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1F1A0A" w:rsidRDefault="00D36542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75F0D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417" w:type="dxa"/>
          </w:tcPr>
          <w:p w:rsidR="001F1A0A" w:rsidRPr="00D710F9" w:rsidRDefault="008108F0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  <w:tc>
          <w:tcPr>
            <w:tcW w:w="1559" w:type="dxa"/>
          </w:tcPr>
          <w:p w:rsidR="001F1A0A" w:rsidRPr="00D710F9" w:rsidRDefault="008108F0" w:rsidP="00E81E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 в печать  05.04</w:t>
            </w:r>
            <w:r w:rsidR="00E75F0D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1F1A0A" w:rsidRPr="00D710F9" w:rsidRDefault="008108F0" w:rsidP="00E81E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B85955" w:rsidRDefault="00B85955" w:rsidP="00E75F0D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Решение «О</w:t>
            </w:r>
            <w:r w:rsidR="00E75F0D">
              <w:rPr>
                <w:rFonts w:ascii="Times New Roman" w:hAnsi="Times New Roman" w:cs="Times New Roman"/>
                <w:sz w:val="24"/>
                <w:szCs w:val="24"/>
              </w:rPr>
              <w:t>б утверждении Порядка подготовки, утверждения местных нормативов градостроительного проектирования и внесения в них изменений»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8" w:type="dxa"/>
          </w:tcPr>
          <w:p w:rsidR="00B85955" w:rsidRDefault="009574E1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27.03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B85955" w:rsidRDefault="009574E1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№15</w:t>
            </w:r>
          </w:p>
        </w:tc>
        <w:tc>
          <w:tcPr>
            <w:tcW w:w="1417" w:type="dxa"/>
          </w:tcPr>
          <w:p w:rsidR="00B85955" w:rsidRPr="00D710F9" w:rsidRDefault="008108F0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  <w:tc>
          <w:tcPr>
            <w:tcW w:w="1559" w:type="dxa"/>
          </w:tcPr>
          <w:p w:rsidR="00B85955" w:rsidRPr="00D710F9" w:rsidRDefault="009574E1" w:rsidP="00F760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</w:t>
            </w:r>
            <w:r w:rsidR="008108F0">
              <w:rPr>
                <w:rFonts w:ascii="Times New Roman" w:hAnsi="Times New Roman" w:cs="Times New Roman"/>
              </w:rPr>
              <w:t xml:space="preserve"> в печать  05.04</w:t>
            </w:r>
            <w:r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8108F0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557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4</w:t>
            </w:r>
          </w:p>
        </w:tc>
        <w:tc>
          <w:tcPr>
            <w:tcW w:w="3402" w:type="dxa"/>
          </w:tcPr>
          <w:p w:rsidR="009574E1" w:rsidRPr="009574E1" w:rsidRDefault="00B85955" w:rsidP="009574E1">
            <w:pPr>
              <w:pStyle w:val="Standard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9574E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574E1" w:rsidRPr="009574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О внесении изменений  в Правила землепользования и застройки сельского поселения Узюково муниципального района </w:t>
            </w:r>
            <w:proofErr w:type="gramStart"/>
            <w:r w:rsidR="009574E1" w:rsidRPr="009574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="009574E1" w:rsidRPr="009574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 Самарской области утвержденные Решением Собрания представителей сельского поселения Узюково от 30.12.2013 №31</w:t>
            </w:r>
            <w:r w:rsidR="009574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»</w:t>
            </w:r>
            <w:r w:rsidR="009574E1" w:rsidRPr="009574E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  <w:p w:rsidR="00B85955" w:rsidRDefault="00B85955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B85955" w:rsidRDefault="009574E1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27.03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B85955" w:rsidRDefault="009574E1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№16</w:t>
            </w:r>
          </w:p>
        </w:tc>
        <w:tc>
          <w:tcPr>
            <w:tcW w:w="1417" w:type="dxa"/>
          </w:tcPr>
          <w:p w:rsidR="00B85955" w:rsidRPr="00D710F9" w:rsidRDefault="008108F0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  <w:tc>
          <w:tcPr>
            <w:tcW w:w="1559" w:type="dxa"/>
          </w:tcPr>
          <w:p w:rsidR="00B85955" w:rsidRPr="00D710F9" w:rsidRDefault="008108F0" w:rsidP="00F760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 в печать  05.04</w:t>
            </w:r>
            <w:r w:rsidR="009574E1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8108F0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402" w:type="dxa"/>
          </w:tcPr>
          <w:p w:rsidR="009574E1" w:rsidRDefault="00B85955" w:rsidP="00F76066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Решение «О</w:t>
            </w:r>
            <w:r w:rsidR="009574E1">
              <w:rPr>
                <w:rFonts w:ascii="Times New Roman" w:hAnsi="Times New Roman" w:cs="Times New Roman"/>
                <w:sz w:val="24"/>
                <w:szCs w:val="24"/>
              </w:rPr>
              <w:t xml:space="preserve">б утверждении Порядка выпаса и прогона сельскохозяйственных животных на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574E1">
              <w:rPr>
                <w:rFonts w:ascii="Times New Roman" w:hAnsi="Times New Roman" w:cs="Times New Roman"/>
                <w:sz w:val="24"/>
                <w:szCs w:val="24"/>
              </w:rPr>
              <w:t xml:space="preserve">территории сельского поселения Узюково муниципального района </w:t>
            </w:r>
            <w:proofErr w:type="gramStart"/>
            <w:r w:rsidR="009574E1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9574E1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области»</w:t>
            </w:r>
          </w:p>
          <w:p w:rsidR="00B85955" w:rsidRDefault="00B85955" w:rsidP="00F76066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85955" w:rsidRDefault="00B85955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B85955" w:rsidRDefault="009574E1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27.03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B85955" w:rsidRDefault="009574E1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№17</w:t>
            </w:r>
          </w:p>
        </w:tc>
        <w:tc>
          <w:tcPr>
            <w:tcW w:w="1417" w:type="dxa"/>
          </w:tcPr>
          <w:p w:rsidR="00B85955" w:rsidRPr="00D710F9" w:rsidRDefault="008108F0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  <w:tc>
          <w:tcPr>
            <w:tcW w:w="1559" w:type="dxa"/>
          </w:tcPr>
          <w:p w:rsidR="00B85955" w:rsidRPr="00D710F9" w:rsidRDefault="008108F0" w:rsidP="00F760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 в печать  05.04</w:t>
            </w:r>
            <w:r w:rsidR="009574E1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8108F0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05.04.2018</w:t>
            </w:r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182EA8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сельского поселения </w:t>
      </w:r>
      <w:r w:rsidR="008B3D1B">
        <w:rPr>
          <w:rFonts w:ascii="Times New Roman" w:hAnsi="Times New Roman" w:cs="Times New Roman"/>
        </w:rPr>
        <w:t xml:space="preserve">                                      </w:t>
      </w:r>
      <w:bookmarkStart w:id="0" w:name="_GoBack"/>
      <w:bookmarkEnd w:id="0"/>
      <w:r w:rsidR="008B3D1B">
        <w:rPr>
          <w:rFonts w:ascii="Times New Roman" w:hAnsi="Times New Roman" w:cs="Times New Roman"/>
        </w:rPr>
        <w:t xml:space="preserve">                       В.И. </w:t>
      </w:r>
      <w:proofErr w:type="spellStart"/>
      <w:r w:rsidR="008B3D1B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600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37477"/>
    <w:multiLevelType w:val="hybridMultilevel"/>
    <w:tmpl w:val="16C013F8"/>
    <w:lvl w:ilvl="0" w:tplc="92F64D5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305D1"/>
    <w:rsid w:val="00084C73"/>
    <w:rsid w:val="000A79D5"/>
    <w:rsid w:val="000F7028"/>
    <w:rsid w:val="00143883"/>
    <w:rsid w:val="00173661"/>
    <w:rsid w:val="00182EA8"/>
    <w:rsid w:val="00183C7D"/>
    <w:rsid w:val="0019511C"/>
    <w:rsid w:val="00196460"/>
    <w:rsid w:val="001A570A"/>
    <w:rsid w:val="001A76AF"/>
    <w:rsid w:val="001C7F34"/>
    <w:rsid w:val="001F1A0A"/>
    <w:rsid w:val="0020183F"/>
    <w:rsid w:val="0021512D"/>
    <w:rsid w:val="00215531"/>
    <w:rsid w:val="00235C4A"/>
    <w:rsid w:val="00286851"/>
    <w:rsid w:val="00294344"/>
    <w:rsid w:val="002F042A"/>
    <w:rsid w:val="00302279"/>
    <w:rsid w:val="003074D2"/>
    <w:rsid w:val="00312E64"/>
    <w:rsid w:val="00383B8B"/>
    <w:rsid w:val="003F7158"/>
    <w:rsid w:val="00421AEB"/>
    <w:rsid w:val="004240B8"/>
    <w:rsid w:val="00493ED0"/>
    <w:rsid w:val="00496E1A"/>
    <w:rsid w:val="004A0C16"/>
    <w:rsid w:val="004B4086"/>
    <w:rsid w:val="004C2093"/>
    <w:rsid w:val="004E24A5"/>
    <w:rsid w:val="004E2F19"/>
    <w:rsid w:val="004E3116"/>
    <w:rsid w:val="00533C37"/>
    <w:rsid w:val="005378B2"/>
    <w:rsid w:val="005423CD"/>
    <w:rsid w:val="00563806"/>
    <w:rsid w:val="005858E2"/>
    <w:rsid w:val="005A673A"/>
    <w:rsid w:val="005C0919"/>
    <w:rsid w:val="005C4FEE"/>
    <w:rsid w:val="00600C88"/>
    <w:rsid w:val="006514FB"/>
    <w:rsid w:val="00670DE2"/>
    <w:rsid w:val="00675337"/>
    <w:rsid w:val="00681E98"/>
    <w:rsid w:val="007248F8"/>
    <w:rsid w:val="00745C5D"/>
    <w:rsid w:val="00747AFE"/>
    <w:rsid w:val="00763AB9"/>
    <w:rsid w:val="007822B7"/>
    <w:rsid w:val="007A6DBC"/>
    <w:rsid w:val="007C1C0B"/>
    <w:rsid w:val="007E782A"/>
    <w:rsid w:val="008108F0"/>
    <w:rsid w:val="0084702F"/>
    <w:rsid w:val="00877B90"/>
    <w:rsid w:val="00882568"/>
    <w:rsid w:val="008B3D1B"/>
    <w:rsid w:val="008D7956"/>
    <w:rsid w:val="0092274B"/>
    <w:rsid w:val="0094178A"/>
    <w:rsid w:val="009529EC"/>
    <w:rsid w:val="00953F23"/>
    <w:rsid w:val="009574E1"/>
    <w:rsid w:val="0096431B"/>
    <w:rsid w:val="009676EA"/>
    <w:rsid w:val="00971889"/>
    <w:rsid w:val="009718B2"/>
    <w:rsid w:val="0098182B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90223"/>
    <w:rsid w:val="00AA6F2F"/>
    <w:rsid w:val="00AD7590"/>
    <w:rsid w:val="00AE7E55"/>
    <w:rsid w:val="00B30BF8"/>
    <w:rsid w:val="00B34D0A"/>
    <w:rsid w:val="00B85955"/>
    <w:rsid w:val="00B902B3"/>
    <w:rsid w:val="00C012AE"/>
    <w:rsid w:val="00C143B5"/>
    <w:rsid w:val="00C33842"/>
    <w:rsid w:val="00C96B4B"/>
    <w:rsid w:val="00CC1286"/>
    <w:rsid w:val="00CC42E6"/>
    <w:rsid w:val="00D36542"/>
    <w:rsid w:val="00D63B20"/>
    <w:rsid w:val="00D710F9"/>
    <w:rsid w:val="00D747CD"/>
    <w:rsid w:val="00D96256"/>
    <w:rsid w:val="00DA3399"/>
    <w:rsid w:val="00DB36A4"/>
    <w:rsid w:val="00DE04B9"/>
    <w:rsid w:val="00DE296D"/>
    <w:rsid w:val="00E17A74"/>
    <w:rsid w:val="00E34752"/>
    <w:rsid w:val="00E4483A"/>
    <w:rsid w:val="00E52E22"/>
    <w:rsid w:val="00E75F0D"/>
    <w:rsid w:val="00EC00D3"/>
    <w:rsid w:val="00EC3D8F"/>
    <w:rsid w:val="00EF359F"/>
    <w:rsid w:val="00F118AA"/>
    <w:rsid w:val="00F20E74"/>
    <w:rsid w:val="00F20F8C"/>
    <w:rsid w:val="00F23AF8"/>
    <w:rsid w:val="00F51982"/>
    <w:rsid w:val="00FA5D0F"/>
    <w:rsid w:val="00FE4CAB"/>
    <w:rsid w:val="00FF2A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  <w:style w:type="paragraph" w:customStyle="1" w:styleId="Standard">
    <w:name w:val="Standard"/>
    <w:rsid w:val="009574E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  <w:style w:type="paragraph" w:customStyle="1" w:styleId="Standard">
    <w:name w:val="Standard"/>
    <w:rsid w:val="009574E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2018-04-11T08:51:00Z</cp:lastPrinted>
  <dcterms:created xsi:type="dcterms:W3CDTF">2018-04-04T11:03:00Z</dcterms:created>
  <dcterms:modified xsi:type="dcterms:W3CDTF">2018-04-11T08:52:00Z</dcterms:modified>
</cp:coreProperties>
</file>