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 xml:space="preserve">Реестр </w:t>
      </w:r>
      <w:r w:rsidR="00AE5A4D">
        <w:rPr>
          <w:rFonts w:ascii="Times New Roman" w:hAnsi="Times New Roman" w:cs="Times New Roman"/>
          <w:sz w:val="20"/>
          <w:szCs w:val="20"/>
        </w:rPr>
        <w:t xml:space="preserve">проектов </w:t>
      </w:r>
      <w:r w:rsidRPr="009676EA">
        <w:rPr>
          <w:rFonts w:ascii="Times New Roman" w:hAnsi="Times New Roman" w:cs="Times New Roman"/>
          <w:sz w:val="20"/>
          <w:szCs w:val="20"/>
        </w:rPr>
        <w:t xml:space="preserve">нормативных правовых актов, </w:t>
      </w:r>
      <w:r w:rsidR="00AE5A4D">
        <w:rPr>
          <w:rFonts w:ascii="Times New Roman" w:hAnsi="Times New Roman" w:cs="Times New Roman"/>
          <w:sz w:val="20"/>
          <w:szCs w:val="20"/>
        </w:rPr>
        <w:t>подлежащих принятию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Собранием представителей сельско</w:t>
      </w:r>
      <w:r w:rsidR="00B47170">
        <w:rPr>
          <w:rFonts w:ascii="Times New Roman" w:hAnsi="Times New Roman" w:cs="Times New Roman"/>
          <w:sz w:val="20"/>
          <w:szCs w:val="20"/>
        </w:rPr>
        <w:t>го поселения Узюково</w:t>
      </w:r>
    </w:p>
    <w:p w:rsidR="004A0C16" w:rsidRPr="009676EA" w:rsidRDefault="00410E98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Январь </w:t>
      </w:r>
      <w:r w:rsidR="006D26D7">
        <w:rPr>
          <w:rFonts w:ascii="Times New Roman" w:hAnsi="Times New Roman" w:cs="Times New Roman"/>
          <w:sz w:val="20"/>
          <w:szCs w:val="20"/>
        </w:rPr>
        <w:t xml:space="preserve"> </w:t>
      </w:r>
      <w:r w:rsidR="009C6C5A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2019</w:t>
      </w:r>
    </w:p>
    <w:tbl>
      <w:tblPr>
        <w:tblStyle w:val="a3"/>
        <w:tblW w:w="912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4536"/>
        <w:gridCol w:w="1701"/>
        <w:gridCol w:w="2268"/>
      </w:tblGrid>
      <w:tr w:rsidR="00AE5A4D" w:rsidRPr="009676EA" w:rsidTr="00912B56">
        <w:tc>
          <w:tcPr>
            <w:tcW w:w="624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4536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701" w:type="dxa"/>
          </w:tcPr>
          <w:p w:rsidR="00AE5A4D" w:rsidRPr="009676EA" w:rsidRDefault="00AE5A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2268" w:type="dxa"/>
          </w:tcPr>
          <w:p w:rsidR="00AE5A4D" w:rsidRPr="009676EA" w:rsidRDefault="00AE5A4D" w:rsidP="00A62E3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CD2398" w:rsidRPr="00ED047F" w:rsidTr="00912B56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CD2398" w:rsidRPr="00ED047F" w:rsidRDefault="00CD23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536" w:type="dxa"/>
          </w:tcPr>
          <w:p w:rsidR="00CD2398" w:rsidRPr="00912B56" w:rsidRDefault="00CD2398" w:rsidP="00410E98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2398">
              <w:rPr>
                <w:rFonts w:ascii="Times New Roman" w:hAnsi="Times New Roman" w:cs="Times New Roman"/>
                <w:sz w:val="24"/>
                <w:szCs w:val="24"/>
              </w:rPr>
              <w:t xml:space="preserve">Проект Решения «О внесении изменений в Устав </w:t>
            </w:r>
            <w:r w:rsidRPr="00CD2398">
              <w:rPr>
                <w:rFonts w:ascii="Times New Roman" w:hAnsi="Times New Roman" w:cs="Times New Roman"/>
                <w:noProof/>
                <w:sz w:val="24"/>
                <w:szCs w:val="24"/>
              </w:rPr>
              <w:t>сельского</w:t>
            </w:r>
            <w:r w:rsidRPr="00CD23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D2398">
              <w:rPr>
                <w:rFonts w:ascii="Times New Roman" w:hAnsi="Times New Roman" w:cs="Times New Roman"/>
                <w:bCs/>
                <w:sz w:val="24"/>
                <w:szCs w:val="24"/>
              </w:rPr>
              <w:t>поселения Узюково</w:t>
            </w:r>
            <w:r w:rsidR="00912B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CD239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CD239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CD239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области» </w:t>
            </w:r>
          </w:p>
        </w:tc>
        <w:tc>
          <w:tcPr>
            <w:tcW w:w="1701" w:type="dxa"/>
          </w:tcPr>
          <w:p w:rsidR="00CD2398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11.01.2019</w:t>
            </w:r>
          </w:p>
        </w:tc>
        <w:tc>
          <w:tcPr>
            <w:tcW w:w="2268" w:type="dxa"/>
          </w:tcPr>
          <w:p w:rsidR="00CD2398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</w:t>
            </w:r>
          </w:p>
          <w:p w:rsidR="00CD2398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 24.01.2019</w:t>
            </w:r>
          </w:p>
        </w:tc>
      </w:tr>
      <w:tr w:rsidR="00F55ED7" w:rsidRPr="00ED047F" w:rsidTr="00912B56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F55ED7" w:rsidRPr="00ED047F" w:rsidRDefault="00CD23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536" w:type="dxa"/>
          </w:tcPr>
          <w:p w:rsidR="00F55ED7" w:rsidRPr="00410E98" w:rsidRDefault="00982908" w:rsidP="00410E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 сельского поселения Узюково муниципального района Ставропольский Самарской об</w:t>
            </w:r>
            <w:r w:rsidR="00410E98">
              <w:rPr>
                <w:rFonts w:ascii="Times New Roman" w:hAnsi="Times New Roman" w:cs="Times New Roman"/>
                <w:sz w:val="24"/>
                <w:szCs w:val="24"/>
              </w:rPr>
              <w:t>ласти от 27 декабря 2018 года №4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 «О бюджете сельского поселения Узюково муниципального района Ставропол</w:t>
            </w:r>
            <w:r w:rsidR="00410E98">
              <w:rPr>
                <w:rFonts w:ascii="Times New Roman" w:hAnsi="Times New Roman" w:cs="Times New Roman"/>
                <w:sz w:val="24"/>
                <w:szCs w:val="24"/>
              </w:rPr>
              <w:t>ьский  Самарской области на 2019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 и на плановый</w:t>
            </w:r>
            <w:r w:rsidR="00410E98">
              <w:rPr>
                <w:rFonts w:ascii="Times New Roman" w:hAnsi="Times New Roman" w:cs="Times New Roman"/>
                <w:sz w:val="24"/>
                <w:szCs w:val="24"/>
              </w:rPr>
              <w:t xml:space="preserve"> период  2020 и 2021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годов</w:t>
            </w:r>
            <w:r w:rsidR="00410E9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:rsidR="00F55ED7" w:rsidRPr="00ED047F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16.01.2019</w:t>
            </w:r>
          </w:p>
        </w:tc>
        <w:tc>
          <w:tcPr>
            <w:tcW w:w="2268" w:type="dxa"/>
          </w:tcPr>
          <w:p w:rsidR="00F55ED7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</w:t>
            </w:r>
          </w:p>
          <w:p w:rsidR="00B675C1" w:rsidRPr="00ED047F" w:rsidRDefault="00410E98" w:rsidP="00841BB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 21.01.2019</w:t>
            </w:r>
          </w:p>
        </w:tc>
      </w:tr>
      <w:tr w:rsidR="00410E98" w:rsidRPr="00ED047F" w:rsidTr="00E95DF0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536" w:type="dxa"/>
          </w:tcPr>
          <w:p w:rsidR="00410E98" w:rsidRPr="00410E98" w:rsidRDefault="00410E98" w:rsidP="00E95DF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 сельского поселения Узюково муниципального района Ставропольский Самарской области от 27 декабря 2018 года №49 «О бюджете сельского поселения Узюково муниципального района Ставропольский  Самарской области на 2019 год и на плановый период  2020 и 2021 годов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»»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в редакции Собрания представителей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 №1 от 21.01.2019)</w:t>
            </w:r>
          </w:p>
        </w:tc>
        <w:tc>
          <w:tcPr>
            <w:tcW w:w="1701" w:type="dxa"/>
          </w:tcPr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21.01.2019</w:t>
            </w:r>
          </w:p>
        </w:tc>
        <w:tc>
          <w:tcPr>
            <w:tcW w:w="2268" w:type="dxa"/>
          </w:tcPr>
          <w:p w:rsidR="00410E98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</w:t>
            </w:r>
          </w:p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 24.01.2019</w:t>
            </w:r>
          </w:p>
        </w:tc>
      </w:tr>
      <w:tr w:rsidR="00B675C1" w:rsidRPr="00ED047F" w:rsidTr="00912B56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B675C1" w:rsidRPr="00ED047F" w:rsidRDefault="00410E98" w:rsidP="000C27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536" w:type="dxa"/>
          </w:tcPr>
          <w:p w:rsidR="00B675C1" w:rsidRPr="00912B56" w:rsidRDefault="00B675C1" w:rsidP="00912B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410E98" w:rsidRPr="00347FA4">
              <w:rPr>
                <w:rFonts w:ascii="Times New Roman" w:hAnsi="Times New Roman" w:cs="Times New Roman"/>
                <w:sz w:val="24"/>
                <w:szCs w:val="24"/>
              </w:rPr>
              <w:t>«Об одобрении проекта Соглашения   от 24.01.2019г.   «О делегировании части полномочий контрактного управляющего администрации сельского поселения Узюково муниципального района Ставропольский  Самарской области  на уровень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:rsidR="00B675C1" w:rsidRPr="00ED047F" w:rsidRDefault="00410E98" w:rsidP="000C27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21.01.2019</w:t>
            </w:r>
          </w:p>
        </w:tc>
        <w:tc>
          <w:tcPr>
            <w:tcW w:w="2268" w:type="dxa"/>
          </w:tcPr>
          <w:p w:rsidR="00410E98" w:rsidRDefault="00410E98" w:rsidP="00410E9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</w:t>
            </w:r>
          </w:p>
          <w:p w:rsidR="00B675C1" w:rsidRPr="00ED047F" w:rsidRDefault="00410E98" w:rsidP="00410E9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 24.01.2019</w:t>
            </w:r>
          </w:p>
        </w:tc>
      </w:tr>
      <w:tr w:rsidR="00410E98" w:rsidRPr="00ED047F" w:rsidTr="00410E98">
        <w:tblPrEx>
          <w:tblCellMar>
            <w:left w:w="108" w:type="dxa"/>
            <w:right w:w="108" w:type="dxa"/>
          </w:tblCellMar>
        </w:tblPrEx>
        <w:tc>
          <w:tcPr>
            <w:tcW w:w="624" w:type="dxa"/>
          </w:tcPr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536" w:type="dxa"/>
          </w:tcPr>
          <w:p w:rsidR="00410E98" w:rsidRPr="00912B56" w:rsidRDefault="00410E98" w:rsidP="00410E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047F">
              <w:rPr>
                <w:rFonts w:ascii="Times New Roman" w:hAnsi="Times New Roman" w:cs="Times New Roman"/>
              </w:rPr>
              <w:t>Проект Решения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47FA4">
              <w:rPr>
                <w:rFonts w:ascii="Times New Roman" w:hAnsi="Times New Roman" w:cs="Times New Roman"/>
                <w:sz w:val="24"/>
                <w:szCs w:val="24"/>
              </w:rPr>
              <w:t>«О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расторжении договора ИКО-3-2018 от 30.03.2018 года об организационном и консультационном обслуживании»</w:t>
            </w:r>
          </w:p>
        </w:tc>
        <w:tc>
          <w:tcPr>
            <w:tcW w:w="1701" w:type="dxa"/>
          </w:tcPr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21.01.2019</w:t>
            </w:r>
          </w:p>
        </w:tc>
        <w:tc>
          <w:tcPr>
            <w:tcW w:w="2268" w:type="dxa"/>
          </w:tcPr>
          <w:p w:rsidR="00410E98" w:rsidRPr="00ED047F" w:rsidRDefault="00410E98" w:rsidP="00E95D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Не </w:t>
            </w:r>
            <w:proofErr w:type="gramStart"/>
            <w:r>
              <w:rPr>
                <w:rFonts w:ascii="Times New Roman" w:hAnsi="Times New Roman" w:cs="Times New Roman"/>
              </w:rPr>
              <w:t>принят</w:t>
            </w:r>
            <w:proofErr w:type="gramEnd"/>
          </w:p>
        </w:tc>
      </w:tr>
    </w:tbl>
    <w:p w:rsidR="00A17ED6" w:rsidRDefault="00A17ED6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EA56C4" w:rsidRPr="00912B56" w:rsidRDefault="00410E98" w:rsidP="004E24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0952CE" w:rsidRPr="00912B56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0952CE" w:rsidRPr="00912B56">
        <w:rPr>
          <w:rFonts w:ascii="Times New Roman" w:hAnsi="Times New Roman" w:cs="Times New Roman"/>
          <w:sz w:val="24"/>
          <w:szCs w:val="24"/>
        </w:rPr>
        <w:t>лавы сельского поселения Узюково</w:t>
      </w:r>
      <w:r w:rsidR="00F55ED7" w:rsidRPr="00912B5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12B56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F55ED7" w:rsidRPr="00912B56">
        <w:rPr>
          <w:rFonts w:ascii="Times New Roman" w:hAnsi="Times New Roman" w:cs="Times New Roman"/>
          <w:sz w:val="24"/>
          <w:szCs w:val="24"/>
        </w:rPr>
        <w:t xml:space="preserve">В.И. </w:t>
      </w:r>
      <w:proofErr w:type="spellStart"/>
      <w:r w:rsidR="00F55ED7" w:rsidRPr="00912B56"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</w:p>
    <w:sectPr w:rsidR="00EA56C4" w:rsidRPr="00912B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84C73"/>
    <w:rsid w:val="000952CE"/>
    <w:rsid w:val="000B7807"/>
    <w:rsid w:val="000D47F1"/>
    <w:rsid w:val="00173661"/>
    <w:rsid w:val="0019511C"/>
    <w:rsid w:val="001C7F34"/>
    <w:rsid w:val="0021512D"/>
    <w:rsid w:val="00294344"/>
    <w:rsid w:val="00302279"/>
    <w:rsid w:val="00312E64"/>
    <w:rsid w:val="00383B8B"/>
    <w:rsid w:val="00410E98"/>
    <w:rsid w:val="004A0C16"/>
    <w:rsid w:val="004C2093"/>
    <w:rsid w:val="004C4FBC"/>
    <w:rsid w:val="004E24A5"/>
    <w:rsid w:val="0053209B"/>
    <w:rsid w:val="005423CD"/>
    <w:rsid w:val="005858E2"/>
    <w:rsid w:val="005A139E"/>
    <w:rsid w:val="005C4FEE"/>
    <w:rsid w:val="006514FB"/>
    <w:rsid w:val="00675337"/>
    <w:rsid w:val="00683EF4"/>
    <w:rsid w:val="00693C02"/>
    <w:rsid w:val="006D26D7"/>
    <w:rsid w:val="00744FAA"/>
    <w:rsid w:val="00746F00"/>
    <w:rsid w:val="00747AFE"/>
    <w:rsid w:val="00777F26"/>
    <w:rsid w:val="00882568"/>
    <w:rsid w:val="00912B56"/>
    <w:rsid w:val="0092274B"/>
    <w:rsid w:val="0094178A"/>
    <w:rsid w:val="0096431B"/>
    <w:rsid w:val="009669C9"/>
    <w:rsid w:val="009676EA"/>
    <w:rsid w:val="00982908"/>
    <w:rsid w:val="00995E4E"/>
    <w:rsid w:val="009C2AAA"/>
    <w:rsid w:val="009C6C5A"/>
    <w:rsid w:val="00A17ED6"/>
    <w:rsid w:val="00A2478B"/>
    <w:rsid w:val="00A4523E"/>
    <w:rsid w:val="00A50B61"/>
    <w:rsid w:val="00A76D8C"/>
    <w:rsid w:val="00AA3FA1"/>
    <w:rsid w:val="00AC2687"/>
    <w:rsid w:val="00AD7590"/>
    <w:rsid w:val="00AE5A4D"/>
    <w:rsid w:val="00AE7E55"/>
    <w:rsid w:val="00B30BF8"/>
    <w:rsid w:val="00B34D0A"/>
    <w:rsid w:val="00B47170"/>
    <w:rsid w:val="00B675C1"/>
    <w:rsid w:val="00C143B5"/>
    <w:rsid w:val="00C310BF"/>
    <w:rsid w:val="00CC273D"/>
    <w:rsid w:val="00CC78BE"/>
    <w:rsid w:val="00CD2398"/>
    <w:rsid w:val="00D63B20"/>
    <w:rsid w:val="00D86EF6"/>
    <w:rsid w:val="00DB36A4"/>
    <w:rsid w:val="00DE04B9"/>
    <w:rsid w:val="00DE296D"/>
    <w:rsid w:val="00E16AF7"/>
    <w:rsid w:val="00E4483A"/>
    <w:rsid w:val="00EA56C4"/>
    <w:rsid w:val="00EC00D3"/>
    <w:rsid w:val="00ED047F"/>
    <w:rsid w:val="00ED1BC4"/>
    <w:rsid w:val="00F20E74"/>
    <w:rsid w:val="00F20F8C"/>
    <w:rsid w:val="00F51982"/>
    <w:rsid w:val="00F55ED7"/>
    <w:rsid w:val="00F87236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3"/>
    <w:basedOn w:val="a"/>
    <w:link w:val="30"/>
    <w:uiPriority w:val="99"/>
    <w:unhideWhenUsed/>
    <w:rsid w:val="00ED047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ED047F"/>
    <w:rPr>
      <w:rFonts w:ascii="Arial" w:eastAsia="Times New Roman" w:hAnsi="Arial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3"/>
    <w:basedOn w:val="a"/>
    <w:link w:val="30"/>
    <w:uiPriority w:val="99"/>
    <w:unhideWhenUsed/>
    <w:rsid w:val="00ED047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30">
    <w:name w:val="Основной текст 3 Знак"/>
    <w:basedOn w:val="a0"/>
    <w:link w:val="3"/>
    <w:uiPriority w:val="99"/>
    <w:rsid w:val="00ED047F"/>
    <w:rPr>
      <w:rFonts w:ascii="Arial" w:eastAsia="Times New Roman" w:hAnsi="Arial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2018-11-08T12:50:00Z</cp:lastPrinted>
  <dcterms:created xsi:type="dcterms:W3CDTF">2019-01-31T12:44:00Z</dcterms:created>
  <dcterms:modified xsi:type="dcterms:W3CDTF">2019-01-31T12:44:00Z</dcterms:modified>
</cp:coreProperties>
</file>