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B90B2D" w:rsidP="00953F23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Январь </w:t>
      </w:r>
      <w:r w:rsidR="004818AE">
        <w:rPr>
          <w:rFonts w:ascii="Times New Roman" w:hAnsi="Times New Roman" w:cs="Times New Roman"/>
          <w:sz w:val="20"/>
          <w:szCs w:val="20"/>
        </w:rPr>
        <w:t xml:space="preserve"> </w:t>
      </w:r>
      <w:r w:rsidR="009574E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2019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418"/>
        <w:gridCol w:w="1417"/>
        <w:gridCol w:w="1559"/>
        <w:gridCol w:w="1559"/>
      </w:tblGrid>
      <w:tr w:rsidR="0019511C" w:rsidRPr="00F26D42" w:rsidTr="00F26D42">
        <w:tc>
          <w:tcPr>
            <w:tcW w:w="624" w:type="dxa"/>
          </w:tcPr>
          <w:p w:rsidR="0019511C" w:rsidRPr="00F26D42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F26D42">
              <w:rPr>
                <w:rFonts w:ascii="Times New Roman" w:hAnsi="Times New Roman" w:cs="Times New Roman"/>
              </w:rPr>
              <w:t>п</w:t>
            </w:r>
            <w:proofErr w:type="gramEnd"/>
            <w:r w:rsidRPr="00F26D42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3402" w:type="dxa"/>
          </w:tcPr>
          <w:p w:rsidR="0019511C" w:rsidRPr="00F26D42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Наименование нормативного акта</w:t>
            </w:r>
          </w:p>
        </w:tc>
        <w:tc>
          <w:tcPr>
            <w:tcW w:w="1418" w:type="dxa"/>
          </w:tcPr>
          <w:p w:rsidR="0019511C" w:rsidRPr="00F26D42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Дата принятия, номер правового акта (в хронологическом порядке)</w:t>
            </w:r>
          </w:p>
        </w:tc>
        <w:tc>
          <w:tcPr>
            <w:tcW w:w="1417" w:type="dxa"/>
          </w:tcPr>
          <w:p w:rsidR="0019511C" w:rsidRPr="00F26D42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F26D42" w:rsidRDefault="0019511C" w:rsidP="00DA7A14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Дата опубликован</w:t>
            </w:r>
            <w:r w:rsidR="00DA7A14">
              <w:rPr>
                <w:rFonts w:ascii="Times New Roman" w:hAnsi="Times New Roman" w:cs="Times New Roman"/>
              </w:rPr>
              <w:t>ия (направления на опубликование</w:t>
            </w:r>
            <w:r w:rsidRPr="00F26D4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19511C" w:rsidRPr="00F26D42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4818AE" w:rsidRPr="00F26D42" w:rsidTr="00F26D42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4818AE" w:rsidRPr="00F26D42" w:rsidRDefault="00B90B2D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4818AE" w:rsidRPr="00F26D42" w:rsidRDefault="004818AE" w:rsidP="004818AE">
            <w:pPr>
              <w:pStyle w:val="a4"/>
              <w:jc w:val="both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 xml:space="preserve">Решение </w:t>
            </w:r>
            <w:r w:rsidR="00B90B2D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 сельского поселения Узюково муниципального района Ставропольский Самарской области от 27 декабря 2018 года №49 «О бюджете сельского поселения Узюково муниципального района Ставропольский  Самарской области на 2019 год и на плановый период  2020 и 2021 годов»</w:t>
            </w:r>
          </w:p>
        </w:tc>
        <w:tc>
          <w:tcPr>
            <w:tcW w:w="1418" w:type="dxa"/>
          </w:tcPr>
          <w:p w:rsidR="004818AE" w:rsidRPr="00F26D42" w:rsidRDefault="00B90B2D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21.01.2019</w:t>
            </w:r>
          </w:p>
          <w:p w:rsidR="004818AE" w:rsidRPr="00F26D42" w:rsidRDefault="00B90B2D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</w:t>
            </w:r>
          </w:p>
        </w:tc>
        <w:tc>
          <w:tcPr>
            <w:tcW w:w="1417" w:type="dxa"/>
          </w:tcPr>
          <w:p w:rsidR="004818AE" w:rsidRPr="00F26D42" w:rsidRDefault="00347FA4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21.01.2019</w:t>
            </w:r>
          </w:p>
        </w:tc>
        <w:tc>
          <w:tcPr>
            <w:tcW w:w="1559" w:type="dxa"/>
          </w:tcPr>
          <w:p w:rsidR="004818AE" w:rsidRPr="0036262A" w:rsidRDefault="00B90B2D" w:rsidP="003105FC">
            <w:pPr>
              <w:jc w:val="both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«Ставрополь-на-Волге</w:t>
            </w:r>
            <w:r>
              <w:rPr>
                <w:rFonts w:ascii="Times New Roman" w:hAnsi="Times New Roman" w:cs="Times New Roman"/>
              </w:rPr>
              <w:t xml:space="preserve">. Официальное опубликование» </w:t>
            </w:r>
            <w:r w:rsidR="00DC407D" w:rsidRPr="00CA1273">
              <w:rPr>
                <w:rFonts w:ascii="Times New Roman" w:hAnsi="Times New Roman" w:cs="Times New Roman"/>
              </w:rPr>
              <w:t>№4(29) от 29.01.2019</w:t>
            </w:r>
          </w:p>
        </w:tc>
        <w:tc>
          <w:tcPr>
            <w:tcW w:w="1559" w:type="dxa"/>
          </w:tcPr>
          <w:p w:rsidR="004818AE" w:rsidRPr="00F26D42" w:rsidRDefault="004C35E7" w:rsidP="008212A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</w:tr>
      <w:tr w:rsidR="00B90B2D" w:rsidRPr="00F26D42" w:rsidTr="00E95DF0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90B2D" w:rsidRPr="00F26D42" w:rsidRDefault="00B90B2D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B90B2D" w:rsidRPr="00F26D42" w:rsidRDefault="00B90B2D" w:rsidP="00E95DF0">
            <w:pPr>
              <w:pStyle w:val="a4"/>
              <w:jc w:val="both"/>
              <w:rPr>
                <w:rFonts w:ascii="Times New Roman" w:hAnsi="Times New Roman" w:cs="Times New Roman"/>
                <w:bCs/>
              </w:rPr>
            </w:pPr>
            <w:r w:rsidRPr="00F26D42"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Решение «О внесении изменений в Устав сельского поселения Узюково муниципального района Ставропольский самарской области»;</w:t>
            </w:r>
          </w:p>
        </w:tc>
        <w:tc>
          <w:tcPr>
            <w:tcW w:w="1418" w:type="dxa"/>
          </w:tcPr>
          <w:p w:rsidR="00B90B2D" w:rsidRPr="00F26D42" w:rsidRDefault="00B90B2D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24.01.2019</w:t>
            </w:r>
          </w:p>
          <w:p w:rsidR="00B90B2D" w:rsidRPr="00F26D42" w:rsidRDefault="00B90B2D" w:rsidP="00E95DF0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:rsidR="00B90B2D" w:rsidRPr="00F26D42" w:rsidRDefault="00B90B2D" w:rsidP="00E95DF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90B2D" w:rsidRPr="00F26D42" w:rsidRDefault="00B90B2D" w:rsidP="00E95DF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90B2D" w:rsidRPr="00F26D42" w:rsidRDefault="00347FA4" w:rsidP="00E95DF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</w:tr>
      <w:tr w:rsidR="003105FC" w:rsidRPr="00F26D42" w:rsidTr="00F26D42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105FC" w:rsidRPr="00F26D42" w:rsidRDefault="003105FC" w:rsidP="00356278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3105FC" w:rsidRPr="00347FA4" w:rsidRDefault="003105FC" w:rsidP="003105FC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6D42">
              <w:rPr>
                <w:rFonts w:ascii="Times New Roman" w:hAnsi="Times New Roman" w:cs="Times New Roman"/>
              </w:rPr>
              <w:t xml:space="preserve">Решение </w:t>
            </w:r>
            <w:r w:rsidR="00B90B2D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 сельского поселения Узюково муниципального района Ставропольский Самарской области от 27 декабря</w:t>
            </w:r>
            <w:r w:rsidR="00347FA4">
              <w:rPr>
                <w:rFonts w:ascii="Times New Roman" w:hAnsi="Times New Roman" w:cs="Times New Roman"/>
                <w:sz w:val="24"/>
                <w:szCs w:val="24"/>
              </w:rPr>
              <w:t xml:space="preserve"> 2018 года №4</w:t>
            </w:r>
            <w:r w:rsidR="00B90B2D">
              <w:rPr>
                <w:rFonts w:ascii="Times New Roman" w:hAnsi="Times New Roman" w:cs="Times New Roman"/>
                <w:sz w:val="24"/>
                <w:szCs w:val="24"/>
              </w:rPr>
              <w:t>9 «О бюджете сельского поселения Узюково муниципального района Ставропол</w:t>
            </w:r>
            <w:r w:rsidR="00347FA4">
              <w:rPr>
                <w:rFonts w:ascii="Times New Roman" w:hAnsi="Times New Roman" w:cs="Times New Roman"/>
                <w:sz w:val="24"/>
                <w:szCs w:val="24"/>
              </w:rPr>
              <w:t>ьский  Самарской области на 2019 год и на плановый период  2020 и 2021</w:t>
            </w:r>
            <w:r w:rsidR="00B90B2D">
              <w:rPr>
                <w:rFonts w:ascii="Times New Roman" w:hAnsi="Times New Roman" w:cs="Times New Roman"/>
                <w:sz w:val="24"/>
                <w:szCs w:val="24"/>
              </w:rPr>
              <w:t xml:space="preserve"> годов</w:t>
            </w:r>
            <w:proofErr w:type="gramStart"/>
            <w:r w:rsidR="00B90B2D">
              <w:rPr>
                <w:rFonts w:ascii="Times New Roman" w:hAnsi="Times New Roman" w:cs="Times New Roman"/>
                <w:sz w:val="24"/>
                <w:szCs w:val="24"/>
              </w:rPr>
              <w:t>»»</w:t>
            </w:r>
            <w:proofErr w:type="gramEnd"/>
            <w:r w:rsidR="00B90B2D">
              <w:rPr>
                <w:rFonts w:ascii="Times New Roman" w:hAnsi="Times New Roman" w:cs="Times New Roman"/>
                <w:sz w:val="24"/>
                <w:szCs w:val="24"/>
              </w:rPr>
              <w:t>( в редакции Собрани</w:t>
            </w:r>
            <w:r w:rsidR="00347FA4">
              <w:rPr>
                <w:rFonts w:ascii="Times New Roman" w:hAnsi="Times New Roman" w:cs="Times New Roman"/>
                <w:sz w:val="24"/>
                <w:szCs w:val="24"/>
              </w:rPr>
              <w:t xml:space="preserve">я представителей </w:t>
            </w:r>
            <w:proofErr w:type="spellStart"/>
            <w:r w:rsidR="00347FA4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347FA4">
              <w:rPr>
                <w:rFonts w:ascii="Times New Roman" w:hAnsi="Times New Roman" w:cs="Times New Roman"/>
                <w:sz w:val="24"/>
                <w:szCs w:val="24"/>
              </w:rPr>
              <w:t>. Узюково №1 от 21.01.2019)</w:t>
            </w:r>
          </w:p>
        </w:tc>
        <w:tc>
          <w:tcPr>
            <w:tcW w:w="1418" w:type="dxa"/>
          </w:tcPr>
          <w:p w:rsidR="003105FC" w:rsidRPr="00F26D42" w:rsidRDefault="00347FA4" w:rsidP="003105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24.01.2019</w:t>
            </w:r>
          </w:p>
          <w:p w:rsidR="003105FC" w:rsidRPr="00F26D42" w:rsidRDefault="00B90B2D" w:rsidP="003562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</w:t>
            </w:r>
          </w:p>
        </w:tc>
        <w:tc>
          <w:tcPr>
            <w:tcW w:w="1417" w:type="dxa"/>
          </w:tcPr>
          <w:p w:rsidR="003105FC" w:rsidRPr="00F26D42" w:rsidRDefault="00347FA4" w:rsidP="003562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  <w:tc>
          <w:tcPr>
            <w:tcW w:w="1559" w:type="dxa"/>
          </w:tcPr>
          <w:p w:rsidR="003105FC" w:rsidRPr="00F26D42" w:rsidRDefault="00764523" w:rsidP="00CA12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Направлено в печать в </w:t>
            </w:r>
            <w:r w:rsidR="00347FA4" w:rsidRPr="00F26D42">
              <w:rPr>
                <w:rFonts w:ascii="Times New Roman" w:hAnsi="Times New Roman" w:cs="Times New Roman"/>
              </w:rPr>
              <w:t>«Ставрополь-на-Волге</w:t>
            </w:r>
            <w:r w:rsidR="00347FA4">
              <w:rPr>
                <w:rFonts w:ascii="Times New Roman" w:hAnsi="Times New Roman" w:cs="Times New Roman"/>
              </w:rPr>
              <w:t xml:space="preserve">. Официальное опубликование» </w:t>
            </w:r>
            <w:r>
              <w:rPr>
                <w:rFonts w:ascii="Times New Roman" w:hAnsi="Times New Roman" w:cs="Times New Roman"/>
              </w:rPr>
              <w:t>01.02.2019</w:t>
            </w:r>
          </w:p>
        </w:tc>
        <w:tc>
          <w:tcPr>
            <w:tcW w:w="1559" w:type="dxa"/>
          </w:tcPr>
          <w:p w:rsidR="003105FC" w:rsidRPr="00F26D42" w:rsidRDefault="004C35E7" w:rsidP="00EB018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</w:tr>
      <w:tr w:rsidR="004818AE" w:rsidRPr="00F26D42" w:rsidTr="00F26D42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4818AE" w:rsidRPr="00F26D42" w:rsidRDefault="004818AE" w:rsidP="00356278">
            <w:pPr>
              <w:jc w:val="center"/>
              <w:rPr>
                <w:rFonts w:ascii="Times New Roman" w:hAnsi="Times New Roman" w:cs="Times New Roman"/>
              </w:rPr>
            </w:pPr>
            <w:r w:rsidRPr="00F26D42">
              <w:rPr>
                <w:rFonts w:ascii="Times New Roman" w:hAnsi="Times New Roman" w:cs="Times New Roman"/>
              </w:rPr>
              <w:lastRenderedPageBreak/>
              <w:t>4</w:t>
            </w:r>
          </w:p>
        </w:tc>
        <w:tc>
          <w:tcPr>
            <w:tcW w:w="3402" w:type="dxa"/>
          </w:tcPr>
          <w:p w:rsidR="004818AE" w:rsidRPr="00347FA4" w:rsidRDefault="004818AE" w:rsidP="00347FA4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F26D42">
              <w:rPr>
                <w:rFonts w:ascii="Times New Roman" w:hAnsi="Times New Roman" w:cs="Times New Roman"/>
              </w:rPr>
              <w:t xml:space="preserve">Решение </w:t>
            </w:r>
            <w:r w:rsidR="00347FA4" w:rsidRPr="00347FA4">
              <w:rPr>
                <w:rFonts w:ascii="Times New Roman" w:hAnsi="Times New Roman" w:cs="Times New Roman"/>
                <w:sz w:val="24"/>
                <w:szCs w:val="24"/>
              </w:rPr>
              <w:t>«Об одобрении проекта Соглашения   от 24.01.2019г.   «О делегировании части полномочий контрактного управляющего администрации сельского поселения Узюково муниципального района Ставропольский  Самарской области  на уровень муниципального района Ставропольский Самарской области»</w:t>
            </w:r>
          </w:p>
        </w:tc>
        <w:tc>
          <w:tcPr>
            <w:tcW w:w="1418" w:type="dxa"/>
          </w:tcPr>
          <w:p w:rsidR="004818AE" w:rsidRPr="00F26D42" w:rsidRDefault="00347FA4" w:rsidP="003562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24.01.2019</w:t>
            </w:r>
          </w:p>
          <w:p w:rsidR="004818AE" w:rsidRPr="00F26D42" w:rsidRDefault="00347FA4" w:rsidP="003562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</w:t>
            </w:r>
          </w:p>
        </w:tc>
        <w:tc>
          <w:tcPr>
            <w:tcW w:w="1417" w:type="dxa"/>
          </w:tcPr>
          <w:p w:rsidR="004818AE" w:rsidRPr="00F26D42" w:rsidRDefault="00347FA4" w:rsidP="003562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29.01.2019</w:t>
            </w:r>
          </w:p>
        </w:tc>
        <w:tc>
          <w:tcPr>
            <w:tcW w:w="1559" w:type="dxa"/>
          </w:tcPr>
          <w:p w:rsidR="004818AE" w:rsidRPr="00F26D42" w:rsidRDefault="00764523" w:rsidP="00CA12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Направлено в печать в </w:t>
            </w:r>
            <w:r w:rsidRPr="00F26D42">
              <w:rPr>
                <w:rFonts w:ascii="Times New Roman" w:hAnsi="Times New Roman" w:cs="Times New Roman"/>
              </w:rPr>
              <w:t>«Ставрополь-на-Волге</w:t>
            </w:r>
            <w:r>
              <w:rPr>
                <w:rFonts w:ascii="Times New Roman" w:hAnsi="Times New Roman" w:cs="Times New Roman"/>
              </w:rPr>
              <w:t>. Официальное опубликование» 01.02.2019</w:t>
            </w:r>
            <w:bookmarkStart w:id="0" w:name="_GoBack"/>
            <w:bookmarkEnd w:id="0"/>
          </w:p>
        </w:tc>
        <w:tc>
          <w:tcPr>
            <w:tcW w:w="1559" w:type="dxa"/>
          </w:tcPr>
          <w:p w:rsidR="004818AE" w:rsidRPr="00F26D42" w:rsidRDefault="004C35E7" w:rsidP="008212A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01.02.2019</w:t>
            </w:r>
          </w:p>
        </w:tc>
      </w:tr>
    </w:tbl>
    <w:p w:rsidR="00DA7A14" w:rsidRDefault="00DA7A1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F26D42" w:rsidP="004E24A5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</w:t>
      </w:r>
      <w:r w:rsidR="00182EA8">
        <w:rPr>
          <w:rFonts w:ascii="Times New Roman" w:hAnsi="Times New Roman" w:cs="Times New Roman"/>
        </w:rPr>
        <w:t xml:space="preserve"> главы сельского поселения </w:t>
      </w:r>
      <w:r w:rsidR="00DA7A14">
        <w:rPr>
          <w:rFonts w:ascii="Times New Roman" w:hAnsi="Times New Roman" w:cs="Times New Roman"/>
        </w:rPr>
        <w:t>Узюково</w:t>
      </w:r>
      <w:r w:rsidR="008B3D1B">
        <w:rPr>
          <w:rFonts w:ascii="Times New Roman" w:hAnsi="Times New Roman" w:cs="Times New Roman"/>
        </w:rPr>
        <w:t xml:space="preserve">                   </w:t>
      </w:r>
      <w:r w:rsidR="00DA7A14">
        <w:rPr>
          <w:rFonts w:ascii="Times New Roman" w:hAnsi="Times New Roman" w:cs="Times New Roman"/>
        </w:rPr>
        <w:t xml:space="preserve">                              </w:t>
      </w:r>
      <w:r w:rsidR="008B3D1B">
        <w:rPr>
          <w:rFonts w:ascii="Times New Roman" w:hAnsi="Times New Roman" w:cs="Times New Roman"/>
        </w:rPr>
        <w:t xml:space="preserve">          В.И. </w:t>
      </w:r>
      <w:proofErr w:type="spellStart"/>
      <w:r w:rsidR="008B3D1B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600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37477"/>
    <w:multiLevelType w:val="hybridMultilevel"/>
    <w:tmpl w:val="16C013F8"/>
    <w:lvl w:ilvl="0" w:tplc="92F64D5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305D1"/>
    <w:rsid w:val="00084C73"/>
    <w:rsid w:val="000A79D5"/>
    <w:rsid w:val="000F7028"/>
    <w:rsid w:val="00143883"/>
    <w:rsid w:val="00173661"/>
    <w:rsid w:val="00182EA8"/>
    <w:rsid w:val="00183C7D"/>
    <w:rsid w:val="0019511C"/>
    <w:rsid w:val="00196460"/>
    <w:rsid w:val="001A570A"/>
    <w:rsid w:val="001A76AF"/>
    <w:rsid w:val="001C7F34"/>
    <w:rsid w:val="001D1D77"/>
    <w:rsid w:val="001F1A0A"/>
    <w:rsid w:val="0020183F"/>
    <w:rsid w:val="0021512D"/>
    <w:rsid w:val="00215531"/>
    <w:rsid w:val="00235C4A"/>
    <w:rsid w:val="00283D7A"/>
    <w:rsid w:val="00286851"/>
    <w:rsid w:val="00294344"/>
    <w:rsid w:val="002F042A"/>
    <w:rsid w:val="002F1DAB"/>
    <w:rsid w:val="00302279"/>
    <w:rsid w:val="003074D2"/>
    <w:rsid w:val="003105FC"/>
    <w:rsid w:val="00312E64"/>
    <w:rsid w:val="003329C6"/>
    <w:rsid w:val="0033695C"/>
    <w:rsid w:val="00347FA4"/>
    <w:rsid w:val="00355F28"/>
    <w:rsid w:val="0036262A"/>
    <w:rsid w:val="00383B8B"/>
    <w:rsid w:val="003F7158"/>
    <w:rsid w:val="00421AEB"/>
    <w:rsid w:val="004240B8"/>
    <w:rsid w:val="004818AE"/>
    <w:rsid w:val="00493ED0"/>
    <w:rsid w:val="00496E1A"/>
    <w:rsid w:val="004A0C16"/>
    <w:rsid w:val="004B4086"/>
    <w:rsid w:val="004C2093"/>
    <w:rsid w:val="004C35E7"/>
    <w:rsid w:val="004D551F"/>
    <w:rsid w:val="004E24A5"/>
    <w:rsid w:val="004E2F19"/>
    <w:rsid w:val="004E3116"/>
    <w:rsid w:val="00533C37"/>
    <w:rsid w:val="00534D28"/>
    <w:rsid w:val="005378B2"/>
    <w:rsid w:val="005423CD"/>
    <w:rsid w:val="00563806"/>
    <w:rsid w:val="005858E2"/>
    <w:rsid w:val="005A673A"/>
    <w:rsid w:val="005C0919"/>
    <w:rsid w:val="005C4FEE"/>
    <w:rsid w:val="00600C88"/>
    <w:rsid w:val="006514FB"/>
    <w:rsid w:val="00670DE2"/>
    <w:rsid w:val="00675337"/>
    <w:rsid w:val="00681E98"/>
    <w:rsid w:val="007248F8"/>
    <w:rsid w:val="00745C5D"/>
    <w:rsid w:val="00747AFE"/>
    <w:rsid w:val="00763AB9"/>
    <w:rsid w:val="00764523"/>
    <w:rsid w:val="007822B7"/>
    <w:rsid w:val="007A6DBC"/>
    <w:rsid w:val="007C1C0B"/>
    <w:rsid w:val="007E782A"/>
    <w:rsid w:val="008108F0"/>
    <w:rsid w:val="0084702F"/>
    <w:rsid w:val="008470A0"/>
    <w:rsid w:val="00877B90"/>
    <w:rsid w:val="00882568"/>
    <w:rsid w:val="008B3D1B"/>
    <w:rsid w:val="008D7956"/>
    <w:rsid w:val="00917750"/>
    <w:rsid w:val="0092274B"/>
    <w:rsid w:val="0094178A"/>
    <w:rsid w:val="009529EC"/>
    <w:rsid w:val="00953F23"/>
    <w:rsid w:val="009574E1"/>
    <w:rsid w:val="0096431B"/>
    <w:rsid w:val="009676EA"/>
    <w:rsid w:val="00971889"/>
    <w:rsid w:val="009718B2"/>
    <w:rsid w:val="0098182B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90223"/>
    <w:rsid w:val="00AA6F2F"/>
    <w:rsid w:val="00AD61EC"/>
    <w:rsid w:val="00AD7590"/>
    <w:rsid w:val="00AE7E55"/>
    <w:rsid w:val="00B13041"/>
    <w:rsid w:val="00B30BF8"/>
    <w:rsid w:val="00B34D0A"/>
    <w:rsid w:val="00B85955"/>
    <w:rsid w:val="00B902B3"/>
    <w:rsid w:val="00B90B2D"/>
    <w:rsid w:val="00C012AE"/>
    <w:rsid w:val="00C143B5"/>
    <w:rsid w:val="00C33842"/>
    <w:rsid w:val="00C72493"/>
    <w:rsid w:val="00C77EDE"/>
    <w:rsid w:val="00C96B4B"/>
    <w:rsid w:val="00CA1273"/>
    <w:rsid w:val="00CC1286"/>
    <w:rsid w:val="00CC42E6"/>
    <w:rsid w:val="00CE7ABD"/>
    <w:rsid w:val="00D36542"/>
    <w:rsid w:val="00D63B20"/>
    <w:rsid w:val="00D710F9"/>
    <w:rsid w:val="00D747CD"/>
    <w:rsid w:val="00D96256"/>
    <w:rsid w:val="00DA3399"/>
    <w:rsid w:val="00DA7A14"/>
    <w:rsid w:val="00DB36A4"/>
    <w:rsid w:val="00DC407D"/>
    <w:rsid w:val="00DE04B9"/>
    <w:rsid w:val="00DE296D"/>
    <w:rsid w:val="00DE2E14"/>
    <w:rsid w:val="00E07BE4"/>
    <w:rsid w:val="00E17A74"/>
    <w:rsid w:val="00E34752"/>
    <w:rsid w:val="00E4483A"/>
    <w:rsid w:val="00E52E22"/>
    <w:rsid w:val="00E75F0D"/>
    <w:rsid w:val="00EC00D3"/>
    <w:rsid w:val="00EC37AB"/>
    <w:rsid w:val="00EC3D8F"/>
    <w:rsid w:val="00EF359F"/>
    <w:rsid w:val="00F118AA"/>
    <w:rsid w:val="00F20E74"/>
    <w:rsid w:val="00F20F8C"/>
    <w:rsid w:val="00F23AF8"/>
    <w:rsid w:val="00F26D42"/>
    <w:rsid w:val="00F36C2F"/>
    <w:rsid w:val="00F51982"/>
    <w:rsid w:val="00FA5D0F"/>
    <w:rsid w:val="00FE4CAB"/>
    <w:rsid w:val="00FF1A55"/>
    <w:rsid w:val="00FF2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customStyle="1" w:styleId="3">
    <w:name w:val="Основной текст (3)_"/>
    <w:basedOn w:val="a0"/>
    <w:link w:val="30"/>
    <w:rsid w:val="00AD61EC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AD61EC"/>
    <w:pPr>
      <w:widowControl w:val="0"/>
      <w:shd w:val="clear" w:color="auto" w:fill="FFFFFF"/>
      <w:spacing w:after="720" w:line="0" w:lineRule="atLeas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customStyle="1" w:styleId="3">
    <w:name w:val="Основной текст (3)_"/>
    <w:basedOn w:val="a0"/>
    <w:link w:val="30"/>
    <w:rsid w:val="00AD61EC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AD61EC"/>
    <w:pPr>
      <w:widowControl w:val="0"/>
      <w:shd w:val="clear" w:color="auto" w:fill="FFFFFF"/>
      <w:spacing w:after="720" w:line="0" w:lineRule="atLeas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2019-02-01T04:31:00Z</cp:lastPrinted>
  <dcterms:created xsi:type="dcterms:W3CDTF">2019-01-31T13:22:00Z</dcterms:created>
  <dcterms:modified xsi:type="dcterms:W3CDTF">2019-02-01T04:32:00Z</dcterms:modified>
</cp:coreProperties>
</file>