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8873B9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Январь</w:t>
      </w:r>
      <w:r w:rsidR="007E3E61">
        <w:rPr>
          <w:rFonts w:ascii="Times New Roman" w:hAnsi="Times New Roman" w:cs="Times New Roman"/>
          <w:sz w:val="20"/>
          <w:szCs w:val="20"/>
        </w:rPr>
        <w:t xml:space="preserve"> </w:t>
      </w:r>
      <w:r w:rsidR="00CE74B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2019</w:t>
      </w:r>
    </w:p>
    <w:tbl>
      <w:tblPr>
        <w:tblStyle w:val="a3"/>
        <w:tblW w:w="9994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5"/>
        <w:gridCol w:w="3549"/>
        <w:gridCol w:w="1278"/>
        <w:gridCol w:w="1561"/>
        <w:gridCol w:w="1561"/>
        <w:gridCol w:w="1420"/>
      </w:tblGrid>
      <w:tr w:rsidR="0019511C" w:rsidRPr="007224EE" w:rsidTr="00E87D46">
        <w:trPr>
          <w:trHeight w:val="139"/>
        </w:trPr>
        <w:tc>
          <w:tcPr>
            <w:tcW w:w="625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proofErr w:type="gramStart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proofErr w:type="gramEnd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/п</w:t>
            </w:r>
          </w:p>
        </w:tc>
        <w:tc>
          <w:tcPr>
            <w:tcW w:w="354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61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61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20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7E3E61" w:rsidRPr="00E8430C" w:rsidTr="009A1685">
        <w:tblPrEx>
          <w:tblCellMar>
            <w:left w:w="108" w:type="dxa"/>
            <w:right w:w="108" w:type="dxa"/>
          </w:tblCellMar>
        </w:tblPrEx>
        <w:trPr>
          <w:trHeight w:val="1487"/>
        </w:trPr>
        <w:tc>
          <w:tcPr>
            <w:tcW w:w="625" w:type="dxa"/>
          </w:tcPr>
          <w:p w:rsidR="007E3E61" w:rsidRPr="00E8430C" w:rsidRDefault="007E3E61" w:rsidP="009A168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549" w:type="dxa"/>
          </w:tcPr>
          <w:p w:rsidR="007E3E61" w:rsidRPr="00E8430C" w:rsidRDefault="007E3E61" w:rsidP="008873B9">
            <w:pPr>
              <w:spacing w:line="100" w:lineRule="atLeast"/>
              <w:jc w:val="both"/>
              <w:outlineLvl w:val="0"/>
              <w:rPr>
                <w:rFonts w:ascii="Times New Roman" w:hAnsi="Times New Roman" w:cs="Times New Roman"/>
                <w:lang w:eastAsia="ar-SA"/>
              </w:rPr>
            </w:pPr>
            <w:r w:rsidRPr="00E8430C">
              <w:rPr>
                <w:rFonts w:ascii="Times New Roman" w:hAnsi="Times New Roman" w:cs="Times New Roman"/>
              </w:rPr>
              <w:t>Постановление «</w:t>
            </w:r>
            <w:r w:rsidRPr="00E8430C">
              <w:rPr>
                <w:rFonts w:ascii="Times New Roman" w:hAnsi="Times New Roman" w:cs="Times New Roman"/>
                <w:lang w:eastAsia="ar-SA"/>
              </w:rPr>
              <w:t xml:space="preserve">О </w:t>
            </w:r>
            <w:r w:rsidR="008873B9">
              <w:rPr>
                <w:rFonts w:ascii="Times New Roman" w:hAnsi="Times New Roman" w:cs="Times New Roman"/>
                <w:lang w:eastAsia="ar-SA"/>
              </w:rPr>
              <w:t>повышении заработной платы работников администрации сельского поселения Узюково муници</w:t>
            </w:r>
            <w:r w:rsidR="003E2AC1">
              <w:rPr>
                <w:rFonts w:ascii="Times New Roman" w:hAnsi="Times New Roman" w:cs="Times New Roman"/>
                <w:lang w:eastAsia="ar-SA"/>
              </w:rPr>
              <w:t xml:space="preserve">пального района </w:t>
            </w:r>
            <w:proofErr w:type="gramStart"/>
            <w:r w:rsidR="003E2AC1">
              <w:rPr>
                <w:rFonts w:ascii="Times New Roman" w:hAnsi="Times New Roman" w:cs="Times New Roman"/>
                <w:lang w:eastAsia="ar-SA"/>
              </w:rPr>
              <w:t>Ставропольский</w:t>
            </w:r>
            <w:proofErr w:type="gramEnd"/>
            <w:r w:rsidR="003E2AC1">
              <w:rPr>
                <w:rFonts w:ascii="Times New Roman" w:hAnsi="Times New Roman" w:cs="Times New Roman"/>
                <w:lang w:eastAsia="ar-SA"/>
              </w:rPr>
              <w:t xml:space="preserve"> С</w:t>
            </w:r>
            <w:r w:rsidR="008873B9">
              <w:rPr>
                <w:rFonts w:ascii="Times New Roman" w:hAnsi="Times New Roman" w:cs="Times New Roman"/>
                <w:lang w:eastAsia="ar-SA"/>
              </w:rPr>
              <w:t>амарской области»</w:t>
            </w:r>
          </w:p>
        </w:tc>
        <w:tc>
          <w:tcPr>
            <w:tcW w:w="1278" w:type="dxa"/>
          </w:tcPr>
          <w:p w:rsidR="007E3E61" w:rsidRPr="00E8430C" w:rsidRDefault="003E2AC1" w:rsidP="009A168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09.01.2019</w:t>
            </w:r>
          </w:p>
          <w:p w:rsidR="007E3E61" w:rsidRPr="00E8430C" w:rsidRDefault="007E3E61" w:rsidP="009A1685">
            <w:pPr>
              <w:jc w:val="center"/>
              <w:rPr>
                <w:rFonts w:ascii="Times New Roman" w:hAnsi="Times New Roman" w:cs="Times New Roman"/>
              </w:rPr>
            </w:pPr>
            <w:r w:rsidRPr="00E8430C">
              <w:rPr>
                <w:rFonts w:ascii="Times New Roman" w:hAnsi="Times New Roman" w:cs="Times New Roman"/>
              </w:rPr>
              <w:t>№</w:t>
            </w:r>
            <w:r w:rsidR="003E2AC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61" w:type="dxa"/>
          </w:tcPr>
          <w:p w:rsidR="007E3E61" w:rsidRPr="00E8430C" w:rsidRDefault="00770A54" w:rsidP="0044315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11.01.2019</w:t>
            </w:r>
          </w:p>
        </w:tc>
        <w:tc>
          <w:tcPr>
            <w:tcW w:w="1561" w:type="dxa"/>
          </w:tcPr>
          <w:p w:rsidR="007E3E61" w:rsidRPr="00E8430C" w:rsidRDefault="00701E91" w:rsidP="003E2AC1">
            <w:pPr>
              <w:rPr>
                <w:rFonts w:ascii="Times New Roman" w:hAnsi="Times New Roman" w:cs="Times New Roman"/>
                <w:color w:val="FF0000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Направлено в печать в </w:t>
            </w:r>
            <w:r w:rsidR="007E3E61">
              <w:rPr>
                <w:rFonts w:ascii="Times New Roman" w:hAnsi="Times New Roman" w:cs="Times New Roman"/>
              </w:rPr>
              <w:t xml:space="preserve">«Вестник сельского поселения Узюково» </w:t>
            </w:r>
            <w:r>
              <w:rPr>
                <w:rFonts w:ascii="Times New Roman" w:hAnsi="Times New Roman" w:cs="Times New Roman"/>
              </w:rPr>
              <w:t xml:space="preserve"> 01.02.2019</w:t>
            </w:r>
            <w:proofErr w:type="gramEnd"/>
          </w:p>
        </w:tc>
        <w:tc>
          <w:tcPr>
            <w:tcW w:w="1420" w:type="dxa"/>
          </w:tcPr>
          <w:p w:rsidR="007E3E61" w:rsidRPr="00E8430C" w:rsidRDefault="007E3E61" w:rsidP="009A1685">
            <w:pPr>
              <w:rPr>
                <w:rFonts w:ascii="Times New Roman" w:hAnsi="Times New Roman" w:cs="Times New Roman"/>
              </w:rPr>
            </w:pPr>
          </w:p>
        </w:tc>
      </w:tr>
      <w:tr w:rsidR="0019511C" w:rsidRPr="00851611" w:rsidTr="003E2AC1">
        <w:trPr>
          <w:cantSplit/>
          <w:trHeight w:val="1567"/>
        </w:trPr>
        <w:tc>
          <w:tcPr>
            <w:tcW w:w="625" w:type="dxa"/>
          </w:tcPr>
          <w:p w:rsidR="0019511C" w:rsidRPr="00851611" w:rsidRDefault="007E3E61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9" w:type="dxa"/>
          </w:tcPr>
          <w:p w:rsidR="0019511C" w:rsidRPr="007E3E61" w:rsidRDefault="0010364D" w:rsidP="003E2AC1">
            <w:pPr>
              <w:autoSpaceDE w:val="0"/>
              <w:jc w:val="both"/>
              <w:rPr>
                <w:rFonts w:ascii="Times New Roman" w:hAnsi="Times New Roman" w:cs="Times New Roman"/>
              </w:rPr>
            </w:pPr>
            <w:r w:rsidRPr="00851611">
              <w:rPr>
                <w:rFonts w:ascii="Times New Roman" w:hAnsi="Times New Roman" w:cs="Times New Roman"/>
              </w:rPr>
              <w:t>Постановление «</w:t>
            </w:r>
            <w:r w:rsidR="00851611" w:rsidRPr="00851611">
              <w:rPr>
                <w:rFonts w:ascii="Times New Roman" w:hAnsi="Times New Roman" w:cs="Times New Roman"/>
              </w:rPr>
              <w:t>О</w:t>
            </w:r>
            <w:r w:rsidR="003E2AC1">
              <w:rPr>
                <w:rFonts w:ascii="Times New Roman" w:hAnsi="Times New Roman" w:cs="Times New Roman"/>
              </w:rPr>
              <w:t xml:space="preserve">б утверждении Положения «Об организации и осуществлении первичного воинского учета на </w:t>
            </w:r>
            <w:r w:rsidR="00851611" w:rsidRPr="00851611">
              <w:rPr>
                <w:rFonts w:ascii="Times New Roman" w:hAnsi="Times New Roman" w:cs="Times New Roman"/>
              </w:rPr>
              <w:t xml:space="preserve"> </w:t>
            </w:r>
            <w:r w:rsidR="003E2AC1">
              <w:rPr>
                <w:rFonts w:ascii="Times New Roman" w:hAnsi="Times New Roman" w:cs="Times New Roman"/>
              </w:rPr>
              <w:t>территории</w:t>
            </w:r>
            <w:r w:rsidR="007E3E61">
              <w:rPr>
                <w:rFonts w:ascii="Times New Roman" w:hAnsi="Times New Roman" w:cs="Times New Roman"/>
              </w:rPr>
              <w:t xml:space="preserve"> </w:t>
            </w:r>
            <w:r w:rsidR="00851611" w:rsidRPr="00851611">
              <w:rPr>
                <w:rFonts w:ascii="Times New Roman" w:hAnsi="Times New Roman" w:cs="Times New Roman"/>
              </w:rPr>
              <w:t>сельского поселения Узюково»</w:t>
            </w:r>
          </w:p>
        </w:tc>
        <w:tc>
          <w:tcPr>
            <w:tcW w:w="1278" w:type="dxa"/>
          </w:tcPr>
          <w:p w:rsidR="0019511C" w:rsidRPr="00851611" w:rsidRDefault="007E3E61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3E2AC1">
              <w:rPr>
                <w:rFonts w:ascii="Times New Roman" w:hAnsi="Times New Roman" w:cs="Times New Roman"/>
              </w:rPr>
              <w:t xml:space="preserve"> 15.01.2019</w:t>
            </w:r>
          </w:p>
          <w:p w:rsidR="0019511C" w:rsidRPr="00851611" w:rsidRDefault="0010364D" w:rsidP="006514FB">
            <w:pPr>
              <w:jc w:val="center"/>
              <w:rPr>
                <w:rFonts w:ascii="Times New Roman" w:hAnsi="Times New Roman" w:cs="Times New Roman"/>
              </w:rPr>
            </w:pPr>
            <w:r w:rsidRPr="00851611">
              <w:rPr>
                <w:rFonts w:ascii="Times New Roman" w:hAnsi="Times New Roman" w:cs="Times New Roman"/>
              </w:rPr>
              <w:t>№</w:t>
            </w:r>
            <w:r w:rsidR="003E2AC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61" w:type="dxa"/>
          </w:tcPr>
          <w:p w:rsidR="0019511C" w:rsidRPr="00851611" w:rsidRDefault="00770A54" w:rsidP="0044315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  <w:tc>
          <w:tcPr>
            <w:tcW w:w="1561" w:type="dxa"/>
          </w:tcPr>
          <w:p w:rsidR="00596C94" w:rsidRPr="003E2AC1" w:rsidRDefault="00596C94" w:rsidP="00701E91">
            <w:pPr>
              <w:rPr>
                <w:rFonts w:ascii="Times New Roman" w:hAnsi="Times New Roman" w:cs="Times New Roman"/>
              </w:rPr>
            </w:pPr>
            <w:r w:rsidRPr="0085161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20" w:type="dxa"/>
          </w:tcPr>
          <w:p w:rsidR="0019511C" w:rsidRPr="00851611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4F65CD" w:rsidRPr="007E3E61" w:rsidTr="00E87D46">
        <w:tblPrEx>
          <w:tblCellMar>
            <w:left w:w="108" w:type="dxa"/>
            <w:right w:w="108" w:type="dxa"/>
          </w:tblCellMar>
        </w:tblPrEx>
        <w:trPr>
          <w:trHeight w:val="1097"/>
        </w:trPr>
        <w:tc>
          <w:tcPr>
            <w:tcW w:w="625" w:type="dxa"/>
          </w:tcPr>
          <w:p w:rsidR="004F65CD" w:rsidRPr="007E3E61" w:rsidRDefault="007E3E61" w:rsidP="00C01B43">
            <w:pPr>
              <w:jc w:val="center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549" w:type="dxa"/>
          </w:tcPr>
          <w:p w:rsidR="004F65CD" w:rsidRPr="008D242B" w:rsidRDefault="004F65CD" w:rsidP="008D242B">
            <w:pPr>
              <w:tabs>
                <w:tab w:val="left" w:pos="5245"/>
              </w:tabs>
              <w:jc w:val="both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 xml:space="preserve">Постановление </w:t>
            </w:r>
            <w:r w:rsidR="00C01B43">
              <w:rPr>
                <w:rFonts w:ascii="Times New Roman" w:hAnsi="Times New Roman" w:cs="Times New Roman"/>
              </w:rPr>
              <w:t>«</w:t>
            </w:r>
            <w:r w:rsidR="007E3E61" w:rsidRPr="007E3E61">
              <w:rPr>
                <w:rFonts w:ascii="Times New Roman" w:hAnsi="Times New Roman" w:cs="Times New Roman"/>
                <w:lang w:eastAsia="ar-SA"/>
              </w:rPr>
              <w:t>О</w:t>
            </w:r>
            <w:r w:rsidR="003E2AC1">
              <w:rPr>
                <w:rFonts w:ascii="Times New Roman" w:hAnsi="Times New Roman" w:cs="Times New Roman"/>
                <w:lang w:eastAsia="ar-SA"/>
              </w:rPr>
              <w:t xml:space="preserve">б утверждении Положения о порядке получения </w:t>
            </w:r>
            <w:r w:rsidR="00714285">
              <w:rPr>
                <w:rFonts w:ascii="Times New Roman" w:hAnsi="Times New Roman" w:cs="Times New Roman"/>
                <w:lang w:eastAsia="ar-SA"/>
              </w:rPr>
              <w:t xml:space="preserve">муниципальными служащими  </w:t>
            </w:r>
            <w:r w:rsidR="007E3E61" w:rsidRPr="007E3E61">
              <w:rPr>
                <w:rFonts w:ascii="Times New Roman" w:hAnsi="Times New Roman" w:cs="Times New Roman"/>
                <w:lang w:eastAsia="ar-SA"/>
              </w:rPr>
              <w:t xml:space="preserve"> </w:t>
            </w:r>
            <w:r w:rsidR="008D242B">
              <w:rPr>
                <w:rFonts w:ascii="Times New Roman" w:hAnsi="Times New Roman" w:cs="Times New Roman"/>
                <w:lang w:eastAsia="ar-SA"/>
              </w:rPr>
              <w:t xml:space="preserve">администрации сельского </w:t>
            </w:r>
            <w:r w:rsidR="007E3E61" w:rsidRPr="007E3E61">
              <w:rPr>
                <w:rFonts w:ascii="Times New Roman" w:hAnsi="Times New Roman" w:cs="Times New Roman"/>
              </w:rPr>
              <w:t>поселения Узюково</w:t>
            </w:r>
            <w:r w:rsidR="007E3E61" w:rsidRPr="007E3E61" w:rsidDel="00D70CBE">
              <w:rPr>
                <w:rFonts w:ascii="Times New Roman" w:hAnsi="Times New Roman" w:cs="Times New Roman"/>
              </w:rPr>
              <w:t xml:space="preserve"> </w:t>
            </w:r>
            <w:r w:rsidR="007E3E61" w:rsidRPr="007E3E61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="007E3E61" w:rsidRPr="007E3E6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7E3E61" w:rsidRPr="007E3E61">
              <w:rPr>
                <w:rFonts w:ascii="Times New Roman" w:hAnsi="Times New Roman" w:cs="Times New Roman"/>
              </w:rPr>
              <w:t xml:space="preserve"> </w:t>
            </w:r>
            <w:r w:rsidR="008D242B">
              <w:rPr>
                <w:rFonts w:ascii="Times New Roman" w:hAnsi="Times New Roman" w:cs="Times New Roman"/>
              </w:rPr>
              <w:t>разрешения представителя нанимателя (работодателя) на участие   в управлении некоммерческой организацией»</w:t>
            </w:r>
          </w:p>
        </w:tc>
        <w:tc>
          <w:tcPr>
            <w:tcW w:w="1278" w:type="dxa"/>
          </w:tcPr>
          <w:p w:rsidR="004F65CD" w:rsidRPr="007E3E61" w:rsidRDefault="008D242B" w:rsidP="007E3E6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22.01.2019</w:t>
            </w:r>
          </w:p>
          <w:p w:rsidR="004F65CD" w:rsidRPr="007E3E61" w:rsidRDefault="004F65CD" w:rsidP="007E3E61">
            <w:pPr>
              <w:jc w:val="center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>№</w:t>
            </w:r>
            <w:r w:rsidR="008D242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61" w:type="dxa"/>
          </w:tcPr>
          <w:p w:rsidR="004F65CD" w:rsidRPr="007E3E61" w:rsidRDefault="00770A54" w:rsidP="007E3E6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  <w:tc>
          <w:tcPr>
            <w:tcW w:w="1561" w:type="dxa"/>
          </w:tcPr>
          <w:p w:rsidR="004F65CD" w:rsidRPr="007E3E61" w:rsidRDefault="00701E91" w:rsidP="007E3E61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Направлено в печать в «Вестник сельского поселения Узюково»  01.02.2019</w:t>
            </w:r>
            <w:proofErr w:type="gramEnd"/>
          </w:p>
          <w:p w:rsidR="004F65CD" w:rsidRPr="007E3E61" w:rsidRDefault="004F65CD" w:rsidP="007E3E61">
            <w:pPr>
              <w:jc w:val="both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20" w:type="dxa"/>
          </w:tcPr>
          <w:p w:rsidR="004F65CD" w:rsidRPr="007E3E61" w:rsidRDefault="00770A54" w:rsidP="007E3E6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</w:tr>
      <w:tr w:rsidR="008D242B" w:rsidRPr="007E3E61" w:rsidTr="008D242B">
        <w:tblPrEx>
          <w:tblCellMar>
            <w:left w:w="108" w:type="dxa"/>
            <w:right w:w="108" w:type="dxa"/>
          </w:tblCellMar>
        </w:tblPrEx>
        <w:trPr>
          <w:trHeight w:val="1097"/>
        </w:trPr>
        <w:tc>
          <w:tcPr>
            <w:tcW w:w="625" w:type="dxa"/>
          </w:tcPr>
          <w:p w:rsidR="008D242B" w:rsidRPr="007E3E61" w:rsidRDefault="00F8677B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549" w:type="dxa"/>
          </w:tcPr>
          <w:p w:rsidR="008D242B" w:rsidRPr="008D242B" w:rsidRDefault="008D242B" w:rsidP="00E95DF0">
            <w:pPr>
              <w:tabs>
                <w:tab w:val="left" w:pos="5245"/>
              </w:tabs>
              <w:jc w:val="both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 xml:space="preserve">Постановление </w:t>
            </w:r>
            <w:r>
              <w:rPr>
                <w:rFonts w:ascii="Times New Roman" w:hAnsi="Times New Roman" w:cs="Times New Roman"/>
              </w:rPr>
              <w:t xml:space="preserve">«О внесении изменений в Постановление Администрации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</w:rPr>
              <w:t>м.р</w:t>
            </w:r>
            <w:proofErr w:type="spellEnd"/>
            <w:r>
              <w:rPr>
                <w:rFonts w:ascii="Times New Roman" w:hAnsi="Times New Roman" w:cs="Times New Roman"/>
              </w:rPr>
              <w:t xml:space="preserve">. Ставропольский Самарской области </w:t>
            </w:r>
            <w:r w:rsidRPr="00EC2F6C">
              <w:rPr>
                <w:rFonts w:ascii="Times New Roman" w:hAnsi="Times New Roman" w:cs="Times New Roman"/>
              </w:rPr>
              <w:t xml:space="preserve">«Об утверждении муниципальной программы сельского поселения Узюково муниципального района  Ставропольский Самарской области  </w:t>
            </w:r>
            <w:r w:rsidRPr="00EC2F6C">
              <w:rPr>
                <w:rFonts w:ascii="Times New Roman" w:hAnsi="Times New Roman" w:cs="Times New Roman"/>
                <w:bdr w:val="none" w:sz="0" w:space="0" w:color="auto" w:frame="1"/>
              </w:rPr>
              <w:t xml:space="preserve">«Социально-экономическое развитие </w:t>
            </w:r>
            <w:r w:rsidRPr="00EC2F6C">
              <w:rPr>
                <w:rFonts w:ascii="Times New Roman" w:hAnsi="Times New Roman" w:cs="Times New Roman"/>
              </w:rPr>
              <w:t>сельского поселения Узюково муниципального района  Ставропольский Самарской области</w:t>
            </w:r>
            <w:r>
              <w:rPr>
                <w:rFonts w:ascii="Times New Roman" w:hAnsi="Times New Roman" w:cs="Times New Roman"/>
              </w:rPr>
              <w:t xml:space="preserve"> на 2019-2021</w:t>
            </w:r>
            <w:r w:rsidRPr="00EC2F6C">
              <w:rPr>
                <w:rFonts w:ascii="Times New Roman" w:hAnsi="Times New Roman" w:cs="Times New Roman"/>
              </w:rPr>
              <w:t xml:space="preserve"> годы»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8677B">
              <w:rPr>
                <w:rFonts w:ascii="Times New Roman" w:hAnsi="Times New Roman" w:cs="Times New Roman"/>
                <w:sz w:val="20"/>
                <w:szCs w:val="20"/>
              </w:rPr>
              <w:t xml:space="preserve">(в редакции </w:t>
            </w:r>
            <w:r w:rsidR="00F8677B" w:rsidRPr="00F8677B">
              <w:rPr>
                <w:rFonts w:ascii="Times New Roman" w:hAnsi="Times New Roman" w:cs="Times New Roman"/>
                <w:sz w:val="20"/>
                <w:szCs w:val="20"/>
              </w:rPr>
              <w:t>Постановления от 27.12.2018г. №74)</w:t>
            </w:r>
          </w:p>
        </w:tc>
        <w:tc>
          <w:tcPr>
            <w:tcW w:w="1278" w:type="dxa"/>
          </w:tcPr>
          <w:p w:rsidR="008D242B" w:rsidRPr="007E3E61" w:rsidRDefault="00F8677B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8D242B">
              <w:rPr>
                <w:rFonts w:ascii="Times New Roman" w:hAnsi="Times New Roman" w:cs="Times New Roman"/>
              </w:rPr>
              <w:t>.01.2019</w:t>
            </w:r>
          </w:p>
          <w:p w:rsidR="008D242B" w:rsidRPr="007E3E61" w:rsidRDefault="008D242B" w:rsidP="00E95DF0">
            <w:pPr>
              <w:jc w:val="center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>№</w:t>
            </w:r>
            <w:r w:rsidR="00F8677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61" w:type="dxa"/>
          </w:tcPr>
          <w:p w:rsidR="008D242B" w:rsidRPr="007E3E61" w:rsidRDefault="00770A54" w:rsidP="00E95D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  <w:tc>
          <w:tcPr>
            <w:tcW w:w="1561" w:type="dxa"/>
          </w:tcPr>
          <w:p w:rsidR="008D242B" w:rsidRPr="007E3E61" w:rsidRDefault="00701E91" w:rsidP="00E95DF0">
            <w:pPr>
              <w:jc w:val="both"/>
              <w:rPr>
                <w:rFonts w:ascii="Times New Roman" w:hAnsi="Times New Roman" w:cs="Times New Roman"/>
                <w:color w:val="FF0000"/>
              </w:rPr>
            </w:pPr>
            <w:proofErr w:type="gramStart"/>
            <w:r>
              <w:rPr>
                <w:rFonts w:ascii="Times New Roman" w:hAnsi="Times New Roman" w:cs="Times New Roman"/>
              </w:rPr>
              <w:t>Направлено в печать в «Вестник сельского поселения Узюково»  01.02.2019</w:t>
            </w:r>
            <w:proofErr w:type="gramEnd"/>
          </w:p>
        </w:tc>
        <w:tc>
          <w:tcPr>
            <w:tcW w:w="1420" w:type="dxa"/>
          </w:tcPr>
          <w:p w:rsidR="008D242B" w:rsidRPr="007E3E61" w:rsidRDefault="00770A54" w:rsidP="00E95D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</w:tr>
      <w:tr w:rsidR="00F8677B" w:rsidRPr="007E3E61" w:rsidTr="00F8677B">
        <w:tblPrEx>
          <w:tblCellMar>
            <w:left w:w="108" w:type="dxa"/>
            <w:right w:w="108" w:type="dxa"/>
          </w:tblCellMar>
        </w:tblPrEx>
        <w:trPr>
          <w:trHeight w:val="1097"/>
        </w:trPr>
        <w:tc>
          <w:tcPr>
            <w:tcW w:w="625" w:type="dxa"/>
          </w:tcPr>
          <w:p w:rsidR="00F8677B" w:rsidRPr="007E3E61" w:rsidRDefault="00F8677B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549" w:type="dxa"/>
          </w:tcPr>
          <w:p w:rsidR="00F8677B" w:rsidRPr="008D242B" w:rsidRDefault="00F8677B" w:rsidP="00F8677B">
            <w:pPr>
              <w:tabs>
                <w:tab w:val="left" w:pos="5245"/>
              </w:tabs>
              <w:jc w:val="both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 xml:space="preserve">Постановление </w:t>
            </w:r>
            <w:r>
              <w:rPr>
                <w:rFonts w:ascii="Times New Roman" w:hAnsi="Times New Roman" w:cs="Times New Roman"/>
              </w:rPr>
              <w:t xml:space="preserve">«О внесении изменений в Постановление Администрации сельского поселения Узюково от 17.02.2014 г. №9 «Об утверждении </w:t>
            </w:r>
            <w:r>
              <w:rPr>
                <w:rFonts w:ascii="Times New Roman" w:hAnsi="Times New Roman" w:cs="Times New Roman"/>
              </w:rPr>
              <w:lastRenderedPageBreak/>
              <w:t xml:space="preserve">Положения о контрактном управляющем и возложении функций контрактного управляющего в администрации   </w:t>
            </w:r>
            <w:r w:rsidRPr="00EC2F6C">
              <w:rPr>
                <w:rFonts w:ascii="Times New Roman" w:hAnsi="Times New Roman" w:cs="Times New Roman"/>
              </w:rPr>
              <w:t xml:space="preserve">сельского поселения Узюково муниципального района  Ставропольский </w:t>
            </w:r>
            <w:r>
              <w:rPr>
                <w:rFonts w:ascii="Times New Roman" w:hAnsi="Times New Roman" w:cs="Times New Roman"/>
              </w:rPr>
              <w:t>в новой редакции»</w:t>
            </w:r>
          </w:p>
        </w:tc>
        <w:tc>
          <w:tcPr>
            <w:tcW w:w="1278" w:type="dxa"/>
          </w:tcPr>
          <w:p w:rsidR="00F8677B" w:rsidRPr="007E3E61" w:rsidRDefault="00F8677B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31.01.2019</w:t>
            </w:r>
          </w:p>
          <w:p w:rsidR="00F8677B" w:rsidRPr="007E3E61" w:rsidRDefault="00F8677B" w:rsidP="00E95DF0">
            <w:pPr>
              <w:jc w:val="center"/>
              <w:rPr>
                <w:rFonts w:ascii="Times New Roman" w:hAnsi="Times New Roman" w:cs="Times New Roman"/>
              </w:rPr>
            </w:pPr>
            <w:r w:rsidRPr="007E3E61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61" w:type="dxa"/>
          </w:tcPr>
          <w:p w:rsidR="00F8677B" w:rsidRPr="007E3E61" w:rsidRDefault="00770A54" w:rsidP="00E95D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  <w:tc>
          <w:tcPr>
            <w:tcW w:w="1561" w:type="dxa"/>
          </w:tcPr>
          <w:p w:rsidR="00F8677B" w:rsidRPr="007E3E61" w:rsidRDefault="00F8677B" w:rsidP="00E95DF0">
            <w:pPr>
              <w:jc w:val="both"/>
              <w:rPr>
                <w:rFonts w:ascii="Times New Roman" w:hAnsi="Times New Roman" w:cs="Times New Roman"/>
              </w:rPr>
            </w:pPr>
          </w:p>
          <w:p w:rsidR="00F8677B" w:rsidRPr="007E3E61" w:rsidRDefault="00F8677B" w:rsidP="00E95DF0">
            <w:pPr>
              <w:jc w:val="both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20" w:type="dxa"/>
          </w:tcPr>
          <w:p w:rsidR="00F8677B" w:rsidRPr="007E3E61" w:rsidRDefault="00F8677B" w:rsidP="00E95DF0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 w:rsidR="00596C94" w:rsidRDefault="00596C9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C01B43" w:rsidP="004E24A5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</w:t>
      </w:r>
      <w:r w:rsidR="003354AD">
        <w:rPr>
          <w:rFonts w:ascii="Times New Roman" w:hAnsi="Times New Roman" w:cs="Times New Roman"/>
        </w:rPr>
        <w:t xml:space="preserve"> главы сельского поселения Узюково</w:t>
      </w:r>
      <w:r w:rsidR="000D6A9D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</w:t>
      </w:r>
      <w:r w:rsidR="000D6A9D">
        <w:rPr>
          <w:rFonts w:ascii="Times New Roman" w:hAnsi="Times New Roman" w:cs="Times New Roman"/>
        </w:rPr>
        <w:t xml:space="preserve">     </w:t>
      </w:r>
      <w:r w:rsidR="00BE04D9">
        <w:rPr>
          <w:rFonts w:ascii="Times New Roman" w:hAnsi="Times New Roman" w:cs="Times New Roman"/>
        </w:rPr>
        <w:t xml:space="preserve">       </w:t>
      </w:r>
      <w:r w:rsidR="000D6A9D">
        <w:rPr>
          <w:rFonts w:ascii="Times New Roman" w:hAnsi="Times New Roman" w:cs="Times New Roman"/>
        </w:rPr>
        <w:t xml:space="preserve">  В.И. </w:t>
      </w:r>
      <w:proofErr w:type="spellStart"/>
      <w:r w:rsidR="000D6A9D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236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2601"/>
    <w:rsid w:val="00022613"/>
    <w:rsid w:val="0002339D"/>
    <w:rsid w:val="000417E3"/>
    <w:rsid w:val="00045A0A"/>
    <w:rsid w:val="00050929"/>
    <w:rsid w:val="00063202"/>
    <w:rsid w:val="00084C73"/>
    <w:rsid w:val="00091581"/>
    <w:rsid w:val="00093F7C"/>
    <w:rsid w:val="0009427D"/>
    <w:rsid w:val="00097D23"/>
    <w:rsid w:val="000D6A9D"/>
    <w:rsid w:val="000E021B"/>
    <w:rsid w:val="000F45BD"/>
    <w:rsid w:val="000F6867"/>
    <w:rsid w:val="00100CC9"/>
    <w:rsid w:val="0010364D"/>
    <w:rsid w:val="0014498D"/>
    <w:rsid w:val="0015628E"/>
    <w:rsid w:val="00173661"/>
    <w:rsid w:val="001802B6"/>
    <w:rsid w:val="00190087"/>
    <w:rsid w:val="0019511C"/>
    <w:rsid w:val="001C7F34"/>
    <w:rsid w:val="001E5FC9"/>
    <w:rsid w:val="0021512D"/>
    <w:rsid w:val="00216F0D"/>
    <w:rsid w:val="00234C0A"/>
    <w:rsid w:val="002361F9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354AD"/>
    <w:rsid w:val="00353F4F"/>
    <w:rsid w:val="003627A8"/>
    <w:rsid w:val="00383B8B"/>
    <w:rsid w:val="003925A5"/>
    <w:rsid w:val="003A107B"/>
    <w:rsid w:val="003D6BB5"/>
    <w:rsid w:val="003E2AC1"/>
    <w:rsid w:val="003E2CC7"/>
    <w:rsid w:val="003F7158"/>
    <w:rsid w:val="004021EE"/>
    <w:rsid w:val="00411287"/>
    <w:rsid w:val="00423EC1"/>
    <w:rsid w:val="00443156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65CD"/>
    <w:rsid w:val="004F7E15"/>
    <w:rsid w:val="005423CD"/>
    <w:rsid w:val="005524C4"/>
    <w:rsid w:val="00573DF1"/>
    <w:rsid w:val="005858E2"/>
    <w:rsid w:val="00586F97"/>
    <w:rsid w:val="00596C94"/>
    <w:rsid w:val="005A673A"/>
    <w:rsid w:val="005B0450"/>
    <w:rsid w:val="005B3F04"/>
    <w:rsid w:val="005C4FEE"/>
    <w:rsid w:val="006274F4"/>
    <w:rsid w:val="006514FB"/>
    <w:rsid w:val="006732D7"/>
    <w:rsid w:val="00675337"/>
    <w:rsid w:val="006B73D1"/>
    <w:rsid w:val="006E0800"/>
    <w:rsid w:val="00701E91"/>
    <w:rsid w:val="00714285"/>
    <w:rsid w:val="007224EE"/>
    <w:rsid w:val="00723387"/>
    <w:rsid w:val="0074677D"/>
    <w:rsid w:val="00747AFE"/>
    <w:rsid w:val="00770A54"/>
    <w:rsid w:val="007920F7"/>
    <w:rsid w:val="007C4E11"/>
    <w:rsid w:val="007D0492"/>
    <w:rsid w:val="007E3E61"/>
    <w:rsid w:val="007F6BC1"/>
    <w:rsid w:val="00804DA7"/>
    <w:rsid w:val="00846BA2"/>
    <w:rsid w:val="00851611"/>
    <w:rsid w:val="00871107"/>
    <w:rsid w:val="00882568"/>
    <w:rsid w:val="008873B9"/>
    <w:rsid w:val="008D242B"/>
    <w:rsid w:val="0092274B"/>
    <w:rsid w:val="00925365"/>
    <w:rsid w:val="00932DBB"/>
    <w:rsid w:val="0094178A"/>
    <w:rsid w:val="00945BA0"/>
    <w:rsid w:val="00960225"/>
    <w:rsid w:val="00960C9B"/>
    <w:rsid w:val="00961398"/>
    <w:rsid w:val="0096431B"/>
    <w:rsid w:val="009676EA"/>
    <w:rsid w:val="00995E4E"/>
    <w:rsid w:val="009C2AAA"/>
    <w:rsid w:val="00A05701"/>
    <w:rsid w:val="00A20E9A"/>
    <w:rsid w:val="00A2478B"/>
    <w:rsid w:val="00A24C7D"/>
    <w:rsid w:val="00A4523E"/>
    <w:rsid w:val="00A50B61"/>
    <w:rsid w:val="00A67AC2"/>
    <w:rsid w:val="00A708E6"/>
    <w:rsid w:val="00A76D8C"/>
    <w:rsid w:val="00A93F1A"/>
    <w:rsid w:val="00AB4097"/>
    <w:rsid w:val="00AC2861"/>
    <w:rsid w:val="00AD32E5"/>
    <w:rsid w:val="00AD5406"/>
    <w:rsid w:val="00AD7590"/>
    <w:rsid w:val="00AE7E55"/>
    <w:rsid w:val="00B30BF8"/>
    <w:rsid w:val="00B34D0A"/>
    <w:rsid w:val="00B37041"/>
    <w:rsid w:val="00B61F9F"/>
    <w:rsid w:val="00B76F8F"/>
    <w:rsid w:val="00B926FC"/>
    <w:rsid w:val="00BB6C81"/>
    <w:rsid w:val="00BC04A7"/>
    <w:rsid w:val="00BC469B"/>
    <w:rsid w:val="00BC506B"/>
    <w:rsid w:val="00BE04D9"/>
    <w:rsid w:val="00BE07EE"/>
    <w:rsid w:val="00BF2981"/>
    <w:rsid w:val="00C01B43"/>
    <w:rsid w:val="00C0251A"/>
    <w:rsid w:val="00C143B5"/>
    <w:rsid w:val="00C15107"/>
    <w:rsid w:val="00C271FC"/>
    <w:rsid w:val="00C520AD"/>
    <w:rsid w:val="00C524C3"/>
    <w:rsid w:val="00C55C1D"/>
    <w:rsid w:val="00C96017"/>
    <w:rsid w:val="00C97B3A"/>
    <w:rsid w:val="00CE74B9"/>
    <w:rsid w:val="00D63B20"/>
    <w:rsid w:val="00D747CD"/>
    <w:rsid w:val="00DB36A4"/>
    <w:rsid w:val="00DB3B4D"/>
    <w:rsid w:val="00DD0CF5"/>
    <w:rsid w:val="00DE04B9"/>
    <w:rsid w:val="00DE296D"/>
    <w:rsid w:val="00E17266"/>
    <w:rsid w:val="00E274C7"/>
    <w:rsid w:val="00E362A0"/>
    <w:rsid w:val="00E4483A"/>
    <w:rsid w:val="00E677B2"/>
    <w:rsid w:val="00E8430C"/>
    <w:rsid w:val="00E87D46"/>
    <w:rsid w:val="00EC00D3"/>
    <w:rsid w:val="00EC4C0E"/>
    <w:rsid w:val="00EC6FEA"/>
    <w:rsid w:val="00EE5541"/>
    <w:rsid w:val="00EF2DAE"/>
    <w:rsid w:val="00F01C83"/>
    <w:rsid w:val="00F03426"/>
    <w:rsid w:val="00F14BD5"/>
    <w:rsid w:val="00F20E74"/>
    <w:rsid w:val="00F20F8C"/>
    <w:rsid w:val="00F51982"/>
    <w:rsid w:val="00F63416"/>
    <w:rsid w:val="00F66937"/>
    <w:rsid w:val="00F77847"/>
    <w:rsid w:val="00F8677B"/>
    <w:rsid w:val="00FA38D4"/>
    <w:rsid w:val="00FE0E93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A24C7D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24C7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24C7D"/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Standard">
    <w:name w:val="Standard"/>
    <w:rsid w:val="00961398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961398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character" w:customStyle="1" w:styleId="FontStyle24">
    <w:name w:val="Font Style24"/>
    <w:basedOn w:val="a0"/>
    <w:uiPriority w:val="99"/>
    <w:rsid w:val="00EE5541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EE5541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2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27A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851611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A24C7D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24C7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24C7D"/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Standard">
    <w:name w:val="Standard"/>
    <w:rsid w:val="00961398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961398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character" w:customStyle="1" w:styleId="FontStyle24">
    <w:name w:val="Font Style24"/>
    <w:basedOn w:val="a0"/>
    <w:uiPriority w:val="99"/>
    <w:rsid w:val="00EE5541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EE5541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2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27A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851611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2019-02-01T05:10:00Z</cp:lastPrinted>
  <dcterms:created xsi:type="dcterms:W3CDTF">2019-01-31T12:29:00Z</dcterms:created>
  <dcterms:modified xsi:type="dcterms:W3CDTF">2019-02-01T05:10:00Z</dcterms:modified>
</cp:coreProperties>
</file>