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актов, принятых Собранием представителей сельского поселения Узюково, администрацией сельского поселения Узюково</w:t>
      </w:r>
    </w:p>
    <w:p w:rsidR="004A0C16" w:rsidRPr="009676EA" w:rsidRDefault="00A50B6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Ноябрь 2015</w:t>
      </w:r>
    </w:p>
    <w:tbl>
      <w:tblPr>
        <w:tblStyle w:val="a3"/>
        <w:tblW w:w="9571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383"/>
      </w:tblGrid>
      <w:tr w:rsidR="004E24A5" w:rsidRPr="009676EA" w:rsidTr="001C7F34">
        <w:tc>
          <w:tcPr>
            <w:tcW w:w="624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(направления на опубликование)</w:t>
            </w:r>
          </w:p>
        </w:tc>
      </w:tr>
      <w:tr w:rsidR="004E24A5" w:rsidRPr="009676EA" w:rsidTr="001C7F34">
        <w:trPr>
          <w:cantSplit/>
          <w:trHeight w:val="1134"/>
        </w:trPr>
        <w:tc>
          <w:tcPr>
            <w:tcW w:w="624" w:type="dxa"/>
          </w:tcPr>
          <w:p w:rsidR="006514FB" w:rsidRPr="009676EA" w:rsidRDefault="00AE7E55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70" w:type="dxa"/>
          </w:tcPr>
          <w:p w:rsidR="006514FB" w:rsidRPr="00A50B61" w:rsidRDefault="001C7F34" w:rsidP="00A50B6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</w:pPr>
            <w:r w:rsidRPr="001C7F34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6514FB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50B61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«О принятии решения о подготовке документации по проекту планировки и проекту межевания земельного участка, расположенного по адресу: Самарская область, муниципальный район Ставропольский, сельское поселения Узюково, село Узюково, ул. Школьная, от участка №2 до участка №3-Б».</w:t>
            </w:r>
          </w:p>
        </w:tc>
        <w:tc>
          <w:tcPr>
            <w:tcW w:w="1276" w:type="dxa"/>
          </w:tcPr>
          <w:p w:rsidR="006514FB" w:rsidRPr="009676EA" w:rsidRDefault="001C7F34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A50B61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4E24A5" w:rsidRPr="009676EA" w:rsidRDefault="00A50B61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№3</w:t>
            </w:r>
          </w:p>
        </w:tc>
        <w:tc>
          <w:tcPr>
            <w:tcW w:w="1559" w:type="dxa"/>
          </w:tcPr>
          <w:p w:rsidR="006514FB" w:rsidRPr="009676EA" w:rsidRDefault="004C2093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09.10.</w:t>
            </w:r>
            <w:r w:rsidR="009C2AAA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6514FB" w:rsidRPr="009676EA" w:rsidRDefault="006514FB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6514FB" w:rsidRPr="009676EA" w:rsidRDefault="0002339D" w:rsidP="0002339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24.11.2015</w:t>
            </w:r>
          </w:p>
        </w:tc>
      </w:tr>
      <w:tr w:rsidR="0021512D" w:rsidRPr="009676EA" w:rsidTr="001C7F34">
        <w:tc>
          <w:tcPr>
            <w:tcW w:w="624" w:type="dxa"/>
          </w:tcPr>
          <w:p w:rsidR="0021512D" w:rsidRPr="009676EA" w:rsidRDefault="00EC00D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70" w:type="dxa"/>
          </w:tcPr>
          <w:p w:rsidR="0021512D" w:rsidRPr="009676EA" w:rsidRDefault="004C2093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="0002339D">
              <w:rPr>
                <w:rFonts w:ascii="Times New Roman" w:hAnsi="Times New Roman" w:cs="Times New Roman"/>
                <w:sz w:val="20"/>
                <w:szCs w:val="20"/>
              </w:rPr>
              <w:t>О принятии решения о подготовке документации по проекту планировки и проекту межевания территории сельского поселения Узюково расположенной в юго-восточной части улицы Колхозной вдоль участков №13,12,10-А,31,33,35».</w:t>
            </w:r>
          </w:p>
        </w:tc>
        <w:tc>
          <w:tcPr>
            <w:tcW w:w="1276" w:type="dxa"/>
          </w:tcPr>
          <w:p w:rsidR="0021512D" w:rsidRPr="009676EA" w:rsidRDefault="0002339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05.11</w:t>
            </w:r>
            <w:r w:rsidR="004C2093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1512D" w:rsidRPr="009676EA" w:rsidRDefault="0002339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</w:t>
            </w:r>
          </w:p>
        </w:tc>
        <w:tc>
          <w:tcPr>
            <w:tcW w:w="1559" w:type="dxa"/>
          </w:tcPr>
          <w:p w:rsidR="0021512D" w:rsidRPr="009676EA" w:rsidRDefault="0002339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</w:t>
            </w:r>
            <w:r w:rsidR="004C2093">
              <w:rPr>
                <w:rFonts w:ascii="Times New Roman" w:hAnsi="Times New Roman" w:cs="Times New Roman"/>
                <w:sz w:val="20"/>
                <w:szCs w:val="20"/>
              </w:rPr>
              <w:t>.10.2015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02339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24.11.2015</w:t>
            </w:r>
          </w:p>
        </w:tc>
      </w:tr>
      <w:tr w:rsidR="00EC00D3" w:rsidRPr="009676EA" w:rsidTr="001C7F34">
        <w:tc>
          <w:tcPr>
            <w:tcW w:w="624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70" w:type="dxa"/>
          </w:tcPr>
          <w:p w:rsidR="00EC00D3" w:rsidRPr="009676EA" w:rsidRDefault="004C2093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«О</w:t>
            </w:r>
            <w:r w:rsidR="0002339D"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публичных слушаний по проекту бюджета сельского поселения Узюково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Ста</w:t>
            </w:r>
            <w:r w:rsidR="0002339D">
              <w:rPr>
                <w:rFonts w:ascii="Times New Roman" w:hAnsi="Times New Roman" w:cs="Times New Roman"/>
                <w:sz w:val="20"/>
                <w:szCs w:val="20"/>
              </w:rPr>
              <w:t xml:space="preserve">вропольский Самарской области на 2016 год и на плановый период 2017 и 2018 годов». </w:t>
            </w:r>
          </w:p>
        </w:tc>
        <w:tc>
          <w:tcPr>
            <w:tcW w:w="1276" w:type="dxa"/>
          </w:tcPr>
          <w:p w:rsidR="00EC00D3" w:rsidRPr="009676EA" w:rsidRDefault="0002339D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10.11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EC00D3" w:rsidRPr="009676EA" w:rsidRDefault="00294344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</w:t>
            </w:r>
          </w:p>
        </w:tc>
        <w:tc>
          <w:tcPr>
            <w:tcW w:w="1559" w:type="dxa"/>
          </w:tcPr>
          <w:p w:rsidR="00EC00D3" w:rsidRPr="009676EA" w:rsidRDefault="0002339D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09.11</w:t>
            </w:r>
            <w:r w:rsidR="004C209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95E4E" w:rsidRPr="009676EA" w:rsidTr="001C7F34">
        <w:tc>
          <w:tcPr>
            <w:tcW w:w="624" w:type="dxa"/>
          </w:tcPr>
          <w:p w:rsidR="00995E4E" w:rsidRPr="009676EA" w:rsidRDefault="004C2093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70" w:type="dxa"/>
          </w:tcPr>
          <w:p w:rsidR="00995E4E" w:rsidRPr="009676EA" w:rsidRDefault="00294344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 подготовке документации по проекту планировки и проекту межевания территории в его составе в отношении территории площадью 132 540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кв.м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., расположенной в селе Узюково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  </w:t>
            </w:r>
            <w:proofErr w:type="spellStart"/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95E4E" w:rsidRPr="009676EA" w:rsidRDefault="00294344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17.11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995E4E" w:rsidRPr="009676EA" w:rsidRDefault="00294344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</w:t>
            </w:r>
          </w:p>
        </w:tc>
        <w:tc>
          <w:tcPr>
            <w:tcW w:w="1559" w:type="dxa"/>
          </w:tcPr>
          <w:p w:rsidR="00995E4E" w:rsidRPr="009676EA" w:rsidRDefault="00294344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13.11</w:t>
            </w:r>
            <w:r w:rsidR="005858E2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995E4E" w:rsidRPr="009676EA" w:rsidRDefault="00294344" w:rsidP="002943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19.11.2015</w:t>
            </w:r>
          </w:p>
        </w:tc>
      </w:tr>
      <w:tr w:rsidR="0021512D" w:rsidRPr="009676EA" w:rsidTr="001C7F34">
        <w:tc>
          <w:tcPr>
            <w:tcW w:w="624" w:type="dxa"/>
          </w:tcPr>
          <w:p w:rsidR="0021512D" w:rsidRPr="009676EA" w:rsidRDefault="00995E4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70" w:type="dxa"/>
          </w:tcPr>
          <w:p w:rsidR="0021512D" w:rsidRPr="009676EA" w:rsidRDefault="0021512D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294344">
              <w:rPr>
                <w:rFonts w:ascii="Times New Roman" w:hAnsi="Times New Roman" w:cs="Times New Roman"/>
                <w:sz w:val="20"/>
                <w:szCs w:val="20"/>
              </w:rPr>
              <w:t xml:space="preserve"> «О подготовке документации по проекту планировки и проекту межевания  в его составе в отношении территории для обеспечения инженерно-транспортной инфраструктуры жилого массива площадью 132 540 </w:t>
            </w:r>
            <w:proofErr w:type="spellStart"/>
            <w:r w:rsidR="00294344">
              <w:rPr>
                <w:rFonts w:ascii="Times New Roman" w:hAnsi="Times New Roman" w:cs="Times New Roman"/>
                <w:sz w:val="20"/>
                <w:szCs w:val="20"/>
              </w:rPr>
              <w:t>кв.м</w:t>
            </w:r>
            <w:proofErr w:type="spellEnd"/>
            <w:r w:rsidR="00294344">
              <w:rPr>
                <w:rFonts w:ascii="Times New Roman" w:hAnsi="Times New Roman" w:cs="Times New Roman"/>
                <w:sz w:val="20"/>
                <w:szCs w:val="20"/>
              </w:rPr>
              <w:t xml:space="preserve">., </w:t>
            </w:r>
            <w:r w:rsidR="0029434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расположенной в  селе Узюково</w:t>
            </w:r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  </w:t>
            </w:r>
            <w:proofErr w:type="spellStart"/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  <w:r w:rsidR="002943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1512D" w:rsidRPr="009676EA" w:rsidRDefault="00294344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17.11</w:t>
            </w:r>
            <w:r w:rsidR="005858E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bookmarkStart w:id="0" w:name="_GoBack"/>
            <w:bookmarkEnd w:id="0"/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  <w:p w:rsidR="0021512D" w:rsidRPr="009676EA" w:rsidRDefault="00294344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№7</w:t>
            </w:r>
          </w:p>
        </w:tc>
        <w:tc>
          <w:tcPr>
            <w:tcW w:w="1559" w:type="dxa"/>
          </w:tcPr>
          <w:p w:rsidR="0021512D" w:rsidRPr="009676EA" w:rsidRDefault="00294344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13.11</w:t>
            </w:r>
            <w:r w:rsidR="005858E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294344" w:rsidP="002943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19.11.2015</w:t>
            </w:r>
          </w:p>
        </w:tc>
      </w:tr>
      <w:tr w:rsidR="00294344" w:rsidRPr="009676EA" w:rsidTr="008F3083">
        <w:tc>
          <w:tcPr>
            <w:tcW w:w="624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7</w:t>
            </w:r>
          </w:p>
        </w:tc>
        <w:tc>
          <w:tcPr>
            <w:tcW w:w="3170" w:type="dxa"/>
          </w:tcPr>
          <w:p w:rsidR="00294344" w:rsidRPr="009676EA" w:rsidRDefault="00294344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«Об установлении отдельного расходного обязательства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94344" w:rsidRPr="009676EA" w:rsidRDefault="00675337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№8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4344" w:rsidRPr="009676EA" w:rsidTr="008F3083">
        <w:tc>
          <w:tcPr>
            <w:tcW w:w="624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70" w:type="dxa"/>
          </w:tcPr>
          <w:p w:rsidR="00294344" w:rsidRPr="009676EA" w:rsidRDefault="00294344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«Об установлении отдельного расходного обязательства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№9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4344" w:rsidRPr="009676EA" w:rsidTr="008F3083">
        <w:tc>
          <w:tcPr>
            <w:tcW w:w="624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70" w:type="dxa"/>
          </w:tcPr>
          <w:p w:rsidR="00294344" w:rsidRPr="009676EA" w:rsidRDefault="00294344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«Об установлении отдельного расходного обязательства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№10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4344" w:rsidRPr="009676EA" w:rsidTr="008F3083">
        <w:tc>
          <w:tcPr>
            <w:tcW w:w="624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170" w:type="dxa"/>
          </w:tcPr>
          <w:p w:rsidR="00294344" w:rsidRPr="009676EA" w:rsidRDefault="00294344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 внесении изменений в Постановление </w:t>
            </w:r>
            <w:r w:rsidR="00B34D0A">
              <w:rPr>
                <w:rFonts w:ascii="Times New Roman" w:hAnsi="Times New Roman" w:cs="Times New Roman"/>
                <w:sz w:val="20"/>
                <w:szCs w:val="20"/>
              </w:rPr>
              <w:t>Администрации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</w:t>
            </w:r>
            <w:r w:rsidR="00B34D0A">
              <w:rPr>
                <w:rFonts w:ascii="Times New Roman" w:hAnsi="Times New Roman" w:cs="Times New Roman"/>
                <w:sz w:val="20"/>
                <w:szCs w:val="20"/>
              </w:rPr>
              <w:t xml:space="preserve"> от 22.12.2014 года №55 «Об утверждении муниципальной программы сельского поселения Узюково </w:t>
            </w:r>
            <w:proofErr w:type="spellStart"/>
            <w:r w:rsidR="00B34D0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B34D0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«Социально-экономическое развитие сельского поселения Узюково </w:t>
            </w:r>
            <w:proofErr w:type="spellStart"/>
            <w:r w:rsidR="00B34D0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B34D0A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на 2015-2017 годы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94344" w:rsidRPr="009676EA" w:rsidRDefault="00675337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294344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94344" w:rsidRPr="009676EA" w:rsidRDefault="00B34D0A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№11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94344" w:rsidRPr="009676EA" w:rsidRDefault="00294344" w:rsidP="008F30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3B20" w:rsidRPr="009676EA" w:rsidTr="001C7F34">
        <w:tc>
          <w:tcPr>
            <w:tcW w:w="624" w:type="dxa"/>
          </w:tcPr>
          <w:p w:rsidR="00D63B20" w:rsidRDefault="00D63B20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3170" w:type="dxa"/>
          </w:tcPr>
          <w:p w:rsidR="00D63B20" w:rsidRDefault="0092274B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Решение «О  внесении изменений в Решение Собрания Представителей сельского поселения Узюково муниципального района Ставропольский Самарской области «О бюджете сельского поселения Узюково муниципального района Ставропольский Самарской области на 2015 год и на плановый период 2016 и 2017 годов»</w:t>
            </w:r>
          </w:p>
        </w:tc>
        <w:tc>
          <w:tcPr>
            <w:tcW w:w="1276" w:type="dxa"/>
          </w:tcPr>
          <w:p w:rsidR="00D63B20" w:rsidRDefault="00B34D0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92274B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92274B" w:rsidRDefault="00B34D0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№10</w:t>
            </w:r>
          </w:p>
        </w:tc>
        <w:tc>
          <w:tcPr>
            <w:tcW w:w="1559" w:type="dxa"/>
          </w:tcPr>
          <w:p w:rsidR="00D63B20" w:rsidRDefault="00B34D0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</w:t>
            </w:r>
            <w:r w:rsidR="0092274B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D63B20" w:rsidRPr="009676EA" w:rsidRDefault="00D63B20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D63B20" w:rsidRPr="009676EA" w:rsidRDefault="00D63B20" w:rsidP="00E4483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514FB" w:rsidRPr="009676EA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DB36A4" w:rsidRPr="009676EA" w:rsidRDefault="00DB36A4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9676EA" w:rsidRDefault="005858E2" w:rsidP="004E24A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Глава сельского поселения </w:t>
      </w:r>
      <w:r w:rsidR="004E24A5" w:rsidRPr="009676EA">
        <w:rPr>
          <w:rFonts w:ascii="Times New Roman" w:hAnsi="Times New Roman" w:cs="Times New Roman"/>
          <w:sz w:val="20"/>
          <w:szCs w:val="20"/>
        </w:rPr>
        <w:t xml:space="preserve"> Узюково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В.В. Варламов</w:t>
      </w:r>
    </w:p>
    <w:sectPr w:rsidR="004E24A5" w:rsidRPr="00967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2339D"/>
    <w:rsid w:val="00084C73"/>
    <w:rsid w:val="00173661"/>
    <w:rsid w:val="001C7F34"/>
    <w:rsid w:val="0021512D"/>
    <w:rsid w:val="00294344"/>
    <w:rsid w:val="00302279"/>
    <w:rsid w:val="00312E64"/>
    <w:rsid w:val="004A0C16"/>
    <w:rsid w:val="004C2093"/>
    <w:rsid w:val="004E24A5"/>
    <w:rsid w:val="005423CD"/>
    <w:rsid w:val="005858E2"/>
    <w:rsid w:val="006514FB"/>
    <w:rsid w:val="00675337"/>
    <w:rsid w:val="00747AFE"/>
    <w:rsid w:val="00882568"/>
    <w:rsid w:val="0092274B"/>
    <w:rsid w:val="0094178A"/>
    <w:rsid w:val="009676EA"/>
    <w:rsid w:val="00995E4E"/>
    <w:rsid w:val="009C2AAA"/>
    <w:rsid w:val="00A2478B"/>
    <w:rsid w:val="00A50B61"/>
    <w:rsid w:val="00A76D8C"/>
    <w:rsid w:val="00AD7590"/>
    <w:rsid w:val="00AE7E55"/>
    <w:rsid w:val="00B30BF8"/>
    <w:rsid w:val="00B34D0A"/>
    <w:rsid w:val="00C143B5"/>
    <w:rsid w:val="00D63B20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cp:lastPrinted>2015-12-02T05:27:00Z</cp:lastPrinted>
  <dcterms:created xsi:type="dcterms:W3CDTF">2015-12-02T05:10:00Z</dcterms:created>
  <dcterms:modified xsi:type="dcterms:W3CDTF">2015-12-02T05:27:00Z</dcterms:modified>
</cp:coreProperties>
</file>