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актов, принятых Собранием представителей сельского поселения Узюково, администрацией сельского поселения Узюково</w:t>
      </w:r>
    </w:p>
    <w:p w:rsidR="004A0C16" w:rsidRPr="009676EA" w:rsidRDefault="001C7F34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октябрь</w:t>
      </w:r>
    </w:p>
    <w:tbl>
      <w:tblPr>
        <w:tblStyle w:val="a3"/>
        <w:tblW w:w="9571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383"/>
      </w:tblGrid>
      <w:tr w:rsidR="004E24A5" w:rsidRPr="009676EA" w:rsidTr="001C7F34">
        <w:tc>
          <w:tcPr>
            <w:tcW w:w="624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НМА </w:t>
            </w:r>
          </w:p>
        </w:tc>
        <w:tc>
          <w:tcPr>
            <w:tcW w:w="1559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прокуратуру района для проверки</w:t>
            </w:r>
          </w:p>
        </w:tc>
        <w:tc>
          <w:tcPr>
            <w:tcW w:w="1559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  <w:tc>
          <w:tcPr>
            <w:tcW w:w="1383" w:type="dxa"/>
          </w:tcPr>
          <w:p w:rsidR="006514FB" w:rsidRPr="009676EA" w:rsidRDefault="006514FB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  <w:r w:rsidR="00AE7E55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(направления на опубликование)</w:t>
            </w:r>
          </w:p>
        </w:tc>
      </w:tr>
      <w:tr w:rsidR="004E24A5" w:rsidRPr="009676EA" w:rsidTr="001C7F34">
        <w:trPr>
          <w:cantSplit/>
          <w:trHeight w:val="1134"/>
        </w:trPr>
        <w:tc>
          <w:tcPr>
            <w:tcW w:w="624" w:type="dxa"/>
          </w:tcPr>
          <w:p w:rsidR="006514FB" w:rsidRPr="009676EA" w:rsidRDefault="00AE7E55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70" w:type="dxa"/>
          </w:tcPr>
          <w:p w:rsidR="001C7F34" w:rsidRPr="001C7F34" w:rsidRDefault="001C7F34" w:rsidP="00C143B5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-3"/>
                <w:sz w:val="20"/>
                <w:szCs w:val="20"/>
              </w:rPr>
            </w:pPr>
            <w:r w:rsidRPr="001C7F34">
              <w:rPr>
                <w:rFonts w:ascii="Times New Roman" w:hAnsi="Times New Roman" w:cs="Times New Roman"/>
                <w:sz w:val="20"/>
                <w:szCs w:val="20"/>
              </w:rPr>
              <w:t>Постановление</w:t>
            </w:r>
            <w:r w:rsidR="006514FB" w:rsidRPr="001C7F3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1C7F34">
              <w:rPr>
                <w:rFonts w:ascii="Times New Roman" w:eastAsia="Times New Roman" w:hAnsi="Times New Roman" w:cs="Times New Roman"/>
                <w:color w:val="323232"/>
                <w:spacing w:val="3"/>
                <w:sz w:val="20"/>
                <w:szCs w:val="20"/>
              </w:rPr>
              <w:t xml:space="preserve">«Об утверждении Порядка расходования </w:t>
            </w:r>
            <w:r w:rsidRPr="001C7F34">
              <w:rPr>
                <w:rFonts w:ascii="Times New Roman" w:eastAsia="Times New Roman" w:hAnsi="Times New Roman" w:cs="Times New Roman"/>
                <w:color w:val="323232"/>
                <w:spacing w:val="-3"/>
                <w:sz w:val="20"/>
                <w:szCs w:val="20"/>
              </w:rPr>
              <w:t xml:space="preserve">субсидий, предоставляемых в 2015 году из </w:t>
            </w:r>
            <w:r w:rsidRPr="001C7F34">
              <w:rPr>
                <w:rFonts w:ascii="Times New Roman" w:eastAsia="Times New Roman" w:hAnsi="Times New Roman" w:cs="Times New Roman"/>
                <w:color w:val="323232"/>
                <w:spacing w:val="2"/>
                <w:sz w:val="20"/>
                <w:szCs w:val="20"/>
              </w:rPr>
              <w:t xml:space="preserve">областного бюджета бюджету сельского поселения Узюково муниципального района </w:t>
            </w:r>
            <w:proofErr w:type="gramStart"/>
            <w:r w:rsidRPr="001C7F34">
              <w:rPr>
                <w:rFonts w:ascii="Times New Roman" w:eastAsia="Times New Roman" w:hAnsi="Times New Roman" w:cs="Times New Roman"/>
                <w:color w:val="323232"/>
                <w:spacing w:val="2"/>
                <w:sz w:val="20"/>
                <w:szCs w:val="20"/>
              </w:rPr>
              <w:t>Ставропольский</w:t>
            </w:r>
            <w:proofErr w:type="gramEnd"/>
            <w:r w:rsidRPr="001C7F34">
              <w:rPr>
                <w:rFonts w:ascii="Times New Roman" w:eastAsia="Times New Roman" w:hAnsi="Times New Roman" w:cs="Times New Roman"/>
                <w:color w:val="323232"/>
                <w:spacing w:val="-4"/>
                <w:sz w:val="20"/>
                <w:szCs w:val="20"/>
              </w:rPr>
              <w:t xml:space="preserve"> в целях </w:t>
            </w:r>
            <w:proofErr w:type="spellStart"/>
            <w:r w:rsidRPr="001C7F34">
              <w:rPr>
                <w:rFonts w:ascii="Times New Roman" w:eastAsia="Times New Roman" w:hAnsi="Times New Roman" w:cs="Times New Roman"/>
                <w:color w:val="323232"/>
                <w:spacing w:val="-4"/>
                <w:sz w:val="20"/>
                <w:szCs w:val="20"/>
              </w:rPr>
              <w:t>софинансирования</w:t>
            </w:r>
            <w:proofErr w:type="spellEnd"/>
            <w:r w:rsidRPr="001C7F34">
              <w:rPr>
                <w:rFonts w:ascii="Times New Roman" w:eastAsia="Times New Roman" w:hAnsi="Times New Roman" w:cs="Times New Roman"/>
                <w:color w:val="323232"/>
                <w:spacing w:val="-4"/>
                <w:sz w:val="20"/>
                <w:szCs w:val="20"/>
              </w:rPr>
              <w:t xml:space="preserve"> расходных обязательств муниципальных </w:t>
            </w:r>
            <w:r w:rsidRPr="001C7F34">
              <w:rPr>
                <w:rFonts w:ascii="Times New Roman" w:eastAsia="Times New Roman" w:hAnsi="Times New Roman" w:cs="Times New Roman"/>
                <w:color w:val="323232"/>
                <w:spacing w:val="11"/>
                <w:sz w:val="20"/>
                <w:szCs w:val="20"/>
              </w:rPr>
              <w:t xml:space="preserve">образований в Самарской области на </w:t>
            </w:r>
            <w:r w:rsidRPr="001C7F34">
              <w:rPr>
                <w:rFonts w:ascii="Times New Roman" w:eastAsia="Times New Roman" w:hAnsi="Times New Roman" w:cs="Times New Roman"/>
                <w:color w:val="323232"/>
                <w:spacing w:val="-7"/>
                <w:sz w:val="20"/>
                <w:szCs w:val="20"/>
              </w:rPr>
              <w:t xml:space="preserve">проведение отдельных видов работ по ремонту </w:t>
            </w:r>
            <w:r w:rsidRPr="001C7F34">
              <w:rPr>
                <w:rFonts w:ascii="Times New Roman" w:eastAsia="Times New Roman" w:hAnsi="Times New Roman" w:cs="Times New Roman"/>
                <w:color w:val="323232"/>
                <w:spacing w:val="-6"/>
                <w:sz w:val="20"/>
                <w:szCs w:val="20"/>
              </w:rPr>
              <w:t xml:space="preserve">многоквартирных домов и благоустройству их </w:t>
            </w:r>
            <w:r w:rsidRPr="001C7F34">
              <w:rPr>
                <w:rFonts w:ascii="Times New Roman" w:eastAsia="Times New Roman" w:hAnsi="Times New Roman" w:cs="Times New Roman"/>
                <w:color w:val="323232"/>
                <w:spacing w:val="-3"/>
                <w:sz w:val="20"/>
                <w:szCs w:val="20"/>
              </w:rPr>
              <w:t>дворовых территорий»</w:t>
            </w:r>
          </w:p>
          <w:p w:rsidR="006514FB" w:rsidRPr="009676EA" w:rsidRDefault="006514FB" w:rsidP="001C7F3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6514FB" w:rsidRPr="009676EA" w:rsidRDefault="001C7F34" w:rsidP="001C7F3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</w:t>
            </w:r>
            <w:r w:rsidR="004E24A5" w:rsidRPr="009676EA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10</w:t>
            </w:r>
            <w:r w:rsidR="004E24A5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4E24A5" w:rsidRPr="009676EA" w:rsidRDefault="001C7F34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№42</w:t>
            </w:r>
          </w:p>
        </w:tc>
        <w:tc>
          <w:tcPr>
            <w:tcW w:w="1559" w:type="dxa"/>
          </w:tcPr>
          <w:p w:rsidR="006514FB" w:rsidRPr="009676EA" w:rsidRDefault="004C2093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09.10.</w:t>
            </w:r>
            <w:r w:rsidR="009C2AAA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</w:tc>
        <w:tc>
          <w:tcPr>
            <w:tcW w:w="1559" w:type="dxa"/>
          </w:tcPr>
          <w:p w:rsidR="006514FB" w:rsidRPr="009676EA" w:rsidRDefault="006514FB" w:rsidP="00AE7E5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6514FB" w:rsidRPr="009676EA" w:rsidRDefault="006514FB" w:rsidP="001C7F3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1512D" w:rsidRPr="009676EA" w:rsidTr="001C7F34">
        <w:tc>
          <w:tcPr>
            <w:tcW w:w="624" w:type="dxa"/>
          </w:tcPr>
          <w:p w:rsidR="0021512D" w:rsidRPr="009676EA" w:rsidRDefault="00EC00D3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70" w:type="dxa"/>
          </w:tcPr>
          <w:p w:rsidR="0021512D" w:rsidRPr="009676EA" w:rsidRDefault="004C2093" w:rsidP="004C20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="0021512D" w:rsidRPr="009676EA"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Об утверждении отчета об исполнении бюджета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 за 9 месяцев 2015 г.»</w:t>
            </w:r>
            <w:r w:rsidR="00AE7E55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21512D" w:rsidRPr="009676EA" w:rsidRDefault="004C2093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16.10.2015</w:t>
            </w:r>
          </w:p>
          <w:p w:rsidR="0021512D" w:rsidRPr="009676EA" w:rsidRDefault="004C2093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№43</w:t>
            </w:r>
          </w:p>
        </w:tc>
        <w:tc>
          <w:tcPr>
            <w:tcW w:w="1559" w:type="dxa"/>
          </w:tcPr>
          <w:p w:rsidR="0021512D" w:rsidRPr="009676EA" w:rsidRDefault="004C2093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14.10.2015</w:t>
            </w:r>
          </w:p>
        </w:tc>
        <w:tc>
          <w:tcPr>
            <w:tcW w:w="1559" w:type="dxa"/>
          </w:tcPr>
          <w:p w:rsidR="0021512D" w:rsidRPr="009676EA" w:rsidRDefault="0021512D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21512D" w:rsidRPr="009676EA" w:rsidRDefault="0021512D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C00D3" w:rsidRPr="009676EA" w:rsidTr="001C7F34">
        <w:tc>
          <w:tcPr>
            <w:tcW w:w="624" w:type="dxa"/>
          </w:tcPr>
          <w:p w:rsidR="00EC00D3" w:rsidRPr="009676EA" w:rsidRDefault="00EC00D3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70" w:type="dxa"/>
          </w:tcPr>
          <w:p w:rsidR="00EC00D3" w:rsidRPr="009676EA" w:rsidRDefault="004C2093" w:rsidP="004C20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="00EC00D3" w:rsidRPr="009676EA">
              <w:rPr>
                <w:rFonts w:ascii="Times New Roman" w:hAnsi="Times New Roman" w:cs="Times New Roman"/>
                <w:sz w:val="20"/>
                <w:szCs w:val="20"/>
              </w:rPr>
              <w:t>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 отмене постановления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и.о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.г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>лавы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администрации сельского поселения Узюково от 14.08.2015 №35 «О проведении публичных слушаний» и Заключения о результатах публичных слушаний в сельском поселении Узюково муниципального района Ставропольский Самарской области от 15.09.2015 года»</w:t>
            </w:r>
            <w:r w:rsidR="00EC00D3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</w:tc>
        <w:tc>
          <w:tcPr>
            <w:tcW w:w="1276" w:type="dxa"/>
          </w:tcPr>
          <w:p w:rsidR="00EC00D3" w:rsidRPr="009676EA" w:rsidRDefault="004C2093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19.10</w:t>
            </w:r>
            <w:r w:rsidR="00EC00D3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EC00D3" w:rsidRPr="009676EA" w:rsidRDefault="004C2093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№44</w:t>
            </w:r>
          </w:p>
        </w:tc>
        <w:tc>
          <w:tcPr>
            <w:tcW w:w="1559" w:type="dxa"/>
          </w:tcPr>
          <w:p w:rsidR="00EC00D3" w:rsidRPr="009676EA" w:rsidRDefault="004C2093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12.10.</w:t>
            </w:r>
            <w:r w:rsidR="00EC00D3" w:rsidRPr="009676EA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1559" w:type="dxa"/>
          </w:tcPr>
          <w:p w:rsidR="00EC00D3" w:rsidRPr="009676EA" w:rsidRDefault="00EC00D3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EC00D3" w:rsidRPr="009676EA" w:rsidRDefault="00EC00D3" w:rsidP="00327EA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95E4E" w:rsidRPr="009676EA" w:rsidTr="001C7F34">
        <w:tc>
          <w:tcPr>
            <w:tcW w:w="624" w:type="dxa"/>
          </w:tcPr>
          <w:p w:rsidR="00995E4E" w:rsidRPr="009676EA" w:rsidRDefault="004C2093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70" w:type="dxa"/>
          </w:tcPr>
          <w:p w:rsidR="00995E4E" w:rsidRPr="009676EA" w:rsidRDefault="00995E4E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«Об установлении отдельных расходных обязательств сельского поселения Узюково   </w:t>
            </w:r>
            <w:proofErr w:type="spell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</w:t>
            </w:r>
          </w:p>
          <w:p w:rsidR="00995E4E" w:rsidRPr="009676EA" w:rsidRDefault="00995E4E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995E4E" w:rsidRPr="009676EA" w:rsidRDefault="00995E4E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95E4E" w:rsidRPr="009676EA" w:rsidRDefault="004C2093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30.10</w:t>
            </w:r>
            <w:r w:rsidR="00995E4E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995E4E" w:rsidRPr="009676EA" w:rsidRDefault="004C2093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№1</w:t>
            </w:r>
          </w:p>
        </w:tc>
        <w:tc>
          <w:tcPr>
            <w:tcW w:w="1559" w:type="dxa"/>
          </w:tcPr>
          <w:p w:rsidR="00995E4E" w:rsidRPr="009676EA" w:rsidRDefault="005858E2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28.10.2015</w:t>
            </w:r>
          </w:p>
        </w:tc>
        <w:tc>
          <w:tcPr>
            <w:tcW w:w="1559" w:type="dxa"/>
          </w:tcPr>
          <w:p w:rsidR="00995E4E" w:rsidRPr="009676EA" w:rsidRDefault="00995E4E" w:rsidP="00ED6EC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995E4E" w:rsidRPr="009676EA" w:rsidRDefault="00995E4E" w:rsidP="00ED6EC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1512D" w:rsidRPr="009676EA" w:rsidTr="001C7F34">
        <w:tc>
          <w:tcPr>
            <w:tcW w:w="624" w:type="dxa"/>
          </w:tcPr>
          <w:p w:rsidR="0021512D" w:rsidRPr="009676EA" w:rsidRDefault="00995E4E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70" w:type="dxa"/>
          </w:tcPr>
          <w:p w:rsidR="0021512D" w:rsidRPr="009676EA" w:rsidRDefault="0021512D" w:rsidP="00F20E7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Постановление «О</w:t>
            </w:r>
            <w:r w:rsidR="00995E4E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внесении изменений в Постановление Администрации </w:t>
            </w:r>
            <w:r w:rsidR="00302279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сельского поселения Узюково  </w:t>
            </w:r>
            <w:proofErr w:type="spellStart"/>
            <w:r w:rsidR="00302279"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302279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Ставропольский Самарской области от 22.12.2014 года №55 «Об утверждении муниципальной </w:t>
            </w:r>
            <w:r w:rsidR="00302279" w:rsidRPr="009676EA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программы </w:t>
            </w:r>
            <w:proofErr w:type="spellStart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с.п</w:t>
            </w:r>
            <w:proofErr w:type="gramStart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.У</w:t>
            </w:r>
            <w:proofErr w:type="gramEnd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зюково</w:t>
            </w:r>
            <w:proofErr w:type="spellEnd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Ставропольский  Самарской области «Социально-экономическое развитие </w:t>
            </w:r>
            <w:proofErr w:type="spellStart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с.п</w:t>
            </w:r>
            <w:proofErr w:type="spellEnd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Узюково </w:t>
            </w:r>
            <w:proofErr w:type="spellStart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gramStart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 на 2015-2017 годы»</w:t>
            </w:r>
            <w:r w:rsidR="00EC00D3"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21512D" w:rsidRPr="009676EA" w:rsidRDefault="005858E2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30.10.</w:t>
            </w:r>
            <w:r w:rsidR="0021512D" w:rsidRPr="009676EA">
              <w:rPr>
                <w:rFonts w:ascii="Times New Roman" w:hAnsi="Times New Roman" w:cs="Times New Roman"/>
                <w:sz w:val="20"/>
                <w:szCs w:val="20"/>
              </w:rPr>
              <w:t>.2015</w:t>
            </w:r>
          </w:p>
          <w:p w:rsidR="0021512D" w:rsidRPr="009676EA" w:rsidRDefault="005858E2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№2</w:t>
            </w:r>
          </w:p>
        </w:tc>
        <w:tc>
          <w:tcPr>
            <w:tcW w:w="1559" w:type="dxa"/>
          </w:tcPr>
          <w:p w:rsidR="0021512D" w:rsidRPr="009676EA" w:rsidRDefault="005858E2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30.10.</w:t>
            </w:r>
            <w:r w:rsidR="00F20E74" w:rsidRPr="009676EA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1559" w:type="dxa"/>
          </w:tcPr>
          <w:p w:rsidR="0021512D" w:rsidRPr="009676EA" w:rsidRDefault="0021512D" w:rsidP="00F409E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3" w:type="dxa"/>
          </w:tcPr>
          <w:p w:rsidR="0021512D" w:rsidRPr="009676EA" w:rsidRDefault="0021512D" w:rsidP="00E4483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514FB" w:rsidRPr="009676EA" w:rsidRDefault="006514FB" w:rsidP="004E24A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DB36A4" w:rsidRPr="009676EA" w:rsidRDefault="00DB36A4" w:rsidP="004E24A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4E24A5" w:rsidRPr="009676EA" w:rsidRDefault="005858E2" w:rsidP="004E24A5">
      <w:p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Глава сельского поселения </w:t>
      </w:r>
      <w:r w:rsidR="004E24A5" w:rsidRPr="009676EA">
        <w:rPr>
          <w:rFonts w:ascii="Times New Roman" w:hAnsi="Times New Roman" w:cs="Times New Roman"/>
          <w:sz w:val="20"/>
          <w:szCs w:val="20"/>
        </w:rPr>
        <w:t xml:space="preserve"> Узюково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В.В. Варламов</w:t>
      </w:r>
      <w:bookmarkStart w:id="0" w:name="_GoBack"/>
      <w:bookmarkEnd w:id="0"/>
    </w:p>
    <w:sectPr w:rsidR="004E24A5" w:rsidRPr="009676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84C73"/>
    <w:rsid w:val="00173661"/>
    <w:rsid w:val="001C7F34"/>
    <w:rsid w:val="0021512D"/>
    <w:rsid w:val="00302279"/>
    <w:rsid w:val="00312E64"/>
    <w:rsid w:val="004A0C16"/>
    <w:rsid w:val="004C2093"/>
    <w:rsid w:val="004E24A5"/>
    <w:rsid w:val="005423CD"/>
    <w:rsid w:val="005858E2"/>
    <w:rsid w:val="006514FB"/>
    <w:rsid w:val="00747AFE"/>
    <w:rsid w:val="00882568"/>
    <w:rsid w:val="0094178A"/>
    <w:rsid w:val="009676EA"/>
    <w:rsid w:val="00995E4E"/>
    <w:rsid w:val="009C2AAA"/>
    <w:rsid w:val="00A2478B"/>
    <w:rsid w:val="00A76D8C"/>
    <w:rsid w:val="00AD7590"/>
    <w:rsid w:val="00AE7E55"/>
    <w:rsid w:val="00B30BF8"/>
    <w:rsid w:val="00C143B5"/>
    <w:rsid w:val="00DB36A4"/>
    <w:rsid w:val="00DE04B9"/>
    <w:rsid w:val="00DE296D"/>
    <w:rsid w:val="00E4483A"/>
    <w:rsid w:val="00EC00D3"/>
    <w:rsid w:val="00F20E74"/>
    <w:rsid w:val="00F20F8C"/>
    <w:rsid w:val="00F51982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299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6</cp:revision>
  <cp:lastPrinted>2015-10-30T12:25:00Z</cp:lastPrinted>
  <dcterms:created xsi:type="dcterms:W3CDTF">2015-10-08T09:35:00Z</dcterms:created>
  <dcterms:modified xsi:type="dcterms:W3CDTF">2015-10-30T12:25:00Z</dcterms:modified>
</cp:coreProperties>
</file>