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FF6A8F">
              <w:t xml:space="preserve">ановлений за апрель </w:t>
            </w:r>
            <w:r w:rsidR="00C2021E">
              <w:t xml:space="preserve"> 2014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FF6A8F" w:rsidP="00AC1A67">
            <w:pPr>
              <w:jc w:val="center"/>
            </w:pPr>
            <w:r>
              <w:t>15</w:t>
            </w:r>
          </w:p>
        </w:tc>
        <w:tc>
          <w:tcPr>
            <w:tcW w:w="6521" w:type="dxa"/>
          </w:tcPr>
          <w:p w:rsidR="00A5392A" w:rsidRPr="001136E3" w:rsidRDefault="00FF6A8F" w:rsidP="00FF6A8F">
            <w:pPr>
              <w:jc w:val="both"/>
            </w:pPr>
            <w:r>
              <w:t xml:space="preserve">Об отмене Административного регламента по исполнению муниципальной функции «Муниципальный </w:t>
            </w:r>
            <w:proofErr w:type="gramStart"/>
            <w:r>
              <w:t>контроль за</w:t>
            </w:r>
            <w:proofErr w:type="gramEnd"/>
            <w:r>
              <w:t xml:space="preserve"> проведением муниципальных лотерей».</w:t>
            </w:r>
          </w:p>
        </w:tc>
        <w:tc>
          <w:tcPr>
            <w:tcW w:w="2375" w:type="dxa"/>
          </w:tcPr>
          <w:p w:rsidR="00A5392A" w:rsidRPr="001136E3" w:rsidRDefault="00FF6A8F" w:rsidP="00AC1A67">
            <w:pPr>
              <w:jc w:val="center"/>
            </w:pPr>
            <w:r>
              <w:t>01</w:t>
            </w:r>
            <w:r w:rsidR="00A5392A" w:rsidRPr="001136E3">
              <w:t>.</w:t>
            </w:r>
            <w:r>
              <w:t>04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FF6A8F" w:rsidP="00AC1A67">
            <w:pPr>
              <w:jc w:val="center"/>
            </w:pPr>
            <w:r>
              <w:t>16</w:t>
            </w:r>
          </w:p>
        </w:tc>
        <w:tc>
          <w:tcPr>
            <w:tcW w:w="6521" w:type="dxa"/>
          </w:tcPr>
          <w:p w:rsidR="00A5392A" w:rsidRDefault="00CB77EE" w:rsidP="00FF6A8F">
            <w:pPr>
              <w:jc w:val="both"/>
            </w:pPr>
            <w:r>
              <w:t>О</w:t>
            </w:r>
            <w:r w:rsidR="00FF6A8F">
              <w:t xml:space="preserve">б утверждении отчета об исполнении бюджета сельского поселения </w:t>
            </w:r>
            <w:proofErr w:type="spellStart"/>
            <w:r w:rsidR="00FF6A8F">
              <w:t>Узюково</w:t>
            </w:r>
            <w:proofErr w:type="spellEnd"/>
            <w:r w:rsidR="00FF6A8F">
              <w:t xml:space="preserve"> муниципального района Ставропольский Самарской области за 1 квартал 2014 г.</w:t>
            </w:r>
            <w:r>
              <w:t xml:space="preserve"> </w:t>
            </w:r>
          </w:p>
          <w:p w:rsidR="00FF6A8F" w:rsidRPr="001136E3" w:rsidRDefault="00FF6A8F" w:rsidP="00FF6A8F">
            <w:pPr>
              <w:jc w:val="both"/>
            </w:pPr>
            <w:r>
              <w:t>Приложение: №1,№2,№3.</w:t>
            </w:r>
          </w:p>
        </w:tc>
        <w:tc>
          <w:tcPr>
            <w:tcW w:w="2375" w:type="dxa"/>
          </w:tcPr>
          <w:p w:rsidR="00A5392A" w:rsidRPr="001136E3" w:rsidRDefault="00FF6A8F" w:rsidP="00AC1A67">
            <w:pPr>
              <w:jc w:val="center"/>
            </w:pPr>
            <w:r>
              <w:t>24</w:t>
            </w:r>
            <w:r w:rsidR="00A5392A" w:rsidRPr="001136E3">
              <w:t>.</w:t>
            </w:r>
            <w:r>
              <w:t>04</w:t>
            </w:r>
          </w:p>
        </w:tc>
      </w:tr>
    </w:tbl>
    <w:p w:rsidR="001136E3" w:rsidRDefault="001136E3" w:rsidP="00705D62">
      <w:pPr>
        <w:rPr>
          <w:rFonts w:asciiTheme="majorHAnsi" w:hAnsiTheme="majorHAnsi"/>
        </w:rPr>
      </w:pPr>
    </w:p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FF6A8F" w:rsidRDefault="00FF6A8F" w:rsidP="00705D62">
      <w:pPr>
        <w:rPr>
          <w:rFonts w:asciiTheme="majorHAnsi" w:hAnsiTheme="majorHAnsi"/>
        </w:rPr>
      </w:pPr>
    </w:p>
    <w:p w:rsidR="00705D62" w:rsidRPr="00CD5994" w:rsidRDefault="00D727F8" w:rsidP="00705D62">
      <w:pPr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И.о</w:t>
      </w:r>
      <w:proofErr w:type="spellEnd"/>
      <w:r w:rsidR="0078538A">
        <w:rPr>
          <w:rFonts w:asciiTheme="majorHAnsi" w:hAnsiTheme="majorHAnsi"/>
        </w:rPr>
        <w:t>. главы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proofErr w:type="spellStart"/>
      <w:r>
        <w:rPr>
          <w:rFonts w:asciiTheme="majorHAnsi" w:hAnsiTheme="majorHAnsi"/>
        </w:rPr>
        <w:t>Н.Н.Бокарева</w:t>
      </w:r>
      <w:proofErr w:type="spellEnd"/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bookmarkStart w:id="0" w:name="_GoBack"/>
      <w:bookmarkEnd w:id="0"/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421086"/>
    <w:rsid w:val="004429C7"/>
    <w:rsid w:val="00520245"/>
    <w:rsid w:val="00705D62"/>
    <w:rsid w:val="00780492"/>
    <w:rsid w:val="0078538A"/>
    <w:rsid w:val="008908FC"/>
    <w:rsid w:val="008E7CBA"/>
    <w:rsid w:val="009A6EE8"/>
    <w:rsid w:val="00A349E8"/>
    <w:rsid w:val="00A479ED"/>
    <w:rsid w:val="00A5392A"/>
    <w:rsid w:val="00AC1A67"/>
    <w:rsid w:val="00C2021E"/>
    <w:rsid w:val="00CB52E4"/>
    <w:rsid w:val="00CB77EE"/>
    <w:rsid w:val="00D727F8"/>
    <w:rsid w:val="00E01B01"/>
    <w:rsid w:val="00EB1D8A"/>
    <w:rsid w:val="00F56270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2014-03-06T09:52:00Z</cp:lastPrinted>
  <dcterms:created xsi:type="dcterms:W3CDTF">2014-05-05T09:57:00Z</dcterms:created>
  <dcterms:modified xsi:type="dcterms:W3CDTF">2014-05-05T09:57:00Z</dcterms:modified>
</cp:coreProperties>
</file>