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5F728E">
              <w:t>ановлений за январь 2015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C2021E" w:rsidP="00AC1A67">
            <w:pPr>
              <w:jc w:val="center"/>
            </w:pPr>
            <w:r>
              <w:t>1</w:t>
            </w:r>
          </w:p>
        </w:tc>
        <w:tc>
          <w:tcPr>
            <w:tcW w:w="6521" w:type="dxa"/>
          </w:tcPr>
          <w:p w:rsidR="00A5392A" w:rsidRPr="001136E3" w:rsidRDefault="005F728E" w:rsidP="00C2021E">
            <w:pPr>
              <w:jc w:val="both"/>
            </w:pPr>
            <w:r>
              <w:t xml:space="preserve">О согласии с проектом Правил землепользования и застройки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и  направлении его в Собрание 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 Самарской области</w:t>
            </w:r>
          </w:p>
        </w:tc>
        <w:tc>
          <w:tcPr>
            <w:tcW w:w="2375" w:type="dxa"/>
          </w:tcPr>
          <w:p w:rsidR="00A5392A" w:rsidRPr="001136E3" w:rsidRDefault="005F728E" w:rsidP="00AC1A67">
            <w:pPr>
              <w:jc w:val="center"/>
            </w:pPr>
            <w:r>
              <w:t>23</w:t>
            </w:r>
            <w:r w:rsidR="00A5392A" w:rsidRPr="001136E3">
              <w:t>.</w:t>
            </w:r>
            <w:r w:rsidR="00C2021E">
              <w:t>01</w:t>
            </w:r>
          </w:p>
        </w:tc>
      </w:tr>
    </w:tbl>
    <w:p w:rsidR="001136E3" w:rsidRDefault="001136E3" w:rsidP="00705D62">
      <w:pPr>
        <w:rPr>
          <w:rFonts w:asciiTheme="majorHAnsi" w:hAnsiTheme="majorHAnsi"/>
        </w:rPr>
      </w:pPr>
    </w:p>
    <w:p w:rsidR="001136E3" w:rsidRDefault="001136E3" w:rsidP="00705D62">
      <w:pPr>
        <w:rPr>
          <w:rFonts w:asciiTheme="majorHAnsi" w:hAnsiTheme="majorHAnsi"/>
        </w:rPr>
      </w:pPr>
    </w:p>
    <w:p w:rsidR="00C2021E" w:rsidRDefault="00C2021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rPr>
          <w:rFonts w:asciiTheme="majorHAnsi" w:hAnsiTheme="majorHAnsi"/>
        </w:rPr>
      </w:pPr>
      <w:bookmarkStart w:id="0" w:name="_GoBack"/>
      <w:bookmarkEnd w:id="0"/>
      <w:r w:rsidRPr="00CD5994">
        <w:rPr>
          <w:rFonts w:asciiTheme="majorHAnsi" w:hAnsiTheme="majorHAnsi"/>
        </w:rPr>
        <w:t xml:space="preserve">Глава сельского поселения </w:t>
      </w:r>
      <w:proofErr w:type="spellStart"/>
      <w:r w:rsidRPr="00CD5994">
        <w:rPr>
          <w:rFonts w:asciiTheme="majorHAnsi" w:hAnsiTheme="majorHAnsi"/>
        </w:rPr>
        <w:t>Узюково</w:t>
      </w:r>
      <w:proofErr w:type="spellEnd"/>
      <w:r w:rsidRPr="00CD5994">
        <w:rPr>
          <w:rFonts w:asciiTheme="majorHAnsi" w:hAnsiTheme="majorHAnsi"/>
        </w:rPr>
        <w:t xml:space="preserve">                                                   В.П.Тимофеев</w:t>
      </w:r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421086"/>
    <w:rsid w:val="004429C7"/>
    <w:rsid w:val="00520245"/>
    <w:rsid w:val="005F728E"/>
    <w:rsid w:val="00705D62"/>
    <w:rsid w:val="00780492"/>
    <w:rsid w:val="008908FC"/>
    <w:rsid w:val="008E7CBA"/>
    <w:rsid w:val="009A6EE8"/>
    <w:rsid w:val="00A349E8"/>
    <w:rsid w:val="00A479ED"/>
    <w:rsid w:val="00A5392A"/>
    <w:rsid w:val="00AC1A67"/>
    <w:rsid w:val="00C2021E"/>
    <w:rsid w:val="00CB52E4"/>
    <w:rsid w:val="00E01B01"/>
    <w:rsid w:val="00EB1D8A"/>
    <w:rsid w:val="00F5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2015-02-04T04:01:00Z</cp:lastPrinted>
  <dcterms:created xsi:type="dcterms:W3CDTF">2015-02-04T04:02:00Z</dcterms:created>
  <dcterms:modified xsi:type="dcterms:W3CDTF">2015-02-04T04:02:00Z</dcterms:modified>
</cp:coreProperties>
</file>