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0A2FDC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Август </w:t>
      </w:r>
      <w:r w:rsidR="00C66A90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6C7B61" w:rsidP="000A2FDC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 xml:space="preserve">Распоряжение </w:t>
            </w:r>
            <w:r w:rsidR="000A2FDC">
              <w:rPr>
                <w:rFonts w:ascii="Times New Roman" w:hAnsi="Times New Roman" w:cs="Times New Roman"/>
              </w:rPr>
              <w:t>«</w:t>
            </w:r>
            <w:r w:rsidR="000A2FDC" w:rsidRPr="002729DD">
              <w:rPr>
                <w:rFonts w:ascii="Times New Roman" w:hAnsi="Times New Roman" w:cs="Times New Roman"/>
              </w:rPr>
              <w:t>Об образовании комиссии  и утверждении Положения о комиссии по предоставлен</w:t>
            </w:r>
            <w:r w:rsidR="000A2FDC">
              <w:rPr>
                <w:rFonts w:ascii="Times New Roman" w:hAnsi="Times New Roman" w:cs="Times New Roman"/>
              </w:rPr>
              <w:t>ию субсидий в 2016</w:t>
            </w:r>
            <w:r w:rsidR="000A2FDC" w:rsidRPr="002729DD">
              <w:rPr>
                <w:rFonts w:ascii="Times New Roman" w:hAnsi="Times New Roman" w:cs="Times New Roman"/>
              </w:rPr>
              <w:t xml:space="preserve"> году  за счет средств местного бюджета гражданам, ведущим личное подсобное хозяйство на территории сельского поселения Узюково муниципального района  Ставропольский Самарской области</w:t>
            </w:r>
            <w:r w:rsidR="000A2FDC">
              <w:rPr>
                <w:rFonts w:ascii="Times New Roman" w:hAnsi="Times New Roman" w:cs="Times New Roman"/>
              </w:rPr>
              <w:t>»</w:t>
            </w:r>
            <w:r w:rsidR="000A2FDC" w:rsidRPr="002729DD">
              <w:rPr>
                <w:rFonts w:ascii="Times New Roman" w:hAnsi="Times New Roman" w:cs="Times New Roman"/>
              </w:rPr>
              <w:t xml:space="preserve"> </w:t>
            </w:r>
            <w:r w:rsidR="000A2FDC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76" w:type="dxa"/>
          </w:tcPr>
          <w:p w:rsidR="0019511C" w:rsidRPr="005A673A" w:rsidRDefault="000A2FDC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08</w:t>
            </w:r>
            <w:r w:rsidR="00C66A90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0A2FDC"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1559" w:type="dxa"/>
          </w:tcPr>
          <w:p w:rsidR="0019511C" w:rsidRPr="005A673A" w:rsidRDefault="000A2FDC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29.08</w:t>
            </w:r>
            <w:r w:rsidR="00FD640B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820A5" w:rsidRPr="005A673A" w:rsidRDefault="00D820A5" w:rsidP="00AA740A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4422B4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5858E2" w:rsidRPr="005A673A">
        <w:rPr>
          <w:rFonts w:ascii="Times New Roman" w:hAnsi="Times New Roman" w:cs="Times New Roman"/>
        </w:rPr>
        <w:t xml:space="preserve">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B53E02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           В.В. Варламов</w:t>
      </w:r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A2FDC"/>
    <w:rsid w:val="00173661"/>
    <w:rsid w:val="0019511C"/>
    <w:rsid w:val="001C7F34"/>
    <w:rsid w:val="0021512D"/>
    <w:rsid w:val="00294344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A740A"/>
    <w:rsid w:val="00AD7590"/>
    <w:rsid w:val="00AE7E55"/>
    <w:rsid w:val="00B30BF8"/>
    <w:rsid w:val="00B34D0A"/>
    <w:rsid w:val="00B53E02"/>
    <w:rsid w:val="00C143B5"/>
    <w:rsid w:val="00C66A90"/>
    <w:rsid w:val="00D63B20"/>
    <w:rsid w:val="00D747CD"/>
    <w:rsid w:val="00D820A5"/>
    <w:rsid w:val="00DB36A4"/>
    <w:rsid w:val="00DD7AB0"/>
    <w:rsid w:val="00DE04B9"/>
    <w:rsid w:val="00DE296D"/>
    <w:rsid w:val="00E4483A"/>
    <w:rsid w:val="00E7008F"/>
    <w:rsid w:val="00EB3968"/>
    <w:rsid w:val="00EC00D3"/>
    <w:rsid w:val="00F20E74"/>
    <w:rsid w:val="00F20F8C"/>
    <w:rsid w:val="00F51982"/>
    <w:rsid w:val="00FD640B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65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2016-09-05T09:15:00Z</cp:lastPrinted>
  <dcterms:created xsi:type="dcterms:W3CDTF">2016-09-05T09:17:00Z</dcterms:created>
  <dcterms:modified xsi:type="dcterms:W3CDTF">2016-09-05T09:17:00Z</dcterms:modified>
</cp:coreProperties>
</file>