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E0919">
        <w:rPr>
          <w:rFonts w:ascii="Times New Roman" w:hAnsi="Times New Roman" w:cs="Times New Roman"/>
        </w:rPr>
        <w:t>ран</w:t>
      </w:r>
      <w:r w:rsidR="00F1086D">
        <w:rPr>
          <w:rFonts w:ascii="Times New Roman" w:hAnsi="Times New Roman" w:cs="Times New Roman"/>
        </w:rPr>
        <w:t>ия Представителей за апрель</w:t>
      </w:r>
      <w:bookmarkStart w:id="0" w:name="_GoBack"/>
      <w:bookmarkEnd w:id="0"/>
      <w:r w:rsidR="00A2561B">
        <w:rPr>
          <w:rFonts w:ascii="Times New Roman" w:hAnsi="Times New Roman" w:cs="Times New Roman"/>
        </w:rPr>
        <w:t xml:space="preserve"> </w:t>
      </w:r>
      <w:r w:rsidR="00C5471F">
        <w:rPr>
          <w:rFonts w:ascii="Times New Roman" w:hAnsi="Times New Roman" w:cs="Times New Roman"/>
        </w:rPr>
        <w:t xml:space="preserve"> 2015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F52A31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521" w:type="dxa"/>
          </w:tcPr>
          <w:p w:rsidR="00BE0919" w:rsidRPr="00646EEC" w:rsidRDefault="00053896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F52A31">
              <w:rPr>
                <w:rFonts w:ascii="Times New Roman" w:hAnsi="Times New Roman" w:cs="Times New Roman"/>
              </w:rPr>
              <w:t xml:space="preserve"> досрочном прекращении полномочий Главы сельского поселения Узюково м.р. Ставропольский Тимофеева В.П. </w:t>
            </w:r>
          </w:p>
        </w:tc>
        <w:tc>
          <w:tcPr>
            <w:tcW w:w="2375" w:type="dxa"/>
          </w:tcPr>
          <w:p w:rsidR="00D126D4" w:rsidRPr="00646EEC" w:rsidRDefault="00F52A31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53896">
              <w:rPr>
                <w:rFonts w:ascii="Times New Roman" w:hAnsi="Times New Roman" w:cs="Times New Roman"/>
              </w:rPr>
              <w:t>6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F52A31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8/1</w:t>
            </w:r>
          </w:p>
        </w:tc>
        <w:tc>
          <w:tcPr>
            <w:tcW w:w="6521" w:type="dxa"/>
          </w:tcPr>
          <w:p w:rsidR="00A2561B" w:rsidRPr="00646EEC" w:rsidRDefault="00053896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F52A31">
              <w:rPr>
                <w:rFonts w:ascii="Times New Roman" w:hAnsi="Times New Roman" w:cs="Times New Roman"/>
              </w:rPr>
              <w:t>б избрании высшего выборного должностного лица сельского поселения Узюково- председателя Собрания представителей сельского поселения Узюково м.р. Ставропольский Самарской области.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375" w:type="dxa"/>
          </w:tcPr>
          <w:p w:rsidR="00A2561B" w:rsidRPr="00646EEC" w:rsidRDefault="00F52A31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  <w:r w:rsidR="00A2561B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F52A31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8/2</w:t>
            </w:r>
          </w:p>
        </w:tc>
        <w:tc>
          <w:tcPr>
            <w:tcW w:w="6521" w:type="dxa"/>
          </w:tcPr>
          <w:p w:rsidR="00F52A31" w:rsidRPr="00646EEC" w:rsidRDefault="00A2561B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F52A31">
              <w:rPr>
                <w:rFonts w:ascii="Times New Roman" w:hAnsi="Times New Roman" w:cs="Times New Roman"/>
              </w:rPr>
              <w:t xml:space="preserve"> назначении исполняющим обязанности Главы администрации сельского поселения Узюково м.р. Ставропольский Самарской области. </w:t>
            </w:r>
            <w:r w:rsidR="00862CBC">
              <w:rPr>
                <w:rFonts w:ascii="Times New Roman" w:hAnsi="Times New Roman" w:cs="Times New Roman"/>
              </w:rPr>
              <w:t xml:space="preserve"> </w:t>
            </w:r>
          </w:p>
          <w:p w:rsidR="00053896" w:rsidRPr="00646EEC" w:rsidRDefault="00053896" w:rsidP="00862CBC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A2561B" w:rsidRPr="00646EEC" w:rsidRDefault="00F52A31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  <w:r w:rsidR="00A2561B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F52A31" w:rsidRPr="00646EEC" w:rsidTr="00A2561B">
        <w:tc>
          <w:tcPr>
            <w:tcW w:w="675" w:type="dxa"/>
          </w:tcPr>
          <w:p w:rsidR="00F52A31" w:rsidRDefault="00F52A31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521" w:type="dxa"/>
          </w:tcPr>
          <w:p w:rsidR="00F52A31" w:rsidRDefault="00F52A31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исполнении бюджета сельского поселения Узюково м.р. Ставропольский  Самарской области за 2014 год.</w:t>
            </w:r>
          </w:p>
        </w:tc>
        <w:tc>
          <w:tcPr>
            <w:tcW w:w="2375" w:type="dxa"/>
          </w:tcPr>
          <w:p w:rsidR="00F52A31" w:rsidRDefault="00F52A31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20.04</w:t>
            </w:r>
          </w:p>
        </w:tc>
      </w:tr>
      <w:tr w:rsidR="00F52A31" w:rsidRPr="00646EEC" w:rsidTr="00A2561B">
        <w:tc>
          <w:tcPr>
            <w:tcW w:w="675" w:type="dxa"/>
          </w:tcPr>
          <w:p w:rsidR="00F52A31" w:rsidRDefault="00F52A31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6521" w:type="dxa"/>
          </w:tcPr>
          <w:p w:rsidR="00F52A31" w:rsidRDefault="00F52A31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внесении изменений в Решение Собрания Представителей от 19.12.2014г. №33 «Об утверждении к исполнению в 2015 году и плановом периоде 2016 и 2017 годов делегированных полномочий с уровня сельского поселения  м.р. Ставропольский Самарской области Узюково на уровень муниципального района Ставропольский Самарской области»</w:t>
            </w:r>
          </w:p>
        </w:tc>
        <w:tc>
          <w:tcPr>
            <w:tcW w:w="2375" w:type="dxa"/>
          </w:tcPr>
          <w:p w:rsidR="00F52A31" w:rsidRDefault="00F52A31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20.04</w:t>
            </w:r>
          </w:p>
        </w:tc>
      </w:tr>
      <w:tr w:rsidR="00F52A31" w:rsidRPr="00646EEC" w:rsidTr="00A2561B">
        <w:tc>
          <w:tcPr>
            <w:tcW w:w="675" w:type="dxa"/>
          </w:tcPr>
          <w:p w:rsidR="00F52A31" w:rsidRDefault="00F52A31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6521" w:type="dxa"/>
          </w:tcPr>
          <w:p w:rsidR="00F52A31" w:rsidRDefault="00F52A31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Узюково м.р. Ставропольский Самарской области «О бюджете сельского поселения Узюково м.р. Ставропольский</w:t>
            </w:r>
            <w:r w:rsidR="00575ADE">
              <w:rPr>
                <w:rFonts w:ascii="Times New Roman" w:hAnsi="Times New Roman" w:cs="Times New Roman"/>
              </w:rPr>
              <w:t xml:space="preserve"> Самарской области на 2015 год и на плановый период 2016 и 2017 годов»</w:t>
            </w:r>
          </w:p>
          <w:p w:rsidR="00575ADE" w:rsidRDefault="00575ADE" w:rsidP="00F52A3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Приложения: №1,№2,№3.</w:t>
            </w:r>
          </w:p>
        </w:tc>
        <w:tc>
          <w:tcPr>
            <w:tcW w:w="2375" w:type="dxa"/>
          </w:tcPr>
          <w:p w:rsidR="00F52A31" w:rsidRDefault="00575ADE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20.04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053896" w:rsidRDefault="00575ADE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</w:t>
      </w:r>
      <w:r w:rsidR="00053896">
        <w:rPr>
          <w:rFonts w:ascii="Times New Roman" w:hAnsi="Times New Roman" w:cs="Times New Roman"/>
        </w:rPr>
        <w:t xml:space="preserve"> Собрания представителей </w:t>
      </w: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 сельского поселения Узюково                                                          </w:t>
      </w:r>
      <w:r w:rsidR="00053896">
        <w:rPr>
          <w:rFonts w:ascii="Times New Roman" w:hAnsi="Times New Roman" w:cs="Times New Roman"/>
        </w:rPr>
        <w:t xml:space="preserve">               В.И. Пестрякова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53896" w:rsidRDefault="00053896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Исполнитель: Пестрякова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F52A31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r w:rsidRPr="00646EEC">
        <w:rPr>
          <w:rFonts w:ascii="Times New Roman" w:hAnsi="Times New Roman" w:cs="Times New Roman"/>
          <w:lang w:val="en-US"/>
        </w:rPr>
        <w:t>e</w:t>
      </w:r>
      <w:r w:rsidRPr="00F52A31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r w:rsidRPr="00F52A31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F52A31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F52A31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F52A31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F52A31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F52A31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3896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75ADE"/>
    <w:rsid w:val="005B520D"/>
    <w:rsid w:val="00604805"/>
    <w:rsid w:val="00646EEC"/>
    <w:rsid w:val="006E5CB7"/>
    <w:rsid w:val="00783F31"/>
    <w:rsid w:val="0081539E"/>
    <w:rsid w:val="00842D3B"/>
    <w:rsid w:val="00856296"/>
    <w:rsid w:val="00862CBC"/>
    <w:rsid w:val="0088391B"/>
    <w:rsid w:val="008900A0"/>
    <w:rsid w:val="00971C11"/>
    <w:rsid w:val="00975FD0"/>
    <w:rsid w:val="009D2D90"/>
    <w:rsid w:val="00A2561B"/>
    <w:rsid w:val="00AD67AA"/>
    <w:rsid w:val="00B2604C"/>
    <w:rsid w:val="00B57E99"/>
    <w:rsid w:val="00BE0919"/>
    <w:rsid w:val="00C52F76"/>
    <w:rsid w:val="00C5471F"/>
    <w:rsid w:val="00C8378D"/>
    <w:rsid w:val="00CA1DC9"/>
    <w:rsid w:val="00D126D4"/>
    <w:rsid w:val="00D979C2"/>
    <w:rsid w:val="00E91665"/>
    <w:rsid w:val="00EA5CEC"/>
    <w:rsid w:val="00EE564F"/>
    <w:rsid w:val="00EF2DE9"/>
    <w:rsid w:val="00F1086D"/>
    <w:rsid w:val="00F52A31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2015-05-13T06:15:00Z</cp:lastPrinted>
  <dcterms:created xsi:type="dcterms:W3CDTF">2015-05-13T06:16:00Z</dcterms:created>
  <dcterms:modified xsi:type="dcterms:W3CDTF">2015-05-18T06:42:00Z</dcterms:modified>
</cp:coreProperties>
</file>