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EF2DE9">
        <w:rPr>
          <w:rFonts w:ascii="Times New Roman" w:hAnsi="Times New Roman" w:cs="Times New Roman"/>
        </w:rPr>
        <w:t>рания Представителей за декабрь</w:t>
      </w:r>
      <w:r w:rsidR="004B6661" w:rsidRPr="00646EEC">
        <w:rPr>
          <w:rFonts w:ascii="Times New Roman" w:hAnsi="Times New Roman" w:cs="Times New Roman"/>
        </w:rPr>
        <w:t xml:space="preserve"> 2013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46EEC">
              <w:rPr>
                <w:rFonts w:ascii="Times New Roman" w:hAnsi="Times New Roman" w:cs="Times New Roman"/>
              </w:rPr>
              <w:t>/</w:t>
            </w:r>
            <w:proofErr w:type="spell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EF2DE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21" w:type="dxa"/>
          </w:tcPr>
          <w:p w:rsidR="00D126D4" w:rsidRPr="00646EEC" w:rsidRDefault="00EF2DE9" w:rsidP="00EF2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муниципальном дорожном фонде сельского поселения Узюково муниципального района Ставропольский, а также порядке его формирования.</w:t>
            </w:r>
          </w:p>
        </w:tc>
        <w:tc>
          <w:tcPr>
            <w:tcW w:w="2375" w:type="dxa"/>
          </w:tcPr>
          <w:p w:rsidR="00D126D4" w:rsidRPr="00646EEC" w:rsidRDefault="00EF2DE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 w:rsidR="000016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1673" w:rsidRPr="00646EEC" w:rsidTr="00975FD0">
        <w:tc>
          <w:tcPr>
            <w:tcW w:w="675" w:type="dxa"/>
          </w:tcPr>
          <w:p w:rsidR="00001673" w:rsidRDefault="00EF2DE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21" w:type="dxa"/>
          </w:tcPr>
          <w:p w:rsidR="00001673" w:rsidRPr="00646EEC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Pr="00646EEC">
              <w:rPr>
                <w:rFonts w:ascii="Times New Roman" w:hAnsi="Times New Roman" w:cs="Times New Roman"/>
              </w:rPr>
              <w:t>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001673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</w:t>
            </w:r>
            <w:proofErr w:type="gramStart"/>
            <w:r w:rsidRPr="00646EEC">
              <w:rPr>
                <w:rFonts w:ascii="Times New Roman" w:hAnsi="Times New Roman" w:cs="Times New Roman"/>
              </w:rPr>
              <w:t>:п</w:t>
            </w:r>
            <w:proofErr w:type="gramEnd"/>
            <w:r w:rsidRPr="00646EEC">
              <w:rPr>
                <w:rFonts w:ascii="Times New Roman" w:hAnsi="Times New Roman" w:cs="Times New Roman"/>
              </w:rPr>
              <w:t>риложение№1, приложение №2, приложение: доходы.</w:t>
            </w:r>
          </w:p>
        </w:tc>
        <w:tc>
          <w:tcPr>
            <w:tcW w:w="2375" w:type="dxa"/>
          </w:tcPr>
          <w:p w:rsidR="00001673" w:rsidRDefault="00EF2DE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836FE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F2DE9" w:rsidRPr="00646EEC" w:rsidTr="00975FD0">
        <w:tc>
          <w:tcPr>
            <w:tcW w:w="675" w:type="dxa"/>
          </w:tcPr>
          <w:p w:rsidR="00EF2DE9" w:rsidRDefault="00EF2DE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21" w:type="dxa"/>
          </w:tcPr>
          <w:p w:rsidR="00EF2DE9" w:rsidRDefault="00EF2DE9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Генерального плана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области.</w:t>
            </w:r>
          </w:p>
        </w:tc>
        <w:tc>
          <w:tcPr>
            <w:tcW w:w="2375" w:type="dxa"/>
          </w:tcPr>
          <w:p w:rsidR="00EF2DE9" w:rsidRDefault="00EF2DE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</w:tr>
      <w:tr w:rsidR="00EF2DE9" w:rsidRPr="00646EEC" w:rsidTr="00975FD0">
        <w:tc>
          <w:tcPr>
            <w:tcW w:w="675" w:type="dxa"/>
          </w:tcPr>
          <w:p w:rsidR="00EF2DE9" w:rsidRDefault="00EF2DE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21" w:type="dxa"/>
          </w:tcPr>
          <w:p w:rsidR="00EF2DE9" w:rsidRDefault="00EF2DE9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бюджете сельского поселения Узюково муниципального района Ставропольский  Самарской области на 2014 год и плановый период 2015 и 2016 годов.</w:t>
            </w:r>
          </w:p>
          <w:p w:rsidR="00EF2DE9" w:rsidRDefault="00EF2DE9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Приложение: приложение №1,приложение №2,Приложение №3,приложение №4, приложение №5, приложение №6.</w:t>
            </w:r>
          </w:p>
        </w:tc>
        <w:tc>
          <w:tcPr>
            <w:tcW w:w="2375" w:type="dxa"/>
          </w:tcPr>
          <w:p w:rsidR="00EF2DE9" w:rsidRDefault="00EF2DE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</w:tr>
      <w:tr w:rsidR="00EF2DE9" w:rsidRPr="00646EEC" w:rsidTr="00975FD0">
        <w:tc>
          <w:tcPr>
            <w:tcW w:w="675" w:type="dxa"/>
          </w:tcPr>
          <w:p w:rsidR="00EF2DE9" w:rsidRDefault="00EF2DE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21" w:type="dxa"/>
          </w:tcPr>
          <w:p w:rsidR="00EF2DE9" w:rsidRPr="00646EEC" w:rsidRDefault="00EF2DE9" w:rsidP="00EF2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Pr="00646EEC">
              <w:rPr>
                <w:rFonts w:ascii="Times New Roman" w:hAnsi="Times New Roman" w:cs="Times New Roman"/>
              </w:rPr>
              <w:t>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EF2DE9" w:rsidRDefault="00EF2DE9" w:rsidP="00EF2DE9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</w:t>
            </w:r>
            <w:proofErr w:type="gramStart"/>
            <w:r w:rsidRPr="00646EEC">
              <w:rPr>
                <w:rFonts w:ascii="Times New Roman" w:hAnsi="Times New Roman" w:cs="Times New Roman"/>
              </w:rPr>
              <w:t>:п</w:t>
            </w:r>
            <w:proofErr w:type="gramEnd"/>
            <w:r w:rsidRPr="00646EEC">
              <w:rPr>
                <w:rFonts w:ascii="Times New Roman" w:hAnsi="Times New Roman" w:cs="Times New Roman"/>
              </w:rPr>
              <w:t>риложение№1, приложение №2, приложение: доходы.</w:t>
            </w:r>
          </w:p>
        </w:tc>
        <w:tc>
          <w:tcPr>
            <w:tcW w:w="2375" w:type="dxa"/>
          </w:tcPr>
          <w:p w:rsidR="00EF2DE9" w:rsidRDefault="00EF2DE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</w:tr>
      <w:tr w:rsidR="002B558F" w:rsidRPr="00646EEC" w:rsidTr="00975FD0">
        <w:tc>
          <w:tcPr>
            <w:tcW w:w="675" w:type="dxa"/>
          </w:tcPr>
          <w:p w:rsidR="002B558F" w:rsidRDefault="002B558F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21" w:type="dxa"/>
          </w:tcPr>
          <w:p w:rsidR="002B558F" w:rsidRDefault="002B558F" w:rsidP="00EF2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Правил землепользования и застройки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375" w:type="dxa"/>
          </w:tcPr>
          <w:p w:rsidR="002B558F" w:rsidRDefault="002B558F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372F76"/>
    <w:rsid w:val="003836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6296"/>
    <w:rsid w:val="0088391B"/>
    <w:rsid w:val="008900A0"/>
    <w:rsid w:val="00971C11"/>
    <w:rsid w:val="00975FD0"/>
    <w:rsid w:val="009D2D90"/>
    <w:rsid w:val="00AD67AA"/>
    <w:rsid w:val="00B2604C"/>
    <w:rsid w:val="00B57E99"/>
    <w:rsid w:val="00C8378D"/>
    <w:rsid w:val="00CA1DC9"/>
    <w:rsid w:val="00D126D4"/>
    <w:rsid w:val="00D979C2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2013-12-02T06:45:00Z</cp:lastPrinted>
  <dcterms:created xsi:type="dcterms:W3CDTF">2014-01-06T08:13:00Z</dcterms:created>
  <dcterms:modified xsi:type="dcterms:W3CDTF">2014-01-24T06:04:00Z</dcterms:modified>
</cp:coreProperties>
</file>