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2E1FF9">
        <w:rPr>
          <w:rFonts w:ascii="Times New Roman" w:hAnsi="Times New Roman" w:cs="Times New Roman"/>
        </w:rPr>
        <w:t xml:space="preserve">рания Представителей за март 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2E1FF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521" w:type="dxa"/>
          </w:tcPr>
          <w:p w:rsidR="00BE0919" w:rsidRPr="00646EEC" w:rsidRDefault="002E1FF9" w:rsidP="002E1FF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проведении публичных слушаний в сельском поселении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по проекту решения Собрания представителей сельского 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 муниципального района Ставропольский Самарской области «О поддержке инициативы по установлению порядка формирования Собрания представителей муниципального района Ставропольский Самарской области из глав поселений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входящих в состав муниципального района Ставропольский Самарской области, и из депутатов представительных органов соответствующих поселений , избираемых  представительными органами поселений из своего состава в соответствии с равной  независимо от численности населения  поселения нормой  представительства»</w:t>
            </w:r>
            <w:r w:rsidRPr="00646EE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375" w:type="dxa"/>
          </w:tcPr>
          <w:p w:rsidR="00D126D4" w:rsidRPr="00646EEC" w:rsidRDefault="002E1FF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2E1FF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521" w:type="dxa"/>
          </w:tcPr>
          <w:p w:rsidR="00BE0919" w:rsidRDefault="00001673" w:rsidP="00BE091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внесении изменений</w:t>
            </w:r>
            <w:r w:rsidR="008B2F87">
              <w:rPr>
                <w:rFonts w:ascii="Times New Roman" w:hAnsi="Times New Roman" w:cs="Times New Roman"/>
              </w:rPr>
              <w:t xml:space="preserve"> в решение Собрания представителей сельского поселения </w:t>
            </w:r>
            <w:proofErr w:type="spellStart"/>
            <w:r w:rsidR="008B2F87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B2F87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 w:rsidR="008B2F87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B2F87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2014 год и на плановый период 2015 и 2016 годов»</w:t>
            </w:r>
            <w:r w:rsidR="00BE0919">
              <w:rPr>
                <w:rFonts w:ascii="Times New Roman" w:hAnsi="Times New Roman" w:cs="Times New Roman"/>
              </w:rPr>
              <w:t>.</w:t>
            </w:r>
          </w:p>
          <w:p w:rsidR="00001673" w:rsidRDefault="00852344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Приложения: №1, №2, №3, №4.</w:t>
            </w:r>
          </w:p>
        </w:tc>
        <w:tc>
          <w:tcPr>
            <w:tcW w:w="2375" w:type="dxa"/>
          </w:tcPr>
          <w:p w:rsidR="00001673" w:rsidRDefault="00852344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14.03</w:t>
            </w:r>
          </w:p>
        </w:tc>
      </w:tr>
      <w:tr w:rsidR="00852344" w:rsidRPr="00646EEC" w:rsidTr="00975FD0">
        <w:tc>
          <w:tcPr>
            <w:tcW w:w="675" w:type="dxa"/>
          </w:tcPr>
          <w:p w:rsidR="00852344" w:rsidRDefault="00852344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6521" w:type="dxa"/>
          </w:tcPr>
          <w:p w:rsidR="00852344" w:rsidRDefault="00852344" w:rsidP="00BE091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предварительном одобрении проекта Устава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 и вынесении проекта  на публичные слушания.</w:t>
            </w:r>
          </w:p>
        </w:tc>
        <w:tc>
          <w:tcPr>
            <w:tcW w:w="2375" w:type="dxa"/>
          </w:tcPr>
          <w:p w:rsidR="00852344" w:rsidRDefault="00852344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14.03</w:t>
            </w:r>
          </w:p>
        </w:tc>
      </w:tr>
      <w:tr w:rsidR="00852344" w:rsidRPr="00646EEC" w:rsidTr="00975FD0">
        <w:tc>
          <w:tcPr>
            <w:tcW w:w="675" w:type="dxa"/>
          </w:tcPr>
          <w:p w:rsidR="00852344" w:rsidRDefault="00852344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521" w:type="dxa"/>
          </w:tcPr>
          <w:p w:rsidR="00852344" w:rsidRDefault="00852344" w:rsidP="00BE0919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делегировании полномочий с уровня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 Самарской  области. </w:t>
            </w:r>
            <w:proofErr w:type="gramEnd"/>
          </w:p>
        </w:tc>
        <w:tc>
          <w:tcPr>
            <w:tcW w:w="2375" w:type="dxa"/>
          </w:tcPr>
          <w:p w:rsidR="00852344" w:rsidRDefault="00D02EE2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14.03</w:t>
            </w:r>
          </w:p>
        </w:tc>
      </w:tr>
      <w:tr w:rsidR="00852344" w:rsidRPr="00646EEC" w:rsidTr="00975FD0">
        <w:tc>
          <w:tcPr>
            <w:tcW w:w="675" w:type="dxa"/>
          </w:tcPr>
          <w:p w:rsidR="00852344" w:rsidRDefault="00D02EE2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521" w:type="dxa"/>
          </w:tcPr>
          <w:p w:rsidR="00852344" w:rsidRDefault="00D02EE2" w:rsidP="00BE091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временном возложении обязанностей Главы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 муниципального района Ставропольский  и полномочий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вытекающих из его статуса  председателя Собрания представителей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</w:p>
        </w:tc>
        <w:tc>
          <w:tcPr>
            <w:tcW w:w="2375" w:type="dxa"/>
          </w:tcPr>
          <w:p w:rsidR="00852344" w:rsidRDefault="003B27FE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17.03</w:t>
            </w:r>
            <w:bookmarkStart w:id="0" w:name="_GoBack"/>
            <w:bookmarkEnd w:id="0"/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8B2F87" w:rsidP="00EA5CEC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</w:t>
      </w:r>
      <w:proofErr w:type="spellStart"/>
      <w:r>
        <w:rPr>
          <w:rFonts w:ascii="Times New Roman" w:hAnsi="Times New Roman" w:cs="Times New Roman"/>
        </w:rPr>
        <w:t>Н.Н.Бокарева</w:t>
      </w:r>
      <w:proofErr w:type="spellEnd"/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2E1FF9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2E1FF9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2E1FF9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2E1FF9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2E1FF9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2E1FF9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2E1FF9"/>
    <w:rsid w:val="00372F76"/>
    <w:rsid w:val="003836FE"/>
    <w:rsid w:val="003B27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2344"/>
    <w:rsid w:val="00856296"/>
    <w:rsid w:val="0088391B"/>
    <w:rsid w:val="008900A0"/>
    <w:rsid w:val="008B2F87"/>
    <w:rsid w:val="00971C11"/>
    <w:rsid w:val="00975FD0"/>
    <w:rsid w:val="009D2D90"/>
    <w:rsid w:val="00AD67AA"/>
    <w:rsid w:val="00B2604C"/>
    <w:rsid w:val="00B57E99"/>
    <w:rsid w:val="00BE0919"/>
    <w:rsid w:val="00C52F76"/>
    <w:rsid w:val="00C8378D"/>
    <w:rsid w:val="00CA1DC9"/>
    <w:rsid w:val="00D02EE2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2014-03-06T10:01:00Z</cp:lastPrinted>
  <dcterms:created xsi:type="dcterms:W3CDTF">2014-04-04T06:36:00Z</dcterms:created>
  <dcterms:modified xsi:type="dcterms:W3CDTF">2014-04-04T06:36:00Z</dcterms:modified>
</cp:coreProperties>
</file>