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BE0919">
        <w:rPr>
          <w:rFonts w:ascii="Times New Roman" w:hAnsi="Times New Roman" w:cs="Times New Roman"/>
        </w:rPr>
        <w:t>ран</w:t>
      </w:r>
      <w:r w:rsidR="00A2561B">
        <w:rPr>
          <w:rFonts w:ascii="Times New Roman" w:hAnsi="Times New Roman" w:cs="Times New Roman"/>
        </w:rPr>
        <w:t xml:space="preserve">ия Представителей за февраль </w:t>
      </w:r>
      <w:r w:rsidR="00C5471F">
        <w:rPr>
          <w:rFonts w:ascii="Times New Roman" w:hAnsi="Times New Roman" w:cs="Times New Roman"/>
        </w:rPr>
        <w:t xml:space="preserve"> 2015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A2561B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6521" w:type="dxa"/>
          </w:tcPr>
          <w:p w:rsidR="00A2561B" w:rsidRDefault="00EF2DE9" w:rsidP="00EF2DE9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О</w:t>
            </w:r>
            <w:r w:rsidR="00A2561B">
              <w:rPr>
                <w:rFonts w:ascii="Times New Roman" w:hAnsi="Times New Roman" w:cs="Times New Roman"/>
              </w:rPr>
              <w:t xml:space="preserve">б отмене Решения Собрания Представителей сельского поселения </w:t>
            </w:r>
            <w:proofErr w:type="spellStart"/>
            <w:r w:rsidR="00A2561B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A2561B">
              <w:rPr>
                <w:rFonts w:ascii="Times New Roman" w:hAnsi="Times New Roman" w:cs="Times New Roman"/>
              </w:rPr>
              <w:t xml:space="preserve"> №14 от 10.03.2011 года «Об утверждении Положения «О проверке достоверности и полноты сведений, предоставляемых гражданами, претендующими на замещение должности муниципальной службы и муниципальными служащими  администрации сельского поселения </w:t>
            </w:r>
            <w:proofErr w:type="spellStart"/>
            <w:r w:rsidR="00A2561B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A2561B">
              <w:rPr>
                <w:rFonts w:ascii="Times New Roman" w:hAnsi="Times New Roman" w:cs="Times New Roman"/>
              </w:rPr>
              <w:t xml:space="preserve">  муниципального района Ставропольский и соблюдение муниципальными служащими администрации сельского поселения </w:t>
            </w:r>
            <w:proofErr w:type="spellStart"/>
            <w:r w:rsidR="00A2561B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A2561B">
              <w:rPr>
                <w:rFonts w:ascii="Times New Roman" w:hAnsi="Times New Roman" w:cs="Times New Roman"/>
              </w:rPr>
              <w:t xml:space="preserve"> муниципального района Ставропольский требований к служебному поведению ».</w:t>
            </w:r>
            <w:proofErr w:type="gramEnd"/>
          </w:p>
          <w:p w:rsidR="00BE0919" w:rsidRPr="00646EEC" w:rsidRDefault="00C5471F" w:rsidP="00A2561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375" w:type="dxa"/>
          </w:tcPr>
          <w:p w:rsidR="00D126D4" w:rsidRPr="00646EEC" w:rsidRDefault="00A2561B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02</w:t>
            </w:r>
          </w:p>
        </w:tc>
      </w:tr>
      <w:tr w:rsidR="00A2561B" w:rsidRPr="00646EEC" w:rsidTr="00A2561B">
        <w:tc>
          <w:tcPr>
            <w:tcW w:w="675" w:type="dxa"/>
          </w:tcPr>
          <w:p w:rsidR="00A2561B" w:rsidRPr="00646EEC" w:rsidRDefault="00A2561B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6521" w:type="dxa"/>
          </w:tcPr>
          <w:p w:rsidR="00A2561B" w:rsidRPr="00646EEC" w:rsidRDefault="00A2561B" w:rsidP="00862CB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б утверждении Положения «О проверке достоверности и полноты сведений, предоставляемых гражданами, претендующими на замещение должностей  муниципальной службы и муниципальными служащими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862CBC">
              <w:rPr>
                <w:rFonts w:ascii="Times New Roman" w:hAnsi="Times New Roman" w:cs="Times New Roman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</w:rPr>
              <w:t>»</w:t>
            </w:r>
            <w:r w:rsidR="00862CB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375" w:type="dxa"/>
          </w:tcPr>
          <w:p w:rsidR="00A2561B" w:rsidRPr="00646EEC" w:rsidRDefault="00862CBC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  <w:r w:rsidR="00A2561B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02</w:t>
            </w:r>
          </w:p>
        </w:tc>
      </w:tr>
      <w:tr w:rsidR="00A2561B" w:rsidRPr="00646EEC" w:rsidTr="00A2561B">
        <w:tc>
          <w:tcPr>
            <w:tcW w:w="675" w:type="dxa"/>
          </w:tcPr>
          <w:p w:rsidR="00A2561B" w:rsidRPr="00646EEC" w:rsidRDefault="00862CBC" w:rsidP="00BA49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521" w:type="dxa"/>
          </w:tcPr>
          <w:p w:rsidR="00A2561B" w:rsidRPr="00646EEC" w:rsidRDefault="00A2561B" w:rsidP="00862CB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862CBC">
              <w:rPr>
                <w:rFonts w:ascii="Times New Roman" w:hAnsi="Times New Roman" w:cs="Times New Roman"/>
              </w:rPr>
              <w:t xml:space="preserve"> бюджете сельского поселения </w:t>
            </w:r>
            <w:proofErr w:type="spellStart"/>
            <w:r w:rsidR="00862CBC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62CB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2015 год и на плановый период 2016 и 2017 годов».</w:t>
            </w:r>
          </w:p>
        </w:tc>
        <w:tc>
          <w:tcPr>
            <w:tcW w:w="2375" w:type="dxa"/>
          </w:tcPr>
          <w:p w:rsidR="00A2561B" w:rsidRPr="00646EEC" w:rsidRDefault="00A2561B" w:rsidP="00BA490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Pr="00646EEC">
              <w:rPr>
                <w:rFonts w:ascii="Times New Roman" w:hAnsi="Times New Roman" w:cs="Times New Roman"/>
              </w:rPr>
              <w:t>.</w:t>
            </w:r>
            <w:r w:rsidR="00862CBC">
              <w:rPr>
                <w:rFonts w:ascii="Times New Roman" w:hAnsi="Times New Roman" w:cs="Times New Roman"/>
              </w:rPr>
              <w:t>02</w:t>
            </w:r>
            <w:bookmarkStart w:id="0" w:name="_GoBack"/>
            <w:bookmarkEnd w:id="0"/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62CBC"/>
    <w:rsid w:val="0088391B"/>
    <w:rsid w:val="008900A0"/>
    <w:rsid w:val="00971C11"/>
    <w:rsid w:val="00975FD0"/>
    <w:rsid w:val="009D2D90"/>
    <w:rsid w:val="00A2561B"/>
    <w:rsid w:val="00AD67AA"/>
    <w:rsid w:val="00B2604C"/>
    <w:rsid w:val="00B57E99"/>
    <w:rsid w:val="00BE0919"/>
    <w:rsid w:val="00C52F76"/>
    <w:rsid w:val="00C5471F"/>
    <w:rsid w:val="00C8378D"/>
    <w:rsid w:val="00CA1DC9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2015-03-11T04:17:00Z</cp:lastPrinted>
  <dcterms:created xsi:type="dcterms:W3CDTF">2015-03-11T04:18:00Z</dcterms:created>
  <dcterms:modified xsi:type="dcterms:W3CDTF">2015-03-11T04:18:00Z</dcterms:modified>
</cp:coreProperties>
</file>