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 xml:space="preserve">Собрание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1A76AF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Февраль </w:t>
      </w:r>
      <w:r w:rsidR="003F7158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A673A" w:rsidRDefault="001A76AF" w:rsidP="0019511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Pr="001C7F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«Об утверждении к исполнению в 2016 году и плановом периоде 2017 и 2018 годов делегированных полномочий с уровня сельского  поселения Узюково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1276" w:type="dxa"/>
          </w:tcPr>
          <w:p w:rsidR="0019511C" w:rsidRPr="005A673A" w:rsidRDefault="001A76AF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02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3F7158" w:rsidP="007822B7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№1</w:t>
            </w:r>
          </w:p>
        </w:tc>
        <w:tc>
          <w:tcPr>
            <w:tcW w:w="1559" w:type="dxa"/>
          </w:tcPr>
          <w:p w:rsidR="0019511C" w:rsidRPr="005A673A" w:rsidRDefault="00367543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  <w:r w:rsidR="001A76AF">
              <w:rPr>
                <w:rFonts w:ascii="Times New Roman" w:hAnsi="Times New Roman" w:cs="Times New Roman"/>
              </w:rPr>
              <w:t>.02.2016</w:t>
            </w:r>
          </w:p>
        </w:tc>
        <w:tc>
          <w:tcPr>
            <w:tcW w:w="1559" w:type="dxa"/>
          </w:tcPr>
          <w:p w:rsidR="00D747CD" w:rsidRDefault="00D747CD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D747CD" w:rsidRPr="005A673A" w:rsidRDefault="00367543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  <w:r w:rsidR="001A76AF">
              <w:rPr>
                <w:rFonts w:ascii="Times New Roman" w:hAnsi="Times New Roman" w:cs="Times New Roman"/>
              </w:rPr>
              <w:t>.02</w:t>
            </w:r>
            <w:r w:rsidR="00D747C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19511C" w:rsidRPr="005A673A" w:rsidTr="0019511C">
        <w:tc>
          <w:tcPr>
            <w:tcW w:w="624" w:type="dxa"/>
          </w:tcPr>
          <w:p w:rsidR="0019511C" w:rsidRPr="005A673A" w:rsidRDefault="0019511C" w:rsidP="00F409E8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19511C" w:rsidRPr="005A673A" w:rsidRDefault="001A76AF" w:rsidP="0019511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 «О внесен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</w:rPr>
              <w:t>ии изменений в Решение Собрания представителей сельского поселения Узюково муниципального района Ставропольский Самарской области от 14.08.2008 г №43 «О земельном налоге на территории сельского поселения Узюково муниципального района Ставропольский Самарской области»</w:t>
            </w:r>
          </w:p>
        </w:tc>
        <w:tc>
          <w:tcPr>
            <w:tcW w:w="1276" w:type="dxa"/>
          </w:tcPr>
          <w:p w:rsidR="0019511C" w:rsidRPr="005A673A" w:rsidRDefault="001A76AF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04.02</w:t>
            </w:r>
            <w:r w:rsidR="005A673A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5A673A" w:rsidP="007822B7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№2</w:t>
            </w:r>
          </w:p>
        </w:tc>
        <w:tc>
          <w:tcPr>
            <w:tcW w:w="1559" w:type="dxa"/>
          </w:tcPr>
          <w:p w:rsidR="0019511C" w:rsidRPr="005A673A" w:rsidRDefault="00367543" w:rsidP="003675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  <w:r w:rsidR="001A76AF">
              <w:rPr>
                <w:rFonts w:ascii="Times New Roman" w:hAnsi="Times New Roman" w:cs="Times New Roman"/>
              </w:rPr>
              <w:t>.02</w:t>
            </w:r>
            <w:r w:rsidR="005A673A" w:rsidRPr="005A673A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D747CD" w:rsidRDefault="00D747CD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D747CD" w:rsidRPr="005A673A" w:rsidRDefault="00367543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  <w:r w:rsidR="001A76AF">
              <w:rPr>
                <w:rFonts w:ascii="Times New Roman" w:hAnsi="Times New Roman" w:cs="Times New Roman"/>
              </w:rPr>
              <w:t>.02</w:t>
            </w:r>
            <w:r w:rsidR="00D747C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19511C" w:rsidRPr="005A673A" w:rsidRDefault="0019511C" w:rsidP="00F409E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9511C" w:rsidRPr="005A673A" w:rsidTr="0019511C">
        <w:tc>
          <w:tcPr>
            <w:tcW w:w="624" w:type="dxa"/>
          </w:tcPr>
          <w:p w:rsidR="0019511C" w:rsidRPr="005A673A" w:rsidRDefault="0019511C" w:rsidP="00327EAE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19511C" w:rsidRPr="005A673A" w:rsidRDefault="001A76AF" w:rsidP="001A76A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Решение «Об утверждении </w:t>
            </w:r>
            <w:proofErr w:type="gramStart"/>
            <w:r>
              <w:rPr>
                <w:rFonts w:ascii="Times New Roman" w:hAnsi="Times New Roman" w:cs="Times New Roman"/>
              </w:rPr>
              <w:t>плана работы Собрания представителей сельского поселения</w:t>
            </w:r>
            <w:proofErr w:type="gramEnd"/>
            <w:r>
              <w:rPr>
                <w:rFonts w:ascii="Times New Roman" w:hAnsi="Times New Roman" w:cs="Times New Roman"/>
              </w:rPr>
              <w:t xml:space="preserve"> Узюково муниципального района Ставропольский Самарской области на первое полугодие 2016 года»</w:t>
            </w:r>
          </w:p>
        </w:tc>
        <w:tc>
          <w:tcPr>
            <w:tcW w:w="1276" w:type="dxa"/>
          </w:tcPr>
          <w:p w:rsidR="0019511C" w:rsidRPr="005A673A" w:rsidRDefault="001A76AF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04.02</w:t>
            </w:r>
            <w:r w:rsidR="005A673A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5A673A" w:rsidP="007822B7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№3</w:t>
            </w:r>
          </w:p>
        </w:tc>
        <w:tc>
          <w:tcPr>
            <w:tcW w:w="1559" w:type="dxa"/>
          </w:tcPr>
          <w:p w:rsidR="0019511C" w:rsidRPr="005A673A" w:rsidRDefault="00367543" w:rsidP="0036754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18.02.2016</w:t>
            </w:r>
          </w:p>
        </w:tc>
        <w:tc>
          <w:tcPr>
            <w:tcW w:w="1559" w:type="dxa"/>
          </w:tcPr>
          <w:p w:rsidR="00D747CD" w:rsidRPr="005A673A" w:rsidRDefault="00D747CD" w:rsidP="005A67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327EA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9511C" w:rsidRPr="005A673A" w:rsidTr="0019511C">
        <w:tc>
          <w:tcPr>
            <w:tcW w:w="624" w:type="dxa"/>
          </w:tcPr>
          <w:p w:rsidR="0019511C" w:rsidRPr="005A673A" w:rsidRDefault="00496E1A" w:rsidP="00ED6ECD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19511C" w:rsidRPr="005A673A" w:rsidRDefault="001A76AF" w:rsidP="005A673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Решение «Об избрании депутата Собрания представителей сельского поселения Узюково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</w:t>
            </w:r>
            <w:proofErr w:type="gramEnd"/>
          </w:p>
        </w:tc>
        <w:tc>
          <w:tcPr>
            <w:tcW w:w="1276" w:type="dxa"/>
          </w:tcPr>
          <w:p w:rsidR="0019511C" w:rsidRPr="005A673A" w:rsidRDefault="001A76AF" w:rsidP="00ED6E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17.02</w:t>
            </w:r>
            <w:r w:rsidR="005A673A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5A673A" w:rsidP="007822B7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№4</w:t>
            </w:r>
          </w:p>
        </w:tc>
        <w:tc>
          <w:tcPr>
            <w:tcW w:w="1559" w:type="dxa"/>
          </w:tcPr>
          <w:p w:rsidR="0019511C" w:rsidRPr="005A673A" w:rsidRDefault="00367543" w:rsidP="00ED6E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01.03.2016</w:t>
            </w:r>
          </w:p>
        </w:tc>
        <w:tc>
          <w:tcPr>
            <w:tcW w:w="1559" w:type="dxa"/>
          </w:tcPr>
          <w:p w:rsidR="00367543" w:rsidRDefault="00367543" w:rsidP="0036754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D747CD" w:rsidRPr="005A673A" w:rsidRDefault="00367543" w:rsidP="0036754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04.03</w:t>
            </w:r>
            <w:r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19511C" w:rsidRPr="005A673A" w:rsidRDefault="0019511C" w:rsidP="005A673A">
            <w:pPr>
              <w:rPr>
                <w:rFonts w:ascii="Times New Roman" w:hAnsi="Times New Roman" w:cs="Times New Roman"/>
              </w:rPr>
            </w:pPr>
          </w:p>
        </w:tc>
      </w:tr>
      <w:tr w:rsidR="0019511C" w:rsidRPr="005A673A" w:rsidTr="0019511C">
        <w:tc>
          <w:tcPr>
            <w:tcW w:w="624" w:type="dxa"/>
          </w:tcPr>
          <w:p w:rsidR="0019511C" w:rsidRPr="005A673A" w:rsidRDefault="00496E1A" w:rsidP="00F409E8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70" w:type="dxa"/>
          </w:tcPr>
          <w:p w:rsidR="0019511C" w:rsidRPr="005A673A" w:rsidRDefault="001A76AF" w:rsidP="006753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«Об утверждении Порядка предоставления нежилых помещений депутату Собрания представителей сельского поселения Узюково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для работы с избирателями в его избирательном округе, проведения заседаний, отчетов, встреч, хранения документации</w:t>
            </w:r>
          </w:p>
        </w:tc>
        <w:tc>
          <w:tcPr>
            <w:tcW w:w="1276" w:type="dxa"/>
          </w:tcPr>
          <w:p w:rsidR="0019511C" w:rsidRPr="005A673A" w:rsidRDefault="001A76AF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17.02</w:t>
            </w:r>
            <w:r w:rsidR="005A673A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5A673A" w:rsidP="007822B7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№5</w:t>
            </w:r>
          </w:p>
        </w:tc>
        <w:tc>
          <w:tcPr>
            <w:tcW w:w="1559" w:type="dxa"/>
          </w:tcPr>
          <w:p w:rsidR="0019511C" w:rsidRPr="005A673A" w:rsidRDefault="00367543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01.03</w:t>
            </w:r>
            <w:r w:rsidR="005A673A" w:rsidRPr="005A673A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19511C" w:rsidRPr="005A673A" w:rsidRDefault="0019511C" w:rsidP="005A67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5A673A">
            <w:pPr>
              <w:rPr>
                <w:rFonts w:ascii="Times New Roman" w:hAnsi="Times New Roman" w:cs="Times New Roman"/>
              </w:rPr>
            </w:pPr>
          </w:p>
        </w:tc>
      </w:tr>
      <w:tr w:rsidR="005C4FEE" w:rsidRPr="005A673A" w:rsidTr="0019511C">
        <w:tc>
          <w:tcPr>
            <w:tcW w:w="624" w:type="dxa"/>
          </w:tcPr>
          <w:p w:rsidR="005C4FEE" w:rsidRPr="005A673A" w:rsidRDefault="00496E1A" w:rsidP="00F409E8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lastRenderedPageBreak/>
              <w:t>6</w:t>
            </w:r>
          </w:p>
        </w:tc>
        <w:tc>
          <w:tcPr>
            <w:tcW w:w="3170" w:type="dxa"/>
          </w:tcPr>
          <w:p w:rsidR="005C4FEE" w:rsidRPr="005A673A" w:rsidRDefault="001A76AF" w:rsidP="006753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 «О внесении изменений в Решение Собрания представителей сельского поселения Узюково муниципального района Ставропольский  Самарской области «О бюджете сельского поселения Узюково муниципального района Ставропольский Самарской области на 2016 год и на плановый период 2017 и 2018 годов»</w:t>
            </w:r>
          </w:p>
        </w:tc>
        <w:tc>
          <w:tcPr>
            <w:tcW w:w="1276" w:type="dxa"/>
          </w:tcPr>
          <w:p w:rsidR="005C4FEE" w:rsidRPr="005A673A" w:rsidRDefault="001A76AF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24.02</w:t>
            </w:r>
            <w:r w:rsidR="005A673A" w:rsidRPr="005A673A">
              <w:rPr>
                <w:rFonts w:ascii="Times New Roman" w:hAnsi="Times New Roman" w:cs="Times New Roman"/>
              </w:rPr>
              <w:t>.2016</w:t>
            </w:r>
          </w:p>
          <w:p w:rsidR="005C4FEE" w:rsidRPr="005A673A" w:rsidRDefault="001A76AF" w:rsidP="007822B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</w:t>
            </w:r>
          </w:p>
        </w:tc>
        <w:tc>
          <w:tcPr>
            <w:tcW w:w="1559" w:type="dxa"/>
          </w:tcPr>
          <w:p w:rsidR="005C4FEE" w:rsidRPr="005A673A" w:rsidRDefault="00367543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  <w:r w:rsidR="001A76AF">
              <w:rPr>
                <w:rFonts w:ascii="Times New Roman" w:hAnsi="Times New Roman" w:cs="Times New Roman"/>
              </w:rPr>
              <w:t>.02</w:t>
            </w:r>
            <w:r w:rsidR="005A673A" w:rsidRPr="005A673A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D747CD" w:rsidRDefault="00D747CD" w:rsidP="005E2DC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5C4FEE" w:rsidRPr="005A673A" w:rsidRDefault="001A76AF" w:rsidP="005E2DC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25.02</w:t>
            </w:r>
            <w:r w:rsidR="005A673A" w:rsidRPr="005A673A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5C4FEE" w:rsidRPr="005A673A" w:rsidRDefault="005C4FEE" w:rsidP="005A673A">
            <w:pPr>
              <w:rPr>
                <w:rFonts w:ascii="Times New Roman" w:hAnsi="Times New Roman" w:cs="Times New Roman"/>
              </w:rPr>
            </w:pPr>
          </w:p>
        </w:tc>
      </w:tr>
      <w:tr w:rsidR="001A76AF" w:rsidRPr="005A673A" w:rsidTr="0019511C">
        <w:tc>
          <w:tcPr>
            <w:tcW w:w="624" w:type="dxa"/>
          </w:tcPr>
          <w:p w:rsidR="001A76AF" w:rsidRPr="005A673A" w:rsidRDefault="001A76AF" w:rsidP="00F409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70" w:type="dxa"/>
          </w:tcPr>
          <w:p w:rsidR="001A76AF" w:rsidRDefault="001A76AF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 «О внесении изменений в Решение Собрания  сельского поселения Узюково от 04.07.2012г. №9 «Об утверждении норм и правил по благоустройству территории сельского поселения Узюково муниципального района Ставропольский Самарской области»</w:t>
            </w:r>
          </w:p>
        </w:tc>
        <w:tc>
          <w:tcPr>
            <w:tcW w:w="1276" w:type="dxa"/>
          </w:tcPr>
          <w:p w:rsidR="001A76AF" w:rsidRDefault="001A76AF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24.02.2016</w:t>
            </w:r>
          </w:p>
          <w:p w:rsidR="001A76AF" w:rsidRDefault="001A76AF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№7</w:t>
            </w:r>
          </w:p>
        </w:tc>
        <w:tc>
          <w:tcPr>
            <w:tcW w:w="1559" w:type="dxa"/>
          </w:tcPr>
          <w:p w:rsidR="001A76AF" w:rsidRDefault="00367543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  <w:r w:rsidR="001A76AF">
              <w:rPr>
                <w:rFonts w:ascii="Times New Roman" w:hAnsi="Times New Roman" w:cs="Times New Roman"/>
              </w:rPr>
              <w:t>.02</w:t>
            </w:r>
            <w:r w:rsidR="007822B7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7822B7" w:rsidRDefault="007822B7" w:rsidP="007822B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1A76AF" w:rsidRDefault="007822B7" w:rsidP="007822B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25.02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1A76AF" w:rsidRPr="005A673A" w:rsidRDefault="001A76AF" w:rsidP="005A673A">
            <w:pPr>
              <w:rPr>
                <w:rFonts w:ascii="Times New Roman" w:hAnsi="Times New Roman" w:cs="Times New Roman"/>
              </w:rPr>
            </w:pPr>
          </w:p>
        </w:tc>
      </w:tr>
      <w:tr w:rsidR="001A76AF" w:rsidRPr="005A673A" w:rsidTr="0019511C">
        <w:tc>
          <w:tcPr>
            <w:tcW w:w="624" w:type="dxa"/>
          </w:tcPr>
          <w:p w:rsidR="001A76AF" w:rsidRPr="005A673A" w:rsidRDefault="007822B7" w:rsidP="00F409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70" w:type="dxa"/>
          </w:tcPr>
          <w:p w:rsidR="001A76AF" w:rsidRDefault="007822B7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Решения «Об утверждении административного регламента по предоставлению муниципальной услуги «Предоставление разрешения на осуществление земляных работ»»</w:t>
            </w:r>
          </w:p>
        </w:tc>
        <w:tc>
          <w:tcPr>
            <w:tcW w:w="1276" w:type="dxa"/>
          </w:tcPr>
          <w:p w:rsidR="001A76AF" w:rsidRDefault="007822B7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24.02.2016</w:t>
            </w:r>
          </w:p>
          <w:p w:rsidR="007822B7" w:rsidRDefault="007822B7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</w:t>
            </w:r>
          </w:p>
        </w:tc>
        <w:tc>
          <w:tcPr>
            <w:tcW w:w="1559" w:type="dxa"/>
          </w:tcPr>
          <w:p w:rsidR="001A76AF" w:rsidRDefault="00367543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  <w:r w:rsidR="007822B7">
              <w:rPr>
                <w:rFonts w:ascii="Times New Roman" w:hAnsi="Times New Roman" w:cs="Times New Roman"/>
              </w:rPr>
              <w:t>.02.2016</w:t>
            </w:r>
          </w:p>
        </w:tc>
        <w:tc>
          <w:tcPr>
            <w:tcW w:w="1559" w:type="dxa"/>
          </w:tcPr>
          <w:p w:rsidR="007822B7" w:rsidRDefault="007822B7" w:rsidP="007822B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1A76AF" w:rsidRDefault="007822B7" w:rsidP="007822B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25.02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1A76AF" w:rsidRPr="005A673A" w:rsidRDefault="001A76AF" w:rsidP="005A673A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7822B7" w:rsidRDefault="007822B7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 Собрания представителей</w:t>
      </w: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</w:t>
      </w:r>
      <w:r w:rsidR="007822B7">
        <w:rPr>
          <w:rFonts w:ascii="Times New Roman" w:hAnsi="Times New Roman" w:cs="Times New Roman"/>
        </w:rPr>
        <w:t xml:space="preserve">                                       А.Ю. Помещиков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84C73"/>
    <w:rsid w:val="00173661"/>
    <w:rsid w:val="0019511C"/>
    <w:rsid w:val="001A76AF"/>
    <w:rsid w:val="001C7F34"/>
    <w:rsid w:val="0021512D"/>
    <w:rsid w:val="00294344"/>
    <w:rsid w:val="00302279"/>
    <w:rsid w:val="00312E64"/>
    <w:rsid w:val="00367543"/>
    <w:rsid w:val="00383B8B"/>
    <w:rsid w:val="003F7158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747AFE"/>
    <w:rsid w:val="007822B7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438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2016-04-05T09:28:00Z</cp:lastPrinted>
  <dcterms:created xsi:type="dcterms:W3CDTF">2016-02-29T13:18:00Z</dcterms:created>
  <dcterms:modified xsi:type="dcterms:W3CDTF">2016-04-05T09:28:00Z</dcterms:modified>
</cp:coreProperties>
</file>