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>Собрание</w:t>
      </w:r>
      <w:r w:rsidR="009B036F">
        <w:rPr>
          <w:rFonts w:ascii="Times New Roman" w:hAnsi="Times New Roman" w:cs="Times New Roman"/>
          <w:sz w:val="20"/>
          <w:szCs w:val="20"/>
        </w:rPr>
        <w:t>м</w:t>
      </w:r>
      <w:r w:rsidR="001A76AF">
        <w:rPr>
          <w:rFonts w:ascii="Times New Roman" w:hAnsi="Times New Roman" w:cs="Times New Roman"/>
          <w:sz w:val="20"/>
          <w:szCs w:val="20"/>
        </w:rPr>
        <w:t xml:space="preserve">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9529EC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Июнь </w:t>
      </w:r>
      <w:r w:rsidR="009B036F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97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402"/>
        <w:gridCol w:w="1276"/>
        <w:gridCol w:w="1559"/>
        <w:gridCol w:w="1559"/>
        <w:gridCol w:w="1559"/>
      </w:tblGrid>
      <w:tr w:rsidR="0019511C" w:rsidRPr="009676EA" w:rsidTr="009B036F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402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9B036F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19511C" w:rsidRPr="005A673A" w:rsidRDefault="009F50C3" w:rsidP="009529E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9B036F" w:rsidRPr="001C7F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52E22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>«О</w:t>
            </w:r>
            <w:r w:rsidR="009529EC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>б исполнении бюджета сельского поселения Узюково</w:t>
            </w:r>
            <w:r w:rsidR="00E52E22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 муниципального района Ставропольский Самарской области</w:t>
            </w:r>
            <w:r w:rsidR="009529EC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 за 2015 год</w:t>
            </w:r>
            <w:r w:rsidR="00E52E22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» </w:t>
            </w:r>
          </w:p>
        </w:tc>
        <w:tc>
          <w:tcPr>
            <w:tcW w:w="1276" w:type="dxa"/>
          </w:tcPr>
          <w:p w:rsidR="0019511C" w:rsidRPr="005A673A" w:rsidRDefault="009529EC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06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9529EC" w:rsidP="007822B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№16</w:t>
            </w:r>
          </w:p>
        </w:tc>
        <w:tc>
          <w:tcPr>
            <w:tcW w:w="1559" w:type="dxa"/>
          </w:tcPr>
          <w:p w:rsidR="0019511C" w:rsidRPr="005A673A" w:rsidRDefault="00F2378E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02.08.2016</w:t>
            </w:r>
          </w:p>
        </w:tc>
        <w:tc>
          <w:tcPr>
            <w:tcW w:w="1559" w:type="dxa"/>
          </w:tcPr>
          <w:p w:rsidR="00F2378E" w:rsidRDefault="00F2378E" w:rsidP="00F2378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</w:t>
            </w:r>
          </w:p>
          <w:p w:rsidR="00F2378E" w:rsidRDefault="00F2378E" w:rsidP="00F2378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27.07</w:t>
            </w:r>
            <w:r>
              <w:rPr>
                <w:rFonts w:ascii="Times New Roman" w:hAnsi="Times New Roman" w:cs="Times New Roman"/>
              </w:rPr>
              <w:t>.2016</w:t>
            </w:r>
          </w:p>
          <w:p w:rsidR="00014B93" w:rsidRDefault="00F2378E" w:rsidP="00F2378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№83(10199</w:t>
            </w:r>
            <w:r>
              <w:rPr>
                <w:rFonts w:ascii="Times New Roman" w:hAnsi="Times New Roman" w:cs="Times New Roman"/>
              </w:rPr>
              <w:t>)</w:t>
            </w:r>
          </w:p>
          <w:p w:rsidR="00D747CD" w:rsidRPr="005A673A" w:rsidRDefault="00D747CD" w:rsidP="00014B9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9B036F" w:rsidRPr="005A673A" w:rsidTr="009B036F">
        <w:trPr>
          <w:cantSplit/>
          <w:trHeight w:val="1134"/>
        </w:trPr>
        <w:tc>
          <w:tcPr>
            <w:tcW w:w="624" w:type="dxa"/>
          </w:tcPr>
          <w:p w:rsidR="009B036F" w:rsidRPr="005A673A" w:rsidRDefault="00A008F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02" w:type="dxa"/>
          </w:tcPr>
          <w:p w:rsidR="009529EC" w:rsidRDefault="00FF2AB8" w:rsidP="00A008F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A008F8">
              <w:rPr>
                <w:rFonts w:ascii="Times New Roman" w:hAnsi="Times New Roman" w:cs="Times New Roman"/>
                <w:sz w:val="20"/>
                <w:szCs w:val="20"/>
              </w:rPr>
              <w:t xml:space="preserve"> «О </w:t>
            </w:r>
            <w:r w:rsidR="009529EC">
              <w:rPr>
                <w:rFonts w:ascii="Times New Roman" w:hAnsi="Times New Roman" w:cs="Times New Roman"/>
                <w:sz w:val="20"/>
                <w:szCs w:val="20"/>
              </w:rPr>
              <w:t xml:space="preserve">внесении изменений в Решение Собрания представителей </w:t>
            </w:r>
            <w:r w:rsidR="00A008F8">
              <w:rPr>
                <w:rFonts w:ascii="Times New Roman" w:hAnsi="Times New Roman" w:cs="Times New Roman"/>
                <w:sz w:val="20"/>
                <w:szCs w:val="20"/>
              </w:rPr>
              <w:t>сельского поселения Узюково</w:t>
            </w:r>
            <w:r w:rsidR="009529EC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от 27 декабря 2015 г. №21 «О бюджете сельского поселения Узюково </w:t>
            </w:r>
            <w:proofErr w:type="spellStart"/>
            <w:r w:rsidR="009529EC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9529EC"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 на 2016 год и на плановый период 2017 и 2018 годов»</w:t>
            </w:r>
          </w:p>
          <w:p w:rsidR="009B036F" w:rsidRDefault="00A008F8" w:rsidP="009529EC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FF2AB8" w:rsidRDefault="009529EC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28.06</w:t>
            </w:r>
            <w:r w:rsidR="00A008F8">
              <w:rPr>
                <w:rFonts w:ascii="Times New Roman" w:hAnsi="Times New Roman" w:cs="Times New Roman"/>
              </w:rPr>
              <w:t>.2016</w:t>
            </w:r>
          </w:p>
          <w:p w:rsidR="00A008F8" w:rsidRDefault="009529EC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№17</w:t>
            </w:r>
          </w:p>
        </w:tc>
        <w:tc>
          <w:tcPr>
            <w:tcW w:w="1559" w:type="dxa"/>
          </w:tcPr>
          <w:p w:rsidR="009B036F" w:rsidRDefault="00F2378E" w:rsidP="00F2378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02.08.2016</w:t>
            </w:r>
          </w:p>
        </w:tc>
        <w:tc>
          <w:tcPr>
            <w:tcW w:w="1559" w:type="dxa"/>
          </w:tcPr>
          <w:p w:rsidR="00F2378E" w:rsidRDefault="00F2378E" w:rsidP="00F2378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</w:t>
            </w:r>
          </w:p>
          <w:p w:rsidR="00F2378E" w:rsidRDefault="00F2378E" w:rsidP="00F2378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27.07.2016</w:t>
            </w:r>
          </w:p>
          <w:p w:rsidR="00F2378E" w:rsidRDefault="00F2378E" w:rsidP="00F2378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№83(10199)</w:t>
            </w:r>
          </w:p>
          <w:p w:rsidR="009B036F" w:rsidRDefault="009B036F" w:rsidP="00014B9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9B036F" w:rsidRDefault="009B036F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9529EC" w:rsidRPr="005A673A" w:rsidTr="009529EC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9529EC" w:rsidRPr="005A673A" w:rsidRDefault="009529EC" w:rsidP="007F2CE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02" w:type="dxa"/>
          </w:tcPr>
          <w:p w:rsidR="009529EC" w:rsidRDefault="009529EC" w:rsidP="007F2CE5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Решение «О внесении изменений в Решение Собрания представителей сельского поселения Узюково Самарской области от 27 декабря 2015 г. №21 «О бюджете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 на 2016 год и на плановый период 2017 и 2018 годов»</w:t>
            </w:r>
          </w:p>
          <w:p w:rsidR="009529EC" w:rsidRDefault="009529EC" w:rsidP="007F2CE5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9529EC" w:rsidRDefault="009529EC" w:rsidP="007F2CE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30.06.2016</w:t>
            </w:r>
          </w:p>
          <w:p w:rsidR="009529EC" w:rsidRDefault="009529EC" w:rsidP="007F2CE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№18</w:t>
            </w:r>
          </w:p>
        </w:tc>
        <w:tc>
          <w:tcPr>
            <w:tcW w:w="1559" w:type="dxa"/>
          </w:tcPr>
          <w:p w:rsidR="009529EC" w:rsidRDefault="00F2378E" w:rsidP="00F2378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02.08.2016</w:t>
            </w:r>
          </w:p>
        </w:tc>
        <w:tc>
          <w:tcPr>
            <w:tcW w:w="1559" w:type="dxa"/>
          </w:tcPr>
          <w:p w:rsidR="009529EC" w:rsidRDefault="00F2378E" w:rsidP="007F2CE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Дата направления </w:t>
            </w:r>
          </w:p>
          <w:p w:rsidR="00F2378E" w:rsidRDefault="00F2378E" w:rsidP="007F2CE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02.08.2016</w:t>
            </w:r>
            <w:bookmarkStart w:id="0" w:name="_GoBack"/>
            <w:bookmarkEnd w:id="0"/>
          </w:p>
        </w:tc>
        <w:tc>
          <w:tcPr>
            <w:tcW w:w="1559" w:type="dxa"/>
          </w:tcPr>
          <w:p w:rsidR="009529EC" w:rsidRDefault="009529EC" w:rsidP="007F2CE5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7822B7" w:rsidRDefault="007822B7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 Собрания представителей</w:t>
      </w: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</w:t>
      </w:r>
      <w:r w:rsidR="007822B7">
        <w:rPr>
          <w:rFonts w:ascii="Times New Roman" w:hAnsi="Times New Roman" w:cs="Times New Roman"/>
        </w:rPr>
        <w:t xml:space="preserve">                     </w:t>
      </w:r>
      <w:r w:rsidR="009529EC">
        <w:rPr>
          <w:rFonts w:ascii="Times New Roman" w:hAnsi="Times New Roman" w:cs="Times New Roman"/>
        </w:rPr>
        <w:t xml:space="preserve">                  О.И. Клокова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4B93"/>
    <w:rsid w:val="0002339D"/>
    <w:rsid w:val="00084C73"/>
    <w:rsid w:val="00173661"/>
    <w:rsid w:val="00183C7D"/>
    <w:rsid w:val="0019511C"/>
    <w:rsid w:val="001A76AF"/>
    <w:rsid w:val="001C7F34"/>
    <w:rsid w:val="0021512D"/>
    <w:rsid w:val="00294344"/>
    <w:rsid w:val="002F042A"/>
    <w:rsid w:val="00302279"/>
    <w:rsid w:val="00312E64"/>
    <w:rsid w:val="00383B8B"/>
    <w:rsid w:val="003F7158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0DE2"/>
    <w:rsid w:val="00675337"/>
    <w:rsid w:val="00747AFE"/>
    <w:rsid w:val="007822B7"/>
    <w:rsid w:val="0084702F"/>
    <w:rsid w:val="00882568"/>
    <w:rsid w:val="0092274B"/>
    <w:rsid w:val="0094178A"/>
    <w:rsid w:val="009529EC"/>
    <w:rsid w:val="0096431B"/>
    <w:rsid w:val="009676EA"/>
    <w:rsid w:val="009718B2"/>
    <w:rsid w:val="009943F4"/>
    <w:rsid w:val="00995E4E"/>
    <w:rsid w:val="009B036F"/>
    <w:rsid w:val="009C2AAA"/>
    <w:rsid w:val="009F50C3"/>
    <w:rsid w:val="00A008F8"/>
    <w:rsid w:val="00A2478B"/>
    <w:rsid w:val="00A4523E"/>
    <w:rsid w:val="00A50B61"/>
    <w:rsid w:val="00A76D8C"/>
    <w:rsid w:val="00AD7590"/>
    <w:rsid w:val="00AE7E55"/>
    <w:rsid w:val="00B30BF8"/>
    <w:rsid w:val="00B34D0A"/>
    <w:rsid w:val="00C143B5"/>
    <w:rsid w:val="00D63B20"/>
    <w:rsid w:val="00D747CD"/>
    <w:rsid w:val="00DB36A4"/>
    <w:rsid w:val="00DE04B9"/>
    <w:rsid w:val="00DE296D"/>
    <w:rsid w:val="00E4483A"/>
    <w:rsid w:val="00E52E22"/>
    <w:rsid w:val="00EC00D3"/>
    <w:rsid w:val="00F20E74"/>
    <w:rsid w:val="00F20F8C"/>
    <w:rsid w:val="00F2378E"/>
    <w:rsid w:val="00F51982"/>
    <w:rsid w:val="00FE4CAB"/>
    <w:rsid w:val="00FF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489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2016-08-18T12:46:00Z</cp:lastPrinted>
  <dcterms:created xsi:type="dcterms:W3CDTF">2016-07-12T08:54:00Z</dcterms:created>
  <dcterms:modified xsi:type="dcterms:W3CDTF">2016-08-18T12:46:00Z</dcterms:modified>
</cp:coreProperties>
</file>