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2F042A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май</w:t>
      </w:r>
      <w:r w:rsidR="009B036F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276"/>
        <w:gridCol w:w="1559"/>
        <w:gridCol w:w="1559"/>
        <w:gridCol w:w="1559"/>
      </w:tblGrid>
      <w:tr w:rsidR="0019511C" w:rsidRPr="009676EA" w:rsidTr="009B036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9B036F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19511C" w:rsidRPr="005A673A" w:rsidRDefault="009F50C3" w:rsidP="002F042A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9B036F" w:rsidRPr="001C7F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52E22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«О внесении изменений в Устав  сельского поселения Узюково муниципального района Ставропольский Самарской области» </w:t>
            </w:r>
          </w:p>
        </w:tc>
        <w:tc>
          <w:tcPr>
            <w:tcW w:w="1276" w:type="dxa"/>
          </w:tcPr>
          <w:p w:rsidR="0019511C" w:rsidRPr="005A673A" w:rsidRDefault="002F042A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05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2F042A" w:rsidP="007822B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№14</w:t>
            </w:r>
          </w:p>
        </w:tc>
        <w:tc>
          <w:tcPr>
            <w:tcW w:w="1559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014B93" w:rsidRDefault="00014B93" w:rsidP="00014B93">
            <w:pPr>
              <w:rPr>
                <w:rFonts w:ascii="Times New Roman" w:hAnsi="Times New Roman" w:cs="Times New Roman"/>
              </w:rPr>
            </w:pPr>
          </w:p>
          <w:p w:rsidR="00D747CD" w:rsidRPr="005A673A" w:rsidRDefault="00D747CD" w:rsidP="00014B9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B036F" w:rsidRPr="005A673A" w:rsidTr="009B036F">
        <w:trPr>
          <w:cantSplit/>
          <w:trHeight w:val="1134"/>
        </w:trPr>
        <w:tc>
          <w:tcPr>
            <w:tcW w:w="624" w:type="dxa"/>
          </w:tcPr>
          <w:p w:rsidR="009B036F" w:rsidRPr="005A673A" w:rsidRDefault="00A008F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A008F8" w:rsidRDefault="00FF2AB8" w:rsidP="00A008F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A008F8">
              <w:rPr>
                <w:rFonts w:ascii="Times New Roman" w:hAnsi="Times New Roman" w:cs="Times New Roman"/>
                <w:sz w:val="20"/>
                <w:szCs w:val="20"/>
              </w:rPr>
              <w:t xml:space="preserve"> «О признании </w:t>
            </w:r>
            <w:proofErr w:type="gramStart"/>
            <w:r w:rsidR="00A008F8">
              <w:rPr>
                <w:rFonts w:ascii="Times New Roman" w:hAnsi="Times New Roman" w:cs="Times New Roman"/>
                <w:sz w:val="20"/>
                <w:szCs w:val="20"/>
              </w:rPr>
              <w:t>утратившим</w:t>
            </w:r>
            <w:proofErr w:type="gramEnd"/>
            <w:r w:rsidR="00A008F8">
              <w:rPr>
                <w:rFonts w:ascii="Times New Roman" w:hAnsi="Times New Roman" w:cs="Times New Roman"/>
                <w:sz w:val="20"/>
                <w:szCs w:val="20"/>
              </w:rPr>
              <w:t xml:space="preserve"> силу  в первоначальной редакции Решения Собрания представителей сельского поселения Узюково от 17.02.2016 №5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«О</w:t>
            </w:r>
            <w:r w:rsidR="00A008F8">
              <w:rPr>
                <w:rFonts w:ascii="Times New Roman" w:hAnsi="Times New Roman" w:cs="Times New Roman"/>
                <w:sz w:val="20"/>
                <w:szCs w:val="20"/>
              </w:rPr>
              <w:t>б утверждении Порядка</w:t>
            </w:r>
            <w:bookmarkStart w:id="0" w:name="_GoBack"/>
            <w:bookmarkEnd w:id="0"/>
            <w:r w:rsidR="00A008F8">
              <w:rPr>
                <w:rFonts w:ascii="Times New Roman" w:hAnsi="Times New Roman" w:cs="Times New Roman"/>
                <w:sz w:val="20"/>
                <w:szCs w:val="20"/>
              </w:rPr>
              <w:t xml:space="preserve"> предоставления нежилых помещений депутату Собрания представителей сельского поселения Узюково </w:t>
            </w:r>
            <w:proofErr w:type="spellStart"/>
            <w:r w:rsidR="00A008F8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A008F8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Самарской области для работы с избирателями в его избирательном округе, проведения заседаний, отчетов, встреч, хранения документации» </w:t>
            </w:r>
          </w:p>
          <w:p w:rsidR="009B036F" w:rsidRDefault="009B036F" w:rsidP="002F042A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FF2AB8" w:rsidRDefault="00A008F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30.05.2016</w:t>
            </w:r>
          </w:p>
          <w:p w:rsidR="00A008F8" w:rsidRDefault="00A008F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№15</w:t>
            </w:r>
          </w:p>
        </w:tc>
        <w:tc>
          <w:tcPr>
            <w:tcW w:w="1559" w:type="dxa"/>
          </w:tcPr>
          <w:p w:rsidR="009B036F" w:rsidRDefault="009B036F" w:rsidP="002F042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9B036F" w:rsidRDefault="009B036F" w:rsidP="00014B9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9B036F" w:rsidRDefault="009B036F" w:rsidP="00AE7E55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7822B7" w:rsidRDefault="007822B7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 Собрания представителей</w:t>
      </w: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</w:t>
      </w:r>
      <w:r w:rsidR="007822B7">
        <w:rPr>
          <w:rFonts w:ascii="Times New Roman" w:hAnsi="Times New Roman" w:cs="Times New Roman"/>
        </w:rPr>
        <w:t xml:space="preserve">                                       А.Ю. Помещиков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84C73"/>
    <w:rsid w:val="00173661"/>
    <w:rsid w:val="00183C7D"/>
    <w:rsid w:val="0019511C"/>
    <w:rsid w:val="001A76AF"/>
    <w:rsid w:val="001C7F34"/>
    <w:rsid w:val="0021512D"/>
    <w:rsid w:val="00294344"/>
    <w:rsid w:val="002F042A"/>
    <w:rsid w:val="00302279"/>
    <w:rsid w:val="00312E64"/>
    <w:rsid w:val="00383B8B"/>
    <w:rsid w:val="003F7158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0DE2"/>
    <w:rsid w:val="00675337"/>
    <w:rsid w:val="00747AFE"/>
    <w:rsid w:val="007822B7"/>
    <w:rsid w:val="0084702F"/>
    <w:rsid w:val="00882568"/>
    <w:rsid w:val="0092274B"/>
    <w:rsid w:val="0094178A"/>
    <w:rsid w:val="0096431B"/>
    <w:rsid w:val="009676EA"/>
    <w:rsid w:val="009718B2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52E22"/>
    <w:rsid w:val="00EC00D3"/>
    <w:rsid w:val="00F20E74"/>
    <w:rsid w:val="00F20F8C"/>
    <w:rsid w:val="00F51982"/>
    <w:rsid w:val="00FE4CAB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2016-06-16T11:19:00Z</cp:lastPrinted>
  <dcterms:created xsi:type="dcterms:W3CDTF">2016-06-01T10:00:00Z</dcterms:created>
  <dcterms:modified xsi:type="dcterms:W3CDTF">2016-06-16T11:19:00Z</dcterms:modified>
</cp:coreProperties>
</file>