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4A1E32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сентябрь</w:t>
      </w:r>
      <w:r w:rsidR="009529EC">
        <w:rPr>
          <w:rFonts w:ascii="Times New Roman" w:hAnsi="Times New Roman" w:cs="Times New Roman"/>
          <w:sz w:val="20"/>
          <w:szCs w:val="20"/>
        </w:rPr>
        <w:t xml:space="preserve"> </w:t>
      </w:r>
      <w:r w:rsidR="009B036F">
        <w:rPr>
          <w:rFonts w:ascii="Times New Roman" w:hAnsi="Times New Roman" w:cs="Times New Roman"/>
          <w:sz w:val="20"/>
          <w:szCs w:val="20"/>
        </w:rPr>
        <w:t xml:space="preserve"> </w:t>
      </w:r>
      <w:r w:rsidR="001A76AF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276"/>
        <w:gridCol w:w="1559"/>
        <w:gridCol w:w="1559"/>
        <w:gridCol w:w="1559"/>
      </w:tblGrid>
      <w:tr w:rsidR="0019511C" w:rsidRPr="009676EA" w:rsidTr="009B036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9B036F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19511C" w:rsidRPr="004240B8" w:rsidRDefault="009F50C3" w:rsidP="004A1E3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>Решение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«О</w:t>
            </w:r>
            <w:r w:rsidR="004A1E32">
              <w:rPr>
                <w:rFonts w:ascii="Times New Roman" w:hAnsi="Times New Roman" w:cs="Times New Roman"/>
                <w:sz w:val="20"/>
                <w:szCs w:val="20"/>
              </w:rPr>
              <w:t xml:space="preserve">б отмене Решения Собрания представителей сельского поселения Узюково №19 от 05.07.2016г. «О внесении  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изменений</w:t>
            </w:r>
            <w:r w:rsidR="004A1E32">
              <w:rPr>
                <w:rFonts w:ascii="Times New Roman" w:hAnsi="Times New Roman" w:cs="Times New Roman"/>
                <w:sz w:val="20"/>
                <w:szCs w:val="20"/>
              </w:rPr>
              <w:t xml:space="preserve"> и дополнений в Регламент Собрания представителей сельского поселения Узюково муниципального района Ставропольский</w:t>
            </w:r>
            <w:r w:rsidR="004240B8"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4A1E32">
              <w:rPr>
                <w:rFonts w:ascii="Times New Roman" w:hAnsi="Times New Roman" w:cs="Times New Roman"/>
                <w:sz w:val="20"/>
                <w:szCs w:val="20"/>
              </w:rPr>
              <w:t xml:space="preserve">»» </w:t>
            </w:r>
          </w:p>
        </w:tc>
        <w:tc>
          <w:tcPr>
            <w:tcW w:w="1276" w:type="dxa"/>
          </w:tcPr>
          <w:p w:rsidR="0019511C" w:rsidRPr="005A673A" w:rsidRDefault="004A1E32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09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4A1E32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№21/1</w:t>
            </w:r>
          </w:p>
        </w:tc>
        <w:tc>
          <w:tcPr>
            <w:tcW w:w="1559" w:type="dxa"/>
          </w:tcPr>
          <w:p w:rsidR="0019511C" w:rsidRPr="005A673A" w:rsidRDefault="004A1E32" w:rsidP="004A1E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30.09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747CD" w:rsidRPr="005A673A" w:rsidRDefault="00D747CD" w:rsidP="004240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B036F" w:rsidRPr="005A673A" w:rsidTr="009B036F">
        <w:trPr>
          <w:cantSplit/>
          <w:trHeight w:val="1134"/>
        </w:trPr>
        <w:tc>
          <w:tcPr>
            <w:tcW w:w="624" w:type="dxa"/>
          </w:tcPr>
          <w:p w:rsidR="009B036F" w:rsidRPr="005A673A" w:rsidRDefault="00A008F8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9B036F" w:rsidRDefault="004A1E32" w:rsidP="004A1E32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>Решение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отмене Решения Собрания представителей сельского поселения Узюково №19 от 05.07.2016г. «О внесении  </w:t>
            </w: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изменений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 дополнений в Регламент Собрания представителей сельского поселения Узюково муниципального района Ставропольский</w:t>
            </w:r>
            <w:r w:rsidRPr="004240B8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»» </w:t>
            </w:r>
          </w:p>
        </w:tc>
        <w:tc>
          <w:tcPr>
            <w:tcW w:w="1276" w:type="dxa"/>
          </w:tcPr>
          <w:p w:rsidR="00FF2AB8" w:rsidRDefault="004A1E32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27.09</w:t>
            </w:r>
            <w:r w:rsidR="00A008F8">
              <w:rPr>
                <w:rFonts w:ascii="Times New Roman" w:hAnsi="Times New Roman" w:cs="Times New Roman"/>
              </w:rPr>
              <w:t>.2016</w:t>
            </w:r>
          </w:p>
          <w:p w:rsidR="00A008F8" w:rsidRDefault="004240B8" w:rsidP="004A1E3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</w:t>
            </w:r>
            <w:r w:rsidR="004A1E32">
              <w:rPr>
                <w:rFonts w:ascii="Times New Roman" w:hAnsi="Times New Roman" w:cs="Times New Roman"/>
              </w:rPr>
              <w:t>1/2</w:t>
            </w:r>
          </w:p>
        </w:tc>
        <w:tc>
          <w:tcPr>
            <w:tcW w:w="1559" w:type="dxa"/>
          </w:tcPr>
          <w:p w:rsidR="009B036F" w:rsidRDefault="004A1E32" w:rsidP="000F70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30.09</w:t>
            </w:r>
            <w:r w:rsidR="000F7028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FA5D0F" w:rsidRDefault="00FA5D0F" w:rsidP="00FA5D0F">
            <w:pPr>
              <w:jc w:val="both"/>
              <w:rPr>
                <w:rFonts w:ascii="Times New Roman" w:hAnsi="Times New Roman" w:cs="Times New Roman"/>
              </w:rPr>
            </w:pPr>
          </w:p>
          <w:p w:rsidR="009B036F" w:rsidRDefault="009B036F" w:rsidP="00014B9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9B036F" w:rsidRDefault="009B036F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8B3D1B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Ведущий специалист                                                              В.И. Пестрякова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84C73"/>
    <w:rsid w:val="000A79D5"/>
    <w:rsid w:val="000F7028"/>
    <w:rsid w:val="00173661"/>
    <w:rsid w:val="00183C7D"/>
    <w:rsid w:val="0019511C"/>
    <w:rsid w:val="001A76AF"/>
    <w:rsid w:val="001C7F34"/>
    <w:rsid w:val="0021512D"/>
    <w:rsid w:val="00294344"/>
    <w:rsid w:val="002F042A"/>
    <w:rsid w:val="00300DC5"/>
    <w:rsid w:val="00302279"/>
    <w:rsid w:val="00312E64"/>
    <w:rsid w:val="00383B8B"/>
    <w:rsid w:val="003F7158"/>
    <w:rsid w:val="004240B8"/>
    <w:rsid w:val="00496E1A"/>
    <w:rsid w:val="004A0C16"/>
    <w:rsid w:val="004A1E32"/>
    <w:rsid w:val="004C2093"/>
    <w:rsid w:val="004E24A5"/>
    <w:rsid w:val="005423CD"/>
    <w:rsid w:val="00563806"/>
    <w:rsid w:val="005858E2"/>
    <w:rsid w:val="005A673A"/>
    <w:rsid w:val="005C4FEE"/>
    <w:rsid w:val="006514FB"/>
    <w:rsid w:val="00670DE2"/>
    <w:rsid w:val="00675337"/>
    <w:rsid w:val="00747AFE"/>
    <w:rsid w:val="007822B7"/>
    <w:rsid w:val="0084702F"/>
    <w:rsid w:val="00882568"/>
    <w:rsid w:val="008B3D1B"/>
    <w:rsid w:val="0092274B"/>
    <w:rsid w:val="0094178A"/>
    <w:rsid w:val="009529EC"/>
    <w:rsid w:val="0096431B"/>
    <w:rsid w:val="009676EA"/>
    <w:rsid w:val="009718B2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D7590"/>
    <w:rsid w:val="00AE7E55"/>
    <w:rsid w:val="00B30BF8"/>
    <w:rsid w:val="00B34D0A"/>
    <w:rsid w:val="00C143B5"/>
    <w:rsid w:val="00D63B20"/>
    <w:rsid w:val="00D747CD"/>
    <w:rsid w:val="00DB36A4"/>
    <w:rsid w:val="00DE04B9"/>
    <w:rsid w:val="00DE296D"/>
    <w:rsid w:val="00E4483A"/>
    <w:rsid w:val="00E52E22"/>
    <w:rsid w:val="00EC00D3"/>
    <w:rsid w:val="00F20E74"/>
    <w:rsid w:val="00F20F8C"/>
    <w:rsid w:val="00F51982"/>
    <w:rsid w:val="00FA5D0F"/>
    <w:rsid w:val="00FE4CAB"/>
    <w:rsid w:val="00FF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2016-08-02T05:03:00Z</cp:lastPrinted>
  <dcterms:created xsi:type="dcterms:W3CDTF">2017-01-10T09:43:00Z</dcterms:created>
  <dcterms:modified xsi:type="dcterms:W3CDTF">2017-01-10T09:43:00Z</dcterms:modified>
</cp:coreProperties>
</file>