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</w:pPr>
      <w:r>
        <w:t>Реестр Решений</w:t>
      </w:r>
      <w:r w:rsidR="004B6661">
        <w:t xml:space="preserve"> Собрания Представителей за март 2013</w:t>
      </w:r>
      <w:r w:rsidR="002026E8">
        <w:t xml:space="preserve"> год</w:t>
      </w:r>
      <w:r w:rsidR="004B6661">
        <w:t>а</w:t>
      </w:r>
      <w:r w:rsidR="00975FD0">
        <w:t xml:space="preserve">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2026E8" w:rsidTr="00975FD0">
        <w:tc>
          <w:tcPr>
            <w:tcW w:w="675" w:type="dxa"/>
          </w:tcPr>
          <w:p w:rsidR="002026E8" w:rsidRDefault="004B6661" w:rsidP="00975FD0">
            <w:pPr>
              <w:jc w:val="center"/>
            </w:pPr>
            <w:r>
              <w:t>2</w:t>
            </w:r>
          </w:p>
        </w:tc>
        <w:tc>
          <w:tcPr>
            <w:tcW w:w="6521" w:type="dxa"/>
          </w:tcPr>
          <w:p w:rsidR="002026E8" w:rsidRDefault="004B6661" w:rsidP="002026E8">
            <w:pPr>
              <w:jc w:val="both"/>
            </w:pPr>
            <w:r>
              <w:t xml:space="preserve">О предоставлении в прокуратуру Ставропольского района Самарской области нормативных правовых актов для проведения </w:t>
            </w:r>
            <w:proofErr w:type="spellStart"/>
            <w:r>
              <w:t>антикоррупционной</w:t>
            </w:r>
            <w:proofErr w:type="spellEnd"/>
            <w:r>
              <w:t xml:space="preserve"> экспертизы</w:t>
            </w:r>
            <w:r w:rsidR="002026E8">
              <w:t xml:space="preserve"> </w:t>
            </w:r>
          </w:p>
        </w:tc>
        <w:tc>
          <w:tcPr>
            <w:tcW w:w="2375" w:type="dxa"/>
          </w:tcPr>
          <w:p w:rsidR="002026E8" w:rsidRDefault="004B6661" w:rsidP="00975FD0">
            <w:pPr>
              <w:jc w:val="center"/>
            </w:pPr>
            <w:r>
              <w:t>20.03</w:t>
            </w:r>
            <w:r w:rsidR="002026E8">
              <w:t>.1</w:t>
            </w:r>
            <w:r>
              <w:t>3</w:t>
            </w:r>
          </w:p>
        </w:tc>
      </w:tr>
      <w:tr w:rsidR="00975FD0" w:rsidTr="00975FD0">
        <w:tc>
          <w:tcPr>
            <w:tcW w:w="675" w:type="dxa"/>
          </w:tcPr>
          <w:p w:rsidR="00975FD0" w:rsidRDefault="004B6661" w:rsidP="00975FD0">
            <w:pPr>
              <w:jc w:val="center"/>
            </w:pPr>
            <w:r>
              <w:t>3</w:t>
            </w:r>
          </w:p>
        </w:tc>
        <w:tc>
          <w:tcPr>
            <w:tcW w:w="6521" w:type="dxa"/>
          </w:tcPr>
          <w:p w:rsidR="00372F76" w:rsidRDefault="004B6661" w:rsidP="001A7869">
            <w:pPr>
              <w:jc w:val="both"/>
            </w:pPr>
            <w:r>
              <w:t xml:space="preserve">Об исполнении бюджета сельского поселения Узюково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975FD0" w:rsidRDefault="004B6661" w:rsidP="00975FD0">
            <w:pPr>
              <w:jc w:val="center"/>
            </w:pPr>
            <w:r>
              <w:t>21</w:t>
            </w:r>
            <w:r w:rsidR="00975FD0">
              <w:t>.</w:t>
            </w:r>
            <w:r w:rsidR="001A7869">
              <w:t>0</w:t>
            </w:r>
            <w:r>
              <w:t>3</w:t>
            </w:r>
            <w:r w:rsidR="002026E8">
              <w:t>.1</w:t>
            </w:r>
            <w:r>
              <w:t>3</w:t>
            </w:r>
          </w:p>
        </w:tc>
      </w:tr>
      <w:tr w:rsidR="002026E8" w:rsidTr="00975FD0">
        <w:tc>
          <w:tcPr>
            <w:tcW w:w="675" w:type="dxa"/>
          </w:tcPr>
          <w:p w:rsidR="002026E8" w:rsidRDefault="004B6661" w:rsidP="00975FD0">
            <w:pPr>
              <w:jc w:val="center"/>
            </w:pPr>
            <w:r>
              <w:t>4</w:t>
            </w:r>
          </w:p>
        </w:tc>
        <w:tc>
          <w:tcPr>
            <w:tcW w:w="6521" w:type="dxa"/>
          </w:tcPr>
          <w:p w:rsidR="002026E8" w:rsidRDefault="002026E8" w:rsidP="001A7869">
            <w:pPr>
              <w:jc w:val="both"/>
            </w:pPr>
            <w:r>
              <w:t>О внесении изменений в Решение Собрания Представителе</w:t>
            </w:r>
            <w:r w:rsidR="004B6661">
              <w:t>й сельского поселения Узюково муниципального района Ставропольский Самарской области «О бюджете  сельского поселения Узюково</w:t>
            </w:r>
            <w:r w:rsidR="00971C11">
              <w:t xml:space="preserve"> </w:t>
            </w:r>
            <w:r w:rsidR="004B6661">
              <w:t>муниципального района Ставропольский Самарской области на 2013 год и на плановый период 2014,2015</w:t>
            </w:r>
            <w:r>
              <w:t>г</w:t>
            </w:r>
            <w:r w:rsidR="004B6661">
              <w:t>одов»</w:t>
            </w:r>
          </w:p>
          <w:p w:rsidR="002026E8" w:rsidRDefault="002026E8" w:rsidP="001A7869">
            <w:pPr>
              <w:jc w:val="both"/>
            </w:pPr>
            <w:r>
              <w:t>Приложение</w:t>
            </w:r>
            <w:proofErr w:type="gramStart"/>
            <w:r>
              <w:t>:П</w:t>
            </w:r>
            <w:proofErr w:type="gramEnd"/>
            <w:r>
              <w:t>риложение</w:t>
            </w:r>
            <w:r w:rsidR="004B6661">
              <w:t>№1, приложение №2, приложение: кассовый план, приложение: доходы.</w:t>
            </w:r>
          </w:p>
        </w:tc>
        <w:tc>
          <w:tcPr>
            <w:tcW w:w="2375" w:type="dxa"/>
          </w:tcPr>
          <w:p w:rsidR="002026E8" w:rsidRDefault="002026E8" w:rsidP="00975FD0">
            <w:pPr>
              <w:jc w:val="center"/>
            </w:pPr>
            <w:r>
              <w:t>23.03.1</w:t>
            </w:r>
            <w:r w:rsidR="00971C11">
              <w:t>3</w:t>
            </w:r>
          </w:p>
        </w:tc>
      </w:tr>
      <w:tr w:rsidR="002026E8" w:rsidTr="00975FD0">
        <w:tc>
          <w:tcPr>
            <w:tcW w:w="675" w:type="dxa"/>
          </w:tcPr>
          <w:p w:rsidR="002026E8" w:rsidRDefault="004B6661" w:rsidP="00975FD0">
            <w:pPr>
              <w:jc w:val="center"/>
            </w:pPr>
            <w:r>
              <w:t>5</w:t>
            </w:r>
          </w:p>
        </w:tc>
        <w:tc>
          <w:tcPr>
            <w:tcW w:w="6521" w:type="dxa"/>
          </w:tcPr>
          <w:p w:rsidR="002026E8" w:rsidRDefault="004B6661" w:rsidP="001A7869">
            <w:pPr>
              <w:jc w:val="both"/>
            </w:pPr>
            <w:r>
              <w:t>Об утверждении календарного плана Заседаний</w:t>
            </w:r>
            <w:r w:rsidR="002026E8">
              <w:t xml:space="preserve"> Собрание Представителей </w:t>
            </w:r>
          </w:p>
        </w:tc>
        <w:tc>
          <w:tcPr>
            <w:tcW w:w="2375" w:type="dxa"/>
          </w:tcPr>
          <w:p w:rsidR="002026E8" w:rsidRDefault="00971C11" w:rsidP="00975FD0">
            <w:pPr>
              <w:jc w:val="center"/>
            </w:pPr>
            <w:r>
              <w:t>27</w:t>
            </w:r>
            <w:r w:rsidR="002026E8">
              <w:t>.03.1</w:t>
            </w:r>
            <w:r>
              <w:t>3</w:t>
            </w:r>
          </w:p>
        </w:tc>
      </w:tr>
    </w:tbl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372F76" w:rsidRDefault="00EA5CEC" w:rsidP="00EA5CEC">
      <w:pPr>
        <w:pStyle w:val="a4"/>
      </w:pPr>
      <w:r>
        <w:t>Тел</w:t>
      </w:r>
      <w:r w:rsidRPr="00372F76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026E8"/>
    <w:rsid w:val="002B344D"/>
    <w:rsid w:val="002B4BA3"/>
    <w:rsid w:val="00372F76"/>
    <w:rsid w:val="003E2120"/>
    <w:rsid w:val="004B6661"/>
    <w:rsid w:val="00783F31"/>
    <w:rsid w:val="0081539E"/>
    <w:rsid w:val="00971C11"/>
    <w:rsid w:val="00975FD0"/>
    <w:rsid w:val="009D2D90"/>
    <w:rsid w:val="00AD67AA"/>
    <w:rsid w:val="00B2604C"/>
    <w:rsid w:val="00C8378D"/>
    <w:rsid w:val="00D979C2"/>
    <w:rsid w:val="00E91665"/>
    <w:rsid w:val="00EA5CEC"/>
    <w:rsid w:val="00EE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2013-04-03T05:00:00Z</cp:lastPrinted>
  <dcterms:created xsi:type="dcterms:W3CDTF">2013-04-03T05:01:00Z</dcterms:created>
  <dcterms:modified xsi:type="dcterms:W3CDTF">2013-04-03T05:01:00Z</dcterms:modified>
</cp:coreProperties>
</file>