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3836FE">
        <w:rPr>
          <w:rFonts w:ascii="Times New Roman" w:hAnsi="Times New Roman" w:cs="Times New Roman"/>
        </w:rPr>
        <w:t>рания Представителей за ноябрь</w:t>
      </w:r>
      <w:r w:rsidR="004B6661" w:rsidRPr="00646EEC">
        <w:rPr>
          <w:rFonts w:ascii="Times New Roman" w:hAnsi="Times New Roman" w:cs="Times New Roman"/>
        </w:rPr>
        <w:t xml:space="preserve"> 2013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975FD0" w:rsidRPr="00646EEC">
        <w:rPr>
          <w:rFonts w:ascii="Times New Roman" w:hAnsi="Times New Roman" w:cs="Times New Roman"/>
        </w:rPr>
        <w:t xml:space="preserve"> по администрации сельского поселения Узюково м.р.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646EEC">
              <w:rPr>
                <w:rFonts w:ascii="Times New Roman" w:hAnsi="Times New Roman" w:cs="Times New Roman"/>
              </w:rPr>
              <w:t>/</w:t>
            </w:r>
            <w:proofErr w:type="spell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0953CB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3836F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521" w:type="dxa"/>
          </w:tcPr>
          <w:p w:rsidR="00D126D4" w:rsidRPr="00646EEC" w:rsidRDefault="00001673" w:rsidP="004F6096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</w:t>
            </w:r>
            <w:r w:rsidR="003836FE">
              <w:rPr>
                <w:rFonts w:ascii="Times New Roman" w:hAnsi="Times New Roman" w:cs="Times New Roman"/>
              </w:rPr>
              <w:t>делегировании полномочий с уровня сельского поселения Узюково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375" w:type="dxa"/>
          </w:tcPr>
          <w:p w:rsidR="00D126D4" w:rsidRPr="00646EEC" w:rsidRDefault="003836F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 w:rsidR="0000167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3836FE" w:rsidRPr="00646EEC" w:rsidTr="00975FD0">
        <w:tc>
          <w:tcPr>
            <w:tcW w:w="675" w:type="dxa"/>
          </w:tcPr>
          <w:p w:rsidR="003836FE" w:rsidRDefault="003836FE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6521" w:type="dxa"/>
          </w:tcPr>
          <w:p w:rsidR="003836FE" w:rsidRDefault="003836FE" w:rsidP="004F609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определении перечня мест (объектов) для отбывания наказания в виде обязательных работ  на территории сельского поселения Узюково</w:t>
            </w:r>
          </w:p>
        </w:tc>
        <w:tc>
          <w:tcPr>
            <w:tcW w:w="2375" w:type="dxa"/>
          </w:tcPr>
          <w:p w:rsidR="003836FE" w:rsidRDefault="003836F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08.11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001673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3836FE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521" w:type="dxa"/>
          </w:tcPr>
          <w:p w:rsidR="00001673" w:rsidRPr="00646EEC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в </w:t>
            </w:r>
            <w:r w:rsidRPr="00646EEC">
              <w:rPr>
                <w:rFonts w:ascii="Times New Roman" w:hAnsi="Times New Roman" w:cs="Times New Roman"/>
              </w:rPr>
              <w:t>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001673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001673" w:rsidRDefault="003836F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29.11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372F76"/>
    <w:rsid w:val="003836FE"/>
    <w:rsid w:val="003E2120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8391B"/>
    <w:rsid w:val="008900A0"/>
    <w:rsid w:val="00971C11"/>
    <w:rsid w:val="00975FD0"/>
    <w:rsid w:val="009D2D90"/>
    <w:rsid w:val="00AD67AA"/>
    <w:rsid w:val="00B2604C"/>
    <w:rsid w:val="00B57E99"/>
    <w:rsid w:val="00C8378D"/>
    <w:rsid w:val="00CA1DC9"/>
    <w:rsid w:val="00D126D4"/>
    <w:rsid w:val="00D979C2"/>
    <w:rsid w:val="00E91665"/>
    <w:rsid w:val="00EA5CEC"/>
    <w:rsid w:val="00EE564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2013-12-02T06:45:00Z</cp:lastPrinted>
  <dcterms:created xsi:type="dcterms:W3CDTF">2013-12-02T06:45:00Z</dcterms:created>
  <dcterms:modified xsi:type="dcterms:W3CDTF">2013-12-02T06:45:00Z</dcterms:modified>
</cp:coreProperties>
</file>