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обрания Представителей за сентябрь</w:t>
      </w:r>
      <w:r w:rsidR="004B6661" w:rsidRPr="00646EEC">
        <w:rPr>
          <w:rFonts w:ascii="Times New Roman" w:hAnsi="Times New Roman" w:cs="Times New Roman"/>
        </w:rPr>
        <w:t xml:space="preserve"> 2013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975FD0" w:rsidRPr="00646EEC">
        <w:rPr>
          <w:rFonts w:ascii="Times New Roman" w:hAnsi="Times New Roman" w:cs="Times New Roman"/>
        </w:rPr>
        <w:t xml:space="preserve"> по администрации сельского поселения Узюково м.р.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646EEC">
              <w:rPr>
                <w:rFonts w:ascii="Times New Roman" w:hAnsi="Times New Roman" w:cs="Times New Roman"/>
              </w:rPr>
              <w:t>/</w:t>
            </w:r>
            <w:proofErr w:type="spell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0953CB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6521" w:type="dxa"/>
          </w:tcPr>
          <w:p w:rsidR="004F6096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D126D4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D126D4" w:rsidRPr="00646EEC" w:rsidRDefault="000953CB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  <w:r w:rsidR="00D126D4" w:rsidRPr="00646EEC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0953CB"/>
    <w:rsid w:val="001551ED"/>
    <w:rsid w:val="001A7869"/>
    <w:rsid w:val="002026E8"/>
    <w:rsid w:val="00282674"/>
    <w:rsid w:val="002B344D"/>
    <w:rsid w:val="002B4BA3"/>
    <w:rsid w:val="00372F76"/>
    <w:rsid w:val="003E2120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8391B"/>
    <w:rsid w:val="008900A0"/>
    <w:rsid w:val="00971C11"/>
    <w:rsid w:val="00975FD0"/>
    <w:rsid w:val="009D2D90"/>
    <w:rsid w:val="00AD67AA"/>
    <w:rsid w:val="00B2604C"/>
    <w:rsid w:val="00B57E99"/>
    <w:rsid w:val="00C8378D"/>
    <w:rsid w:val="00CA1DC9"/>
    <w:rsid w:val="00D126D4"/>
    <w:rsid w:val="00D979C2"/>
    <w:rsid w:val="00E91665"/>
    <w:rsid w:val="00EA5CEC"/>
    <w:rsid w:val="00EE564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2013-10-03T09:59:00Z</cp:lastPrinted>
  <dcterms:created xsi:type="dcterms:W3CDTF">2013-10-03T10:00:00Z</dcterms:created>
  <dcterms:modified xsi:type="dcterms:W3CDTF">2013-10-03T10:00:00Z</dcterms:modified>
</cp:coreProperties>
</file>