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890AC" w14:textId="0DDC0CA4" w:rsidR="001039F8" w:rsidRDefault="001039F8" w:rsidP="001039F8">
      <w:pPr>
        <w:ind w:left="-567"/>
      </w:pPr>
      <w:r w:rsidRPr="001039F8">
        <w:rPr>
          <w:noProof/>
        </w:rPr>
        <w:drawing>
          <wp:inline distT="0" distB="0" distL="0" distR="0" wp14:anchorId="4DDD9B43" wp14:editId="37FAF418">
            <wp:extent cx="6949743" cy="9610725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1796" cy="96135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C09923" w14:textId="2F12C9BE" w:rsidR="001039F8" w:rsidRDefault="001039F8" w:rsidP="001039F8">
      <w:pPr>
        <w:ind w:left="-567"/>
      </w:pPr>
      <w:r w:rsidRPr="001039F8">
        <w:rPr>
          <w:noProof/>
        </w:rPr>
        <w:lastRenderedPageBreak/>
        <w:drawing>
          <wp:inline distT="0" distB="0" distL="0" distR="0" wp14:anchorId="35AE323D" wp14:editId="35434C45">
            <wp:extent cx="6924675" cy="958215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4675" cy="958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7CF6BE" w14:textId="307AF56E" w:rsidR="001039F8" w:rsidRDefault="001039F8" w:rsidP="001039F8">
      <w:pPr>
        <w:ind w:left="-567"/>
      </w:pPr>
      <w:r w:rsidRPr="001039F8">
        <w:rPr>
          <w:noProof/>
        </w:rPr>
        <w:lastRenderedPageBreak/>
        <w:drawing>
          <wp:inline distT="0" distB="0" distL="0" distR="0" wp14:anchorId="0043C276" wp14:editId="7B1025C1">
            <wp:extent cx="6905625" cy="9752831"/>
            <wp:effectExtent l="0" t="0" r="0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9155" cy="9757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7CA6F1" w14:textId="26AABA05" w:rsidR="001039F8" w:rsidRDefault="001039F8" w:rsidP="001039F8">
      <w:pPr>
        <w:ind w:left="-567"/>
      </w:pPr>
      <w:r w:rsidRPr="001039F8">
        <w:rPr>
          <w:noProof/>
        </w:rPr>
        <w:lastRenderedPageBreak/>
        <w:drawing>
          <wp:inline distT="0" distB="0" distL="0" distR="0" wp14:anchorId="7EAF1CD1" wp14:editId="76A66420">
            <wp:extent cx="6905625" cy="9778223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9336" cy="9783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6AEAF9" w14:textId="4E90292B" w:rsidR="00C42DC3" w:rsidRDefault="00C42DC3" w:rsidP="001039F8"/>
    <w:sectPr w:rsidR="00C42DC3" w:rsidSect="001039F8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FC1ED" w14:textId="77777777" w:rsidR="00754516" w:rsidRDefault="00754516" w:rsidP="001039F8">
      <w:pPr>
        <w:spacing w:after="0" w:line="240" w:lineRule="auto"/>
      </w:pPr>
      <w:r>
        <w:separator/>
      </w:r>
    </w:p>
  </w:endnote>
  <w:endnote w:type="continuationSeparator" w:id="0">
    <w:p w14:paraId="6A167A53" w14:textId="77777777" w:rsidR="00754516" w:rsidRDefault="00754516" w:rsidP="001039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00B5AF" w14:textId="77777777" w:rsidR="00754516" w:rsidRDefault="00754516" w:rsidP="001039F8">
      <w:pPr>
        <w:spacing w:after="0" w:line="240" w:lineRule="auto"/>
      </w:pPr>
      <w:r>
        <w:separator/>
      </w:r>
    </w:p>
  </w:footnote>
  <w:footnote w:type="continuationSeparator" w:id="0">
    <w:p w14:paraId="756F8244" w14:textId="77777777" w:rsidR="00754516" w:rsidRDefault="00754516" w:rsidP="001039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DC3"/>
    <w:rsid w:val="001039F8"/>
    <w:rsid w:val="00754516"/>
    <w:rsid w:val="00C42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1C859B"/>
  <w15:chartTrackingRefBased/>
  <w15:docId w15:val="{3B539A5B-BFCC-47C9-91DD-F706953CD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39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039F8"/>
  </w:style>
  <w:style w:type="paragraph" w:styleId="a5">
    <w:name w:val="footer"/>
    <w:basedOn w:val="a"/>
    <w:link w:val="a6"/>
    <w:uiPriority w:val="99"/>
    <w:unhideWhenUsed/>
    <w:rsid w:val="001039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039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СРС-ПТО</dc:creator>
  <cp:keywords/>
  <dc:description/>
  <cp:lastModifiedBy>СРС-ПТО</cp:lastModifiedBy>
  <cp:revision>2</cp:revision>
  <dcterms:created xsi:type="dcterms:W3CDTF">2026-05-20T08:36:00Z</dcterms:created>
  <dcterms:modified xsi:type="dcterms:W3CDTF">2026-05-20T08:36:00Z</dcterms:modified>
</cp:coreProperties>
</file>