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B298272" w14:textId="77777777" w:rsidR="004412BF" w:rsidRDefault="00235C32" w:rsidP="004412BF">
      <w:pPr>
        <w:pStyle w:val="ConsPlusNonformat"/>
        <w:ind w:left="5376" w:firstLine="288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Главе </w:t>
      </w:r>
      <w:r w:rsidR="004412BF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</w:p>
    <w:p w14:paraId="727E1219" w14:textId="2BC42BC6" w:rsidR="004412BF" w:rsidRDefault="0075557C" w:rsidP="004412BF">
      <w:pPr>
        <w:pStyle w:val="ConsPlusNonformat"/>
        <w:ind w:left="5376" w:firstLine="288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Узюково</w:t>
      </w:r>
    </w:p>
    <w:p w14:paraId="69893C3F" w14:textId="77777777" w:rsidR="00235C32" w:rsidRDefault="00235C32" w:rsidP="004412BF">
      <w:pPr>
        <w:pStyle w:val="ConsPlusNonformat"/>
        <w:ind w:left="5376" w:firstLine="288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муниципального района</w:t>
      </w:r>
    </w:p>
    <w:p w14:paraId="50D91DC5" w14:textId="77777777" w:rsidR="00235C32" w:rsidRDefault="00235C32" w:rsidP="004412BF">
      <w:pPr>
        <w:pStyle w:val="ConsPlusNonformat"/>
        <w:ind w:left="4668" w:firstLine="288"/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4"/>
          <w:szCs w:val="24"/>
        </w:rPr>
        <w:t xml:space="preserve">   Ставропольский Самарской области</w:t>
      </w:r>
    </w:p>
    <w:p w14:paraId="3457E316" w14:textId="77777777" w:rsidR="00235C32" w:rsidRDefault="00235C32" w:rsidP="00235C32">
      <w:pPr>
        <w:pStyle w:val="ConsPlusNonformat"/>
        <w:jc w:val="both"/>
      </w:pPr>
      <w:r>
        <w:t xml:space="preserve">                                 </w:t>
      </w:r>
      <w:r>
        <w:tab/>
      </w:r>
    </w:p>
    <w:p w14:paraId="2AAF98A3" w14:textId="77777777" w:rsidR="00235C32" w:rsidRDefault="00235C32" w:rsidP="00235C32">
      <w:pPr>
        <w:pStyle w:val="ConsPlusNonformat"/>
        <w:ind w:left="3960" w:firstLine="288"/>
        <w:jc w:val="both"/>
      </w:pPr>
      <w:r>
        <w:t>__________________________________________</w:t>
      </w:r>
    </w:p>
    <w:p w14:paraId="2D7F704B" w14:textId="77777777" w:rsidR="00235C32" w:rsidRDefault="00235C32" w:rsidP="00235C32">
      <w:pPr>
        <w:pStyle w:val="ConsPlusNonformat"/>
        <w:jc w:val="both"/>
        <w:rPr>
          <w:rFonts w:ascii="Times New Roman" w:hAnsi="Times New Roman" w:cs="Times New Roman"/>
          <w:sz w:val="18"/>
          <w:szCs w:val="18"/>
        </w:rPr>
      </w:pPr>
      <w:r>
        <w:t xml:space="preserve">                                                          </w:t>
      </w:r>
      <w:r>
        <w:rPr>
          <w:rFonts w:ascii="Times New Roman" w:hAnsi="Times New Roman" w:cs="Times New Roman"/>
          <w:sz w:val="18"/>
          <w:szCs w:val="18"/>
        </w:rPr>
        <w:t>(ФИО)</w:t>
      </w:r>
    </w:p>
    <w:p w14:paraId="0D03C73D" w14:textId="77777777" w:rsidR="00235C32" w:rsidRDefault="00235C32" w:rsidP="00235C32">
      <w:pPr>
        <w:pStyle w:val="ConsPlusNonformat"/>
        <w:jc w:val="both"/>
        <w:rPr>
          <w:rFonts w:ascii="Times New Roman" w:hAnsi="Times New Roman" w:cs="Times New Roman"/>
        </w:rPr>
      </w:pPr>
      <w:r>
        <w:t xml:space="preserve">                                 </w:t>
      </w:r>
      <w:r>
        <w:tab/>
      </w:r>
      <w:r>
        <w:rPr>
          <w:rFonts w:ascii="Times New Roman" w:hAnsi="Times New Roman" w:cs="Times New Roman"/>
          <w:sz w:val="24"/>
          <w:szCs w:val="24"/>
        </w:rPr>
        <w:t>от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</w:rPr>
        <w:t>_______________________________________________</w:t>
      </w:r>
    </w:p>
    <w:p w14:paraId="64FF2867" w14:textId="77777777" w:rsidR="00235C32" w:rsidRDefault="00235C32" w:rsidP="00235C32">
      <w:pPr>
        <w:pStyle w:val="ConsPlusNonformat"/>
        <w:jc w:val="both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  <w:sz w:val="18"/>
          <w:szCs w:val="18"/>
        </w:rPr>
        <w:t xml:space="preserve">(Ф.И.О., должность муниципального служащего,                                              </w:t>
      </w:r>
    </w:p>
    <w:p w14:paraId="2BBDEEEE" w14:textId="77777777" w:rsidR="00235C32" w:rsidRDefault="00235C32" w:rsidP="00235C32">
      <w:pPr>
        <w:pStyle w:val="ConsPlusNonformat"/>
        <w:ind w:left="3540" w:firstLine="7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___________________________________________________</w:t>
      </w:r>
    </w:p>
    <w:p w14:paraId="3083EF70" w14:textId="77777777" w:rsidR="00235C32" w:rsidRDefault="00235C32" w:rsidP="00235C32">
      <w:pPr>
        <w:pStyle w:val="ConsPlusNonformat"/>
        <w:jc w:val="both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  <w:sz w:val="18"/>
          <w:szCs w:val="18"/>
        </w:rPr>
        <w:t xml:space="preserve">направляющего уведомление, место его жительства, телефон)                                            </w:t>
      </w:r>
    </w:p>
    <w:p w14:paraId="50856065" w14:textId="77777777" w:rsidR="00235C32" w:rsidRDefault="00235C32" w:rsidP="00235C3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</w:rPr>
        <w:t xml:space="preserve">                                                                     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  <w:sz w:val="20"/>
          <w:szCs w:val="20"/>
        </w:rPr>
        <w:t>.</w:t>
      </w:r>
    </w:p>
    <w:p w14:paraId="27CFF230" w14:textId="77777777" w:rsidR="00235C32" w:rsidRDefault="00235C32" w:rsidP="00235C3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tbl>
      <w:tblPr>
        <w:tblW w:w="0" w:type="auto"/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4A0" w:firstRow="1" w:lastRow="0" w:firstColumn="1" w:lastColumn="0" w:noHBand="0" w:noVBand="1"/>
      </w:tblPr>
      <w:tblGrid>
        <w:gridCol w:w="340"/>
        <w:gridCol w:w="1110"/>
        <w:gridCol w:w="2472"/>
        <w:gridCol w:w="1224"/>
        <w:gridCol w:w="3912"/>
      </w:tblGrid>
      <w:tr w:rsidR="00235C32" w14:paraId="5EC55501" w14:textId="77777777" w:rsidTr="00235C32">
        <w:tc>
          <w:tcPr>
            <w:tcW w:w="9058" w:type="dxa"/>
            <w:gridSpan w:val="5"/>
            <w:hideMark/>
          </w:tcPr>
          <w:p w14:paraId="6F8AD9B3" w14:textId="77777777" w:rsidR="00235C32" w:rsidRDefault="00235C3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УВЕДОМЛЕНИЕ</w:t>
            </w:r>
          </w:p>
          <w:p w14:paraId="3CCEA60F" w14:textId="30DB32B6" w:rsidR="00235C32" w:rsidRDefault="00235C32" w:rsidP="0075557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о факте обращения в целях склонения муниципального служащего администрации </w:t>
            </w:r>
            <w:r w:rsidR="004412BF">
              <w:rPr>
                <w:rFonts w:ascii="Times New Roman" w:hAnsi="Times New Roman" w:cs="Times New Roman"/>
                <w:sz w:val="20"/>
                <w:szCs w:val="20"/>
              </w:rPr>
              <w:t xml:space="preserve">сельского поселения </w:t>
            </w:r>
            <w:r w:rsidR="0075557C">
              <w:rPr>
                <w:rFonts w:ascii="Times New Roman" w:hAnsi="Times New Roman" w:cs="Times New Roman"/>
                <w:sz w:val="20"/>
                <w:szCs w:val="20"/>
              </w:rPr>
              <w:t>Узюково</w:t>
            </w:r>
            <w:bookmarkStart w:id="0" w:name="_GoBack"/>
            <w:bookmarkEnd w:id="0"/>
            <w:r w:rsidR="004412BF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муниципального района Ставропольский Самарской области к совершению коррупционных правонарушений</w:t>
            </w:r>
          </w:p>
        </w:tc>
      </w:tr>
      <w:tr w:rsidR="00235C32" w14:paraId="632D5AA7" w14:textId="77777777" w:rsidTr="00235C32">
        <w:tc>
          <w:tcPr>
            <w:tcW w:w="9058" w:type="dxa"/>
            <w:gridSpan w:val="5"/>
          </w:tcPr>
          <w:p w14:paraId="535AF31C" w14:textId="77777777" w:rsidR="00235C32" w:rsidRDefault="00235C32">
            <w:pPr>
              <w:autoSpaceDE w:val="0"/>
              <w:autoSpaceDN w:val="0"/>
              <w:adjustRightInd w:val="0"/>
              <w:spacing w:after="0" w:line="240" w:lineRule="auto"/>
              <w:outlineLvl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235C32" w14:paraId="18FF2214" w14:textId="77777777" w:rsidTr="00235C32">
        <w:tc>
          <w:tcPr>
            <w:tcW w:w="9058" w:type="dxa"/>
            <w:gridSpan w:val="5"/>
            <w:hideMark/>
          </w:tcPr>
          <w:p w14:paraId="5DFB9E92" w14:textId="77777777" w:rsidR="00235C32" w:rsidRDefault="00235C32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1. Уведомляю о факте обращения в целях склонения к совершению коррупционного правонарушения (далее - склонение к правонарушению) со стороны</w:t>
            </w:r>
          </w:p>
        </w:tc>
      </w:tr>
      <w:tr w:rsidR="00235C32" w14:paraId="22B118C9" w14:textId="77777777" w:rsidTr="00235C32">
        <w:tc>
          <w:tcPr>
            <w:tcW w:w="9058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0ECB2758" w14:textId="77777777" w:rsidR="00235C32" w:rsidRDefault="00235C3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235C32" w14:paraId="3D86234B" w14:textId="77777777" w:rsidTr="00235C32">
        <w:tc>
          <w:tcPr>
            <w:tcW w:w="9058" w:type="dxa"/>
            <w:gridSpan w:val="5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14:paraId="7F10AB3C" w14:textId="77777777" w:rsidR="00235C32" w:rsidRDefault="00235C3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(указываются все известные сведения о физическом (юридическом) лице, склоняющем к правонарушению)</w:t>
            </w:r>
          </w:p>
        </w:tc>
      </w:tr>
      <w:tr w:rsidR="00235C32" w14:paraId="79A7F08F" w14:textId="77777777" w:rsidTr="00235C32">
        <w:tc>
          <w:tcPr>
            <w:tcW w:w="9058" w:type="dxa"/>
            <w:gridSpan w:val="5"/>
            <w:hideMark/>
          </w:tcPr>
          <w:p w14:paraId="5E04CFE2" w14:textId="77777777" w:rsidR="00235C32" w:rsidRDefault="00235C32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2. Склонение к правонарушению производилось в целях осуществления</w:t>
            </w:r>
          </w:p>
        </w:tc>
      </w:tr>
      <w:tr w:rsidR="00235C32" w14:paraId="208FF6F9" w14:textId="77777777" w:rsidTr="00235C32">
        <w:tc>
          <w:tcPr>
            <w:tcW w:w="9058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3AC48786" w14:textId="77777777" w:rsidR="00235C32" w:rsidRDefault="00235C3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235C32" w14:paraId="4FF79704" w14:textId="77777777" w:rsidTr="00235C32">
        <w:tc>
          <w:tcPr>
            <w:tcW w:w="9058" w:type="dxa"/>
            <w:gridSpan w:val="5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14:paraId="4E027963" w14:textId="77777777" w:rsidR="00235C32" w:rsidRDefault="00235C3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(описываются действия (бездействие), которые предлагается совершить)</w:t>
            </w:r>
          </w:p>
        </w:tc>
      </w:tr>
      <w:tr w:rsidR="00235C32" w14:paraId="2D06ECBC" w14:textId="77777777" w:rsidTr="00235C32">
        <w:tc>
          <w:tcPr>
            <w:tcW w:w="9058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68695C4D" w14:textId="77777777" w:rsidR="00235C32" w:rsidRDefault="00235C3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235C32" w14:paraId="19F5F0FC" w14:textId="77777777" w:rsidTr="00235C32">
        <w:tc>
          <w:tcPr>
            <w:tcW w:w="9058" w:type="dxa"/>
            <w:gridSpan w:val="5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14:paraId="7DB4BE50" w14:textId="77777777" w:rsidR="00235C32" w:rsidRDefault="00235C32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3. Склонение к правонарушению осуществлялось посредством</w:t>
            </w:r>
          </w:p>
        </w:tc>
      </w:tr>
      <w:tr w:rsidR="00235C32" w14:paraId="010843D1" w14:textId="77777777" w:rsidTr="00235C32">
        <w:tc>
          <w:tcPr>
            <w:tcW w:w="9058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0B2AB902" w14:textId="77777777" w:rsidR="00235C32" w:rsidRDefault="00235C3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235C32" w14:paraId="69FC5F61" w14:textId="77777777" w:rsidTr="00235C32">
        <w:tc>
          <w:tcPr>
            <w:tcW w:w="9058" w:type="dxa"/>
            <w:gridSpan w:val="5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14:paraId="351E6458" w14:textId="77777777" w:rsidR="00235C32" w:rsidRDefault="00235C3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(способ склонения: подкуп, угроза, обман, насилие, обещание и т.д.)</w:t>
            </w:r>
          </w:p>
        </w:tc>
      </w:tr>
      <w:tr w:rsidR="00235C32" w14:paraId="742CF34A" w14:textId="77777777" w:rsidTr="00235C32">
        <w:tc>
          <w:tcPr>
            <w:tcW w:w="9058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11E408A9" w14:textId="77777777" w:rsidR="00235C32" w:rsidRDefault="00235C3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235C32" w14:paraId="37122497" w14:textId="77777777" w:rsidTr="00235C32">
        <w:tc>
          <w:tcPr>
            <w:tcW w:w="9058" w:type="dxa"/>
            <w:gridSpan w:val="5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14:paraId="7B7E4B0D" w14:textId="77777777" w:rsidR="00235C32" w:rsidRDefault="00235C32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4. Склонение к правонарушению произошло в __________ "____" ____________</w:t>
            </w:r>
          </w:p>
        </w:tc>
      </w:tr>
      <w:tr w:rsidR="00235C32" w14:paraId="06170308" w14:textId="77777777" w:rsidTr="00235C32">
        <w:tc>
          <w:tcPr>
            <w:tcW w:w="1450" w:type="dxa"/>
            <w:gridSpan w:val="2"/>
            <w:hideMark/>
          </w:tcPr>
          <w:p w14:paraId="4E1279DD" w14:textId="77777777" w:rsidR="00235C32" w:rsidRDefault="00235C32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20_____ г.</w:t>
            </w:r>
          </w:p>
        </w:tc>
        <w:tc>
          <w:tcPr>
            <w:tcW w:w="7608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35D9F84A" w14:textId="77777777" w:rsidR="00235C32" w:rsidRDefault="00235C3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235C32" w14:paraId="017A8B71" w14:textId="77777777" w:rsidTr="00235C32">
        <w:tc>
          <w:tcPr>
            <w:tcW w:w="9058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3BDBFCB5" w14:textId="77777777" w:rsidR="00235C32" w:rsidRDefault="00235C3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235C32" w14:paraId="3184ECB1" w14:textId="77777777" w:rsidTr="00235C32">
        <w:tc>
          <w:tcPr>
            <w:tcW w:w="905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55441FCD" w14:textId="77777777" w:rsidR="00235C32" w:rsidRDefault="00235C3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235C32" w14:paraId="66D4F2C9" w14:textId="77777777" w:rsidTr="00235C32">
        <w:tc>
          <w:tcPr>
            <w:tcW w:w="905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hideMark/>
          </w:tcPr>
          <w:p w14:paraId="537912D9" w14:textId="77777777" w:rsidR="00235C32" w:rsidRDefault="00235C3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(время, адрес)</w:t>
            </w:r>
          </w:p>
        </w:tc>
      </w:tr>
      <w:tr w:rsidR="00235C32" w14:paraId="5E3C0F29" w14:textId="77777777" w:rsidTr="00235C32">
        <w:tc>
          <w:tcPr>
            <w:tcW w:w="9058" w:type="dxa"/>
            <w:gridSpan w:val="5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14:paraId="1272EEB3" w14:textId="77777777" w:rsidR="00235C32" w:rsidRDefault="00235C32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5. Склонение к правонарушению производилось</w:t>
            </w:r>
          </w:p>
        </w:tc>
      </w:tr>
      <w:tr w:rsidR="00235C32" w14:paraId="481509EF" w14:textId="77777777" w:rsidTr="00235C32">
        <w:tc>
          <w:tcPr>
            <w:tcW w:w="9058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411E7255" w14:textId="77777777" w:rsidR="00235C32" w:rsidRDefault="00235C3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235C32" w14:paraId="0CF6D5E6" w14:textId="77777777" w:rsidTr="00235C32">
        <w:tc>
          <w:tcPr>
            <w:tcW w:w="905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hideMark/>
          </w:tcPr>
          <w:p w14:paraId="6A2AF49B" w14:textId="77777777" w:rsidR="00235C32" w:rsidRDefault="00235C3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(обстоятельства обращения: телефонный разговор, личная встреча и др.)</w:t>
            </w:r>
          </w:p>
        </w:tc>
      </w:tr>
      <w:tr w:rsidR="00235C32" w14:paraId="0386E4FF" w14:textId="77777777" w:rsidTr="00235C32">
        <w:tc>
          <w:tcPr>
            <w:tcW w:w="340" w:type="dxa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14:paraId="74788822" w14:textId="77777777" w:rsidR="00235C32" w:rsidRDefault="00235C3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6.</w:t>
            </w:r>
          </w:p>
        </w:tc>
        <w:tc>
          <w:tcPr>
            <w:tcW w:w="8718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4F0B674D" w14:textId="77777777" w:rsidR="00235C32" w:rsidRDefault="00235C3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235C32" w14:paraId="7FF6EDD2" w14:textId="77777777" w:rsidTr="00235C32">
        <w:tc>
          <w:tcPr>
            <w:tcW w:w="9058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690BACF4" w14:textId="77777777" w:rsidR="00235C32" w:rsidRDefault="00235C3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235C32" w14:paraId="2A91DBBC" w14:textId="77777777" w:rsidTr="00235C32">
        <w:tc>
          <w:tcPr>
            <w:tcW w:w="905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hideMark/>
          </w:tcPr>
          <w:p w14:paraId="3F0E81AF" w14:textId="77777777" w:rsidR="00235C32" w:rsidRDefault="00235C3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lastRenderedPageBreak/>
              <w:t>(информация о согласии или об отказе принять предложение лица о совершении коррупционного правонарушения)</w:t>
            </w:r>
          </w:p>
        </w:tc>
      </w:tr>
      <w:tr w:rsidR="00235C32" w14:paraId="3FF145B5" w14:textId="77777777" w:rsidTr="00235C32">
        <w:tc>
          <w:tcPr>
            <w:tcW w:w="340" w:type="dxa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14:paraId="38A787E0" w14:textId="77777777" w:rsidR="00235C32" w:rsidRDefault="00235C3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7.</w:t>
            </w:r>
          </w:p>
        </w:tc>
        <w:tc>
          <w:tcPr>
            <w:tcW w:w="8718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0E146848" w14:textId="77777777" w:rsidR="00235C32" w:rsidRDefault="00235C3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235C32" w14:paraId="36D13CF6" w14:textId="77777777" w:rsidTr="00235C32">
        <w:tc>
          <w:tcPr>
            <w:tcW w:w="9058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260C0965" w14:textId="77777777" w:rsidR="00235C32" w:rsidRDefault="00235C3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235C32" w14:paraId="23332D54" w14:textId="77777777" w:rsidTr="00235C32">
        <w:tc>
          <w:tcPr>
            <w:tcW w:w="905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hideMark/>
          </w:tcPr>
          <w:p w14:paraId="141C77F8" w14:textId="77777777" w:rsidR="00235C32" w:rsidRDefault="00235C3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(дополнительная информация, которую гражданский служащий считает необходимым сообщить)</w:t>
            </w:r>
          </w:p>
        </w:tc>
      </w:tr>
      <w:tr w:rsidR="00235C32" w14:paraId="1B478EC5" w14:textId="77777777" w:rsidTr="00235C32">
        <w:tc>
          <w:tcPr>
            <w:tcW w:w="340" w:type="dxa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14:paraId="7D5EA6E2" w14:textId="77777777" w:rsidR="00235C32" w:rsidRDefault="00235C3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8.</w:t>
            </w:r>
          </w:p>
        </w:tc>
        <w:tc>
          <w:tcPr>
            <w:tcW w:w="8718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33353539" w14:textId="77777777" w:rsidR="00235C32" w:rsidRDefault="00235C3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235C32" w14:paraId="72242508" w14:textId="77777777" w:rsidTr="00235C32">
        <w:tc>
          <w:tcPr>
            <w:tcW w:w="9058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233CE4D9" w14:textId="77777777" w:rsidR="00235C32" w:rsidRDefault="00235C3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235C32" w14:paraId="71EE09D1" w14:textId="77777777" w:rsidTr="00235C32">
        <w:tc>
          <w:tcPr>
            <w:tcW w:w="905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hideMark/>
          </w:tcPr>
          <w:p w14:paraId="6FAD99B1" w14:textId="77777777" w:rsidR="00235C32" w:rsidRDefault="00235C3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(информация о направлении уведомления о факте обращения в целях склонения к совершению коррупционного правонарушения в органы прокуратуры, иные государственные органы)</w:t>
            </w:r>
          </w:p>
        </w:tc>
      </w:tr>
      <w:tr w:rsidR="00235C32" w14:paraId="756EA3E8" w14:textId="77777777" w:rsidTr="00235C32">
        <w:tc>
          <w:tcPr>
            <w:tcW w:w="9058" w:type="dxa"/>
            <w:gridSpan w:val="5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53FB9421" w14:textId="77777777" w:rsidR="00235C32" w:rsidRDefault="00235C3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235C32" w14:paraId="0EB5D92E" w14:textId="77777777" w:rsidTr="00235C32">
        <w:tc>
          <w:tcPr>
            <w:tcW w:w="9058" w:type="dxa"/>
            <w:gridSpan w:val="5"/>
          </w:tcPr>
          <w:p w14:paraId="3092E708" w14:textId="77777777" w:rsidR="00235C32" w:rsidRDefault="00235C3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235C32" w14:paraId="089D0BF5" w14:textId="77777777" w:rsidTr="00235C32">
        <w:tc>
          <w:tcPr>
            <w:tcW w:w="3922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14:paraId="715960D2" w14:textId="77777777" w:rsidR="00235C32" w:rsidRDefault="00235C3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(дата составления уведомления)</w:t>
            </w:r>
          </w:p>
        </w:tc>
        <w:tc>
          <w:tcPr>
            <w:tcW w:w="1224" w:type="dxa"/>
          </w:tcPr>
          <w:p w14:paraId="0CE45174" w14:textId="77777777" w:rsidR="00235C32" w:rsidRDefault="00235C3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912" w:type="dxa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14:paraId="2E1577AE" w14:textId="77777777" w:rsidR="00235C32" w:rsidRDefault="00235C3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(подпись) (инициалы и фамилия)</w:t>
            </w:r>
          </w:p>
        </w:tc>
      </w:tr>
    </w:tbl>
    <w:p w14:paraId="0BE05CE5" w14:textId="77777777" w:rsidR="00235C32" w:rsidRDefault="00235C32" w:rsidP="00235C32">
      <w:pPr>
        <w:pStyle w:val="ConsPlusNonformat"/>
        <w:jc w:val="both"/>
        <w:rPr>
          <w:rFonts w:ascii="Times New Roman" w:hAnsi="Times New Roman" w:cs="Times New Roman"/>
        </w:rPr>
      </w:pPr>
    </w:p>
    <w:p w14:paraId="39587B15" w14:textId="77777777" w:rsidR="00235C32" w:rsidRDefault="00235C32" w:rsidP="00235C32">
      <w:pPr>
        <w:pStyle w:val="ConsPlusNonformat"/>
        <w:ind w:left="4956" w:firstLine="708"/>
        <w:jc w:val="both"/>
        <w:rPr>
          <w:rFonts w:ascii="Times New Roman" w:hAnsi="Times New Roman" w:cs="Times New Roman"/>
          <w:sz w:val="18"/>
          <w:szCs w:val="18"/>
        </w:rPr>
      </w:pPr>
    </w:p>
    <w:p w14:paraId="1276AFD2" w14:textId="77777777" w:rsidR="00235C32" w:rsidRDefault="00235C32" w:rsidP="00235C32">
      <w:pPr>
        <w:pStyle w:val="ConsPlusNonformat"/>
        <w:jc w:val="both"/>
        <w:rPr>
          <w:rFonts w:ascii="Times New Roman" w:hAnsi="Times New Roman" w:cs="Times New Roman"/>
          <w:sz w:val="18"/>
          <w:szCs w:val="18"/>
        </w:rPr>
      </w:pPr>
      <w:bookmarkStart w:id="1" w:name="P157"/>
      <w:bookmarkEnd w:id="1"/>
      <w:r>
        <w:rPr>
          <w:rFonts w:ascii="Times New Roman" w:hAnsi="Times New Roman" w:cs="Times New Roman"/>
          <w:sz w:val="18"/>
          <w:szCs w:val="18"/>
        </w:rPr>
        <w:t xml:space="preserve">                                </w:t>
      </w:r>
    </w:p>
    <w:p w14:paraId="6E43C0EF" w14:textId="77777777" w:rsidR="00235C32" w:rsidRDefault="00235C32" w:rsidP="00235C32">
      <w:pPr>
        <w:pStyle w:val="ConsPlusNonformat"/>
        <w:jc w:val="both"/>
        <w:rPr>
          <w:rFonts w:ascii="Times New Roman" w:hAnsi="Times New Roman" w:cs="Times New Roman"/>
        </w:rPr>
      </w:pPr>
    </w:p>
    <w:p w14:paraId="384D9320" w14:textId="77777777" w:rsidR="00235C32" w:rsidRDefault="00235C32" w:rsidP="00235C32">
      <w:pPr>
        <w:pStyle w:val="ConsPlusNormal"/>
        <w:jc w:val="both"/>
      </w:pPr>
    </w:p>
    <w:p w14:paraId="131207AC" w14:textId="77777777" w:rsidR="00235C32" w:rsidRDefault="00235C32" w:rsidP="00235C32">
      <w:pPr>
        <w:pStyle w:val="ConsPlusNormal"/>
        <w:jc w:val="both"/>
      </w:pPr>
    </w:p>
    <w:p w14:paraId="35BD0B2E" w14:textId="77777777" w:rsidR="00235C32" w:rsidRDefault="00235C32" w:rsidP="00235C32">
      <w:pPr>
        <w:pStyle w:val="ConsPlusNormal"/>
        <w:jc w:val="both"/>
      </w:pPr>
    </w:p>
    <w:p w14:paraId="3062B84E" w14:textId="77777777" w:rsidR="00235C32" w:rsidRDefault="00235C32" w:rsidP="00235C32">
      <w:pPr>
        <w:pStyle w:val="ConsPlusNormal"/>
        <w:jc w:val="both"/>
      </w:pPr>
    </w:p>
    <w:p w14:paraId="564564F2" w14:textId="77777777" w:rsidR="00235C32" w:rsidRDefault="00235C32" w:rsidP="00235C32">
      <w:pPr>
        <w:pStyle w:val="ConsPlusNormal"/>
        <w:jc w:val="both"/>
      </w:pPr>
    </w:p>
    <w:p w14:paraId="3F3E853C" w14:textId="77777777" w:rsidR="00235C32" w:rsidRDefault="00235C32" w:rsidP="00235C32">
      <w:pPr>
        <w:pStyle w:val="ConsPlusNonformat"/>
        <w:jc w:val="both"/>
      </w:pPr>
    </w:p>
    <w:p w14:paraId="5C8A2929" w14:textId="77777777" w:rsidR="001853C3" w:rsidRDefault="001853C3"/>
    <w:sectPr w:rsidR="001853C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27237"/>
    <w:rsid w:val="00147279"/>
    <w:rsid w:val="001853C3"/>
    <w:rsid w:val="00235C32"/>
    <w:rsid w:val="002463D8"/>
    <w:rsid w:val="002F0280"/>
    <w:rsid w:val="003611DC"/>
    <w:rsid w:val="004412BF"/>
    <w:rsid w:val="0075557C"/>
    <w:rsid w:val="009A3B28"/>
    <w:rsid w:val="00E272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FBEF45C"/>
  <w15:chartTrackingRefBased/>
  <w15:docId w15:val="{2969A5CA-5856-42CB-B8DD-C846771390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35C32"/>
    <w:pPr>
      <w:spacing w:line="25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235C32"/>
    <w:pPr>
      <w:widowControl w:val="0"/>
      <w:autoSpaceDE w:val="0"/>
      <w:autoSpaceDN w:val="0"/>
      <w:spacing w:after="0" w:line="240" w:lineRule="auto"/>
    </w:pPr>
    <w:rPr>
      <w:rFonts w:ascii="Calibri" w:eastAsiaTheme="minorEastAsia" w:hAnsi="Calibri" w:cs="Calibri"/>
      <w:lang w:eastAsia="ru-RU"/>
    </w:rPr>
  </w:style>
  <w:style w:type="paragraph" w:customStyle="1" w:styleId="ConsPlusNonformat">
    <w:name w:val="ConsPlusNonformat"/>
    <w:rsid w:val="00235C32"/>
    <w:pPr>
      <w:widowControl w:val="0"/>
      <w:autoSpaceDE w:val="0"/>
      <w:autoSpaceDN w:val="0"/>
      <w:spacing w:after="0" w:line="240" w:lineRule="auto"/>
    </w:pPr>
    <w:rPr>
      <w:rFonts w:ascii="Courier New" w:eastAsiaTheme="minorEastAsia" w:hAnsi="Courier New" w:cs="Courier New"/>
      <w:sz w:val="20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87894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313</Words>
  <Characters>1788</Characters>
  <Application>Microsoft Office Word</Application>
  <DocSecurity>0</DocSecurity>
  <Lines>14</Lines>
  <Paragraphs>4</Paragraphs>
  <ScaleCrop>false</ScaleCrop>
  <Company/>
  <LinksUpToDate>false</LinksUpToDate>
  <CharactersWithSpaces>2097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5</cp:revision>
  <dcterms:created xsi:type="dcterms:W3CDTF">2025-09-29T05:29:00Z</dcterms:created>
  <dcterms:modified xsi:type="dcterms:W3CDTF">2025-10-28T04:08:00Z</dcterms:modified>
</cp:coreProperties>
</file>