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hyperlink r:id="rId4" w:history="1">
        <w:r w:rsidRPr="00EE6C30">
          <w:rPr>
            <w:rStyle w:val="a3"/>
            <w:color w:val="000000"/>
            <w:sz w:val="21"/>
            <w:szCs w:val="21"/>
            <w:u w:val="none"/>
          </w:rPr>
          <w:t>Федеральные и региональные НПА</w:t>
        </w:r>
        <w:r w:rsidRPr="00EE6C30">
          <w:rPr>
            <w:rStyle w:val="a3"/>
            <w:color w:val="22B8F0"/>
            <w:sz w:val="21"/>
            <w:szCs w:val="21"/>
            <w:u w:val="none"/>
          </w:rPr>
          <w:t>: http://www.pravo.gov.ru/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hyperlink r:id="rId5" w:history="1">
        <w:r w:rsidRPr="00EE6C30">
          <w:rPr>
            <w:rStyle w:val="a3"/>
            <w:color w:val="000000"/>
            <w:sz w:val="21"/>
            <w:szCs w:val="21"/>
            <w:u w:val="none"/>
          </w:rPr>
          <w:t>Федеральный закон от 25.12.2008 № 273-ФЗ «О противодействии коррупции»</w:t>
        </w:r>
        <w:r w:rsidRPr="00EE6C30">
          <w:rPr>
            <w:rStyle w:val="a3"/>
            <w:color w:val="22B8F0"/>
            <w:sz w:val="21"/>
            <w:szCs w:val="21"/>
            <w:u w:val="none"/>
          </w:rPr>
          <w:t>: http://pravo.gov.ru/proxy/ips/searchres=&amp;bpas=cd00000&amp;a3=102000505&amp;a3type=1&amp;a3value=%D4%E5%E4%E5%F0%E0</w:t>
        </w:r>
        <w:bookmarkStart w:id="0" w:name="_GoBack"/>
        <w:bookmarkEnd w:id="0"/>
        <w:r w:rsidRPr="00EE6C30">
          <w:rPr>
            <w:rStyle w:val="a3"/>
            <w:color w:val="22B8F0"/>
            <w:sz w:val="21"/>
            <w:szCs w:val="21"/>
            <w:u w:val="none"/>
          </w:rPr>
          <w:t>%</w:t>
        </w:r>
        <w:r w:rsidRPr="00EE6C30">
          <w:rPr>
            <w:rStyle w:val="a3"/>
            <w:color w:val="22B8F0"/>
            <w:sz w:val="21"/>
            <w:szCs w:val="21"/>
            <w:u w:val="none"/>
          </w:rPr>
          <w:t>EB%FC%ED%FB%E9+%E7%E0%EA%EE%ED&amp;a6=&amp;a6type=1&amp;a6value=&amp;a15=&amp;a15type=1&amp;a15value=&amp;a7type=1&amp;a7from=&amp;a7to=&amp;a7date=&amp;a8=273&amp;a8type=1&amp;a1=%CE+%EF%F0%EE%F2%E8%E2%EE%E4%E5%E9%F1%F2%E2%E8%E8+%EA%EE%F0%F0%F3%EF%F6%E8%E8&amp;a0=&amp;a16=&amp;a16type=1&amp;a16value=&amp;a17=&amp;a17type=1&amp;a17value=&amp;a4=&amp;a4type=1&amp;a4value=&amp;a23=&amp;a23type=1&amp;a23value=&amp;textpres=&amp;sort=7&amp;x=84&amp;y=8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Федеральный закон от 02.03.2007 № 25-ФЗ «О муниципальной службе в Российской Федерации»: </w:t>
      </w:r>
      <w:hyperlink r:id="rId6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searchres=&amp;bpas=cd00000&amp;a3=102000505&amp;a3type=1&amp;a3value=%D4%E5%E4%E5%F0%E0%EB%FC%ED%FB%E9+%E7%E0%EA%EE%ED&amp;a6=&amp;a6type=1&amp;a6value=&amp;a15=&amp;a15type=1&amp;a15value=&amp;a7type=1&amp;a7from=&amp;a7to=&amp;a7date=02.03.2007&amp;a8=25&amp;a8type=1&amp;a1=%CE+%EC%F3%ED%E8%F6%E8%EF%E0%EB%FC%ED%EE%E9+%F1%EB%F3%E6%E1%E5+%E2+%D0%EE%F1%F1%E8%E9%F1%EA%EE%E9+%D4%E5%E4%E5%F0%E0%F6%E8%E8&amp;a0=&amp;a16=&amp;a16type=1&amp;a16value=&amp;a17=&amp;a17type=1&amp;a17value=&amp;a4=&amp;a4type=1&amp;a4value=&amp;a23=&amp;a23type=1&amp;a23value=&amp;textpres=&amp;sort=7&amp;x=70&amp;y=13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Федеральный закон от 17.07.2009 № 172-ФЗ «Об антикоррупционной экспертизе нормативных правовых актов и проектов нормативных правовых актов»: </w:t>
      </w:r>
      <w:hyperlink r:id="rId7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docbody=&amp;nd=102131168&amp;intelsearch=17.07.2009+%B9172-%D4%C7+%22%CE%E1+%E0%ED%F2%E8%EA%EE%F0%F0%F3%EF%F6%E8%EE%ED%ED%EE%E9+%FD%EA%F1%EF%E5%F0%F2%E8%E7%E5+%ED%EE%F0%EC%E0%F2%E8%E2%ED%FB%F5+%EF%F0%E0%E2%EE%E2%FB%F5+%E0%EA%F2%EE%E2+%E8+%EF%F0%EE%E5%EA%F2%EE%E2+%ED%EE%F0%EC%E0%F2%E8%E2%ED%FB%F5+%EF%F0%E0%E2%EE%E2%FB%F5+%E0%EA%F2%EE%E2%BB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Федеральный закон от 07.05.2013 № 79-ФЗ «О запрете отдельным категориям открывать и иметь счета (вклады), хранить наличные денежные средства и ценности в иностранных банках, расположенных за пределами Российской Федерации, владеть и (или) пользоваться иностранными финансовыми инструментами»: </w:t>
      </w:r>
      <w:hyperlink r:id="rId8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docbody=&amp;nd=102165163&amp;intelsearch=07.05.2013+%B9+79-%D4%C7+%AB%CE+%E7%E0%EF%F0%E5%F2%E5+%EE%F2%E4%E5%EB%FC%ED%FB%EC+%EA%E0%F2%E5%E3%EE%F0%E8%FF%EC+%EE%F2%EA%F0%FB%E2%E0%F2%FC+%E8+%E8%EC%E5%F2%FC+%F1%F7%E5%F2%E0+%28%E2%EA%EB%E0%E4%FB%29%2C+%F5%F0%E0%ED%E8%F2%FC+%ED%E0%EB%E8%F7%ED%FB%E5+%E4%E5%ED%E5%E6%ED%FB%E5+%F1%F0%E5%E4%F1%F2%E2%E0+%E8+%F6%E5%ED%ED%EE%F1%F2%E8+%E2+%E8%ED%EE%F1%F2%F0%E0%ED%ED%FB%F5+%E1%E0%ED%EA%E0%F5%2C+%F0%E0%F1%EF%EE%EB%EE%E6%E5%ED%ED%FB%F5+%E7%E0+%EF%F0%E5%E4%E5%EB%E0%EC%E8+%D0%EE%F1%F1%E8%E9%F1%EA%EE%E9+%D4%E5%E4%E5%F0%E0%F6%E8%E8%2C+%E2%EB%E0%E4%E5%F2%FC+%E8+%28%E8%EB%E8%29+%EF%EE%EB%FC%E7%EE%E2%E0%F2%FC%F1%FF+%E8%ED%EE%F1%F2%F0%E0%ED%ED%FB%EC%E8+%F4%E8%ED%E0%ED%F1%EE%E2%FB%EC%E8+%E8%ED%F1%F2%F0%F3%EC%E5%ED%F2%E0%EC%E8%BB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Указ Президента РФ от 16.08.2021 № 478 «О национальном плане противодействия коррупции на 2021-2024 годы»: </w:t>
      </w:r>
      <w:hyperlink r:id="rId9" w:history="1">
        <w:r w:rsidRPr="00EE6C30">
          <w:rPr>
            <w:rStyle w:val="a3"/>
            <w:color w:val="22B8F0"/>
            <w:sz w:val="21"/>
            <w:szCs w:val="21"/>
            <w:u w:val="none"/>
          </w:rPr>
          <w:t>https://base.garant.ru/402619978/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Указ Президента Российской Федерации от 22.12.2015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Федерации»: </w:t>
      </w:r>
      <w:hyperlink r:id="rId10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http://pravo.gov.ru/proxy/ips/?docbody=&amp;nd=102384556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Указ Президента Российской Федерации от 15.07.2015 № 364 «О мерах по совершенствованию организации деятельности в области противодействия коррупции»: </w:t>
      </w:r>
      <w:hyperlink r:id="rId11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docbody=&amp;nd=102375996&amp;intelsearch=%D3%EA%E0%E7+%CF%F0%E5%E7%E8%E4%E5%ED%F2%E0+%D0%EE%F1%F1%E8%E9%F1%EA%EE%E9+%D4%E5%E4%E5%F0%E0%F6%E8%E8+%EE%F2+15.07.2015+%B9+364+++++++++++++++%AB%CE+%EC%E5%F0%E0%F5+%EF%EE+%F1%EE%E2%E5%F0%F8%E5%ED%F1%F2%E2%EE%E2%E0%ED%E8%FE+%EE%F0%E3%E0%ED%E8%E7%E0%F6%E8%E8+%E4%E5%FF%F2%E5%EB%FC%ED%EE%F1</w:t>
        </w:r>
        <w:r w:rsidRPr="00EE6C30">
          <w:rPr>
            <w:rStyle w:val="a3"/>
            <w:color w:val="22B8F0"/>
            <w:sz w:val="21"/>
            <w:szCs w:val="21"/>
            <w:u w:val="none"/>
          </w:rPr>
          <w:lastRenderedPageBreak/>
          <w:t>%F2%E8+%E2+%EE%E1%EB%E0%F1%F2%E8+%EF%F0%EE%F2%E8%E2%EE%E4%E5%E9%F1%F2%E2%E8%FF+%EA%EE%F0%F0%F3%EF%F6%E8%E8%BB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15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Указ Президента Российской Федерации от 23.06.2014 № 460 «Об утверждении формы справки о доходах, расходах, об имуществе в некоторые акты Президента Российской Федерации»: </w:t>
      </w:r>
      <w:hyperlink r:id="rId12" w:history="1">
        <w:r w:rsidRPr="00EE6C30">
          <w:rPr>
            <w:rStyle w:val="a3"/>
            <w:color w:val="22B8F0"/>
            <w:sz w:val="21"/>
            <w:szCs w:val="21"/>
            <w:u w:val="none"/>
          </w:rPr>
          <w:t>http://pravo.gov.ru/proxy/ips/?docbody=&amp;nd=102353813&amp;intelsearch=%D3%EA%E0%E7+%CF%F0%E5%E7%E8%E4%E5%ED%F2%E0+%D0%EE%F1%F1%E8%E9%F1%EA%EE%E9+%D4%E5%E4%E5%F0%E0%F6%E8%E8+%EE%F2+23.06.2014+%E3%EE%E4%E0+%B9+460+++++++++++++++%AB%CE%E1+%F3%F2%E2%E5%F0%E6%E4%E5%ED%E8%E8+%F4%EE%F0%EC%FB+%F1%EF%F0%E0%E2%EA%E8+%EE+%E4%EE%F5%EE%E4%E0%F5%2C+%F0%E0%F1%F5%EE%E4%E0%F5%2C+%EE%E1+%E8%EC%F3%F9%E5%F1%F2%E2%E5++++++++++++++++++++++%E8+%EE%E1%FF%E7%E0%F2%E5%EB%FC%F1%F2%E2%E0%F5+%E8%EC%F3%F9%E5%F1%F2%E2%E5%ED%ED%EE%E3%EE+%F5%E0%F0%E0%EA%F2%E5%F0%E0+%E8+%E2%ED%E5%F1%E5%ED%E8%E8+%E8%E7%EC%E5%ED%E5%ED%E8%E9++++++++++++++++++++++++++%E2+%ED%E5%EA%EE%F2%EE%F0%FB%E5+%E0%EA%F2%FB+%CF%F0%E5%E7%E8%E4%E5%ED%F2%E0+%D0%EE%F1%F1%E8%E9%F1%EA%EE%E9+%D4%E5%E4%E5%F0%E0%F6%E8%E8%BB</w:t>
        </w:r>
      </w:hyperlink>
      <w:r w:rsidRPr="00EE6C30">
        <w:rPr>
          <w:color w:val="333333"/>
          <w:sz w:val="21"/>
          <w:szCs w:val="21"/>
        </w:rPr>
        <w:t> </w:t>
      </w:r>
    </w:p>
    <w:p w:rsidR="00EE6C30" w:rsidRPr="00EE6C30" w:rsidRDefault="00EE6C30" w:rsidP="00EE6C30">
      <w:pPr>
        <w:pStyle w:val="a4"/>
        <w:shd w:val="clear" w:color="auto" w:fill="FFFFFF"/>
        <w:spacing w:before="0" w:beforeAutospacing="0" w:after="0" w:afterAutospacing="0"/>
        <w:rPr>
          <w:color w:val="333333"/>
          <w:sz w:val="21"/>
          <w:szCs w:val="21"/>
        </w:rPr>
      </w:pPr>
      <w:r w:rsidRPr="00EE6C30">
        <w:rPr>
          <w:color w:val="333333"/>
          <w:sz w:val="21"/>
          <w:szCs w:val="21"/>
        </w:rPr>
        <w:t>Указ Президента Российской Федерации от 08.07.2013 № 613 «Вопросы противодействия коррупции»: </w:t>
      </w:r>
      <w:hyperlink r:id="rId13" w:history="1">
        <w:r w:rsidRPr="00EE6C30">
          <w:rPr>
            <w:rStyle w:val="a3"/>
            <w:color w:val="22B8F0"/>
            <w:sz w:val="21"/>
            <w:szCs w:val="21"/>
            <w:u w:val="none"/>
          </w:rPr>
          <w:t>https://docs.yandex.ru/docs/view?url=ya-browser%3A%2F%2F4DT1uXEPRrJRXlUFoewruMCuDUSuESuoSCxGUIoqu0Dn2zlLGhMNOJ4cNjVvaqFhQXUyED5-L7l9h-HneW6ehelg2CzM_zAiMHQiNa0q_wc7Rkaa6PmGY88pjDpMLEDy1e4_yDz6Jyo_XLGZVpOgLw%3D%3D%3Fsign%3DS14q7MbEjcxFZoV1e2O6mFUBhK5k_4As2JBw73D97W4%3D&amp;name=Ukaz-Prezidenta-RF-ot-08_07_2013-N-613-_red_-ot-25_08_2022_.docx&amp;nosw=1</w:t>
        </w:r>
      </w:hyperlink>
      <w:r w:rsidRPr="00EE6C30">
        <w:rPr>
          <w:color w:val="333333"/>
          <w:sz w:val="21"/>
          <w:szCs w:val="21"/>
        </w:rPr>
        <w:t> </w:t>
      </w:r>
    </w:p>
    <w:p w:rsidR="00946F26" w:rsidRDefault="00946F26"/>
    <w:sectPr w:rsidR="00946F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C30"/>
    <w:rsid w:val="00946F26"/>
    <w:rsid w:val="00EE6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B8399"/>
  <w15:chartTrackingRefBased/>
  <w15:docId w15:val="{FFCF7CFF-5823-41F3-8E42-F542869FC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6C30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E6C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EE6C3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697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.gov.ru/proxy/ips/?docbody=&amp;nd=102165163&amp;intelsearch=07.05.2013+%B9+79-%D4%C7+%AB%CE+%E7%E0%EF%F0%E5%F2%E5+%EE%F2%E4%E5%EB%FC%ED%FB%EC+%EA%E0%F2%E5%E3%EE%F0%E8%FF%EC+%EE%F2%EA%F0%FB%E2%E0%F2%FC+%E8+%E8%EC%E5%F2%FC+%F1%F7%E5%F2%E0+%28%E2%EA%EB%E0%E4%FB%29%2C+%F5%F0%E0%ED%E8%F2%FC+%ED%E0%EB%E8%F7%ED%FB%E5+%E4%E5%ED%E5%E6%ED%FB%E5+%F1%F0%E5%E4%F1%F2%E2%E0+%E8+%F6%E5%ED%ED%EE%F1%F2%E8+%E2+%E8%ED%EE%F1%F2%F0%E0%ED%ED%FB%F5+%E1%E0%ED%EA%E0%F5%2C+%F0%E0%F1%EF%EE%EB%EE%E6%E5%ED%ED%FB%F5+%E7%E0+%EF%F0%E5%E4%E5%EB%E0%EC%E8+%D0%EE%F1%F1%E8%E9%F1%EA%EE%E9+%D4%E5%E4%E5%F0%E0%F6%E8%E8%2C+%E2%EB%E0%E4%E5%F2%FC+%E8+%28%E8%EB%E8%29+%EF%EE%EB%FC%E7%EE%E2%E0%F2%FC%F1%FF+%E8%ED%EE%F1%F2%F0%E0%ED%ED%FB%EC%E8+%F4%E8%ED%E0%ED%F1%EE%E2%FB%EC%E8+%E8%ED%F1%F2%F0%F3%EC%E5%ED%F2%E0%EC%E8%BB" TargetMode="External"/><Relationship Id="rId13" Type="http://schemas.openxmlformats.org/officeDocument/2006/relationships/hyperlink" Target="https://docs.yandex.ru/docs/view?url=ya-browser%3A%2F%2F4DT1uXEPRrJRXlUFoewruMCuDUSuESuoSCxGUIoqu0Dn2zlLGhMNOJ4cNjVvaqFhQXUyED5-L7l9h-HneW6ehelg2CzM_zAiMHQiNa0q_wc7Rkaa6PmGY88pjDpMLEDy1e4_yDz6Jyo_XLGZVpOgLw%3D%3D%3Fsign%3DS14q7MbEjcxFZoV1e2O6mFUBhK5k_4As2JBw73D97W4%3D&amp;name=Ukaz-Prezidenta-RF-ot-08_07_2013-N-613-_red_-ot-25_08_2022_.docx&amp;nosw=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pravo.gov.ru/proxy/ips/?docbody=&amp;nd=102131168&amp;intelsearch=17.07.2009+%B9172-%D4%C7+%22%CE%E1+%E0%ED%F2%E8%EA%EE%F0%F0%F3%EF%F6%E8%EE%ED%ED%EE%E9+%FD%EA%F1%EF%E5%F0%F2%E8%E7%E5+%ED%EE%F0%EC%E0%F2%E8%E2%ED%FB%F5+%EF%F0%E0%E2%EE%E2%FB%F5+%E0%EA%F2%EE%E2+%E8+%EF%F0%EE%E5%EA%F2%EE%E2+%ED%EE%F0%EC%E0%F2%E8%E2%ED%FB%F5+%EF%F0%E0%E2%EE%E2%FB%F5+%E0%EA%F2%EE%E2%BB" TargetMode="External"/><Relationship Id="rId12" Type="http://schemas.openxmlformats.org/officeDocument/2006/relationships/hyperlink" Target="http://pravo.gov.ru/proxy/ips/?docbody=&amp;nd=102353813&amp;intelsearch=%D3%EA%E0%E7+%CF%F0%E5%E7%E8%E4%E5%ED%F2%E0+%D0%EE%F1%F1%E8%E9%F1%EA%EE%E9+%D4%E5%E4%E5%F0%E0%F6%E8%E8+%EE%F2+23.06.2014+%E3%EE%E4%E0+%B9+460+++++++++++++++%AB%CE%E1+%F3%F2%E2%E5%F0%E6%E4%E5%ED%E8%E8+%F4%EE%F0%EC%FB+%F1%EF%F0%E0%E2%EA%E8+%EE+%E4%EE%F5%EE%E4%E0%F5%2C+%F0%E0%F1%F5%EE%E4%E0%F5%2C+%EE%E1+%E8%EC%F3%F9%E5%F1%F2%E2%E5++++++++++++++++++++++%E8+%EE%E1%FF%E7%E0%F2%E5%EB%FC%F1%F2%E2%E0%F5+%E8%EC%F3%F9%E5%F1%F2%E2%E5%ED%ED%EE%E3%EE+%F5%E0%F0%E0%EA%F2%E5%F0%E0+%E8+%E2%ED%E5%F1%E5%ED%E8%E8+%E8%E7%EC%E5%ED%E5%ED%E8%E9++++++++++++++++++++++++++%E2+%ED%E5%EA%EE%F2%EE%F0%FB%E5+%E0%EA%F2%FB+%CF%F0%E5%E7%E8%E4%E5%ED%F2%E0+%D0%EE%F1%F1%E8%E9%F1%EA%EE%E9+%D4%E5%E4%E5%F0%E0%F6%E8%E8%BB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avo.gov.ru/proxy/ips/?searchres=&amp;bpas=cd00000&amp;a3=102000505&amp;a3type=1&amp;a3value=%D4%E5%E4%E5%F0%E0%EB%FC%ED%FB%E9+%E7%E0%EA%EE%ED&amp;a6=&amp;a6type=1&amp;a6value=&amp;a15=&amp;a15type=1&amp;a15value=&amp;a7type=1&amp;a7from=&amp;a7to=&amp;a7date=02.03.2007&amp;a8=25&amp;a8type=1&amp;a1=%CE+%EC%F3%ED%E8%F6%E8%EF%E0%EB%FC%ED%EE%E9+%F1%EB%F3%E6%E1%E5+%E2+%D0%EE%F1%F1%E8%E9%F1%EA%EE%E9+%D4%E5%E4%E5%F0%E0%F6%E8%E8&amp;a0=&amp;a16=&amp;a16type=1&amp;a16value=&amp;a17=&amp;a17type=1&amp;a17value=&amp;a4=&amp;a4type=1&amp;a4value=&amp;a23=&amp;a23type=1&amp;a23value=&amp;textpres=&amp;sort=7&amp;x=70&amp;y=13" TargetMode="External"/><Relationship Id="rId11" Type="http://schemas.openxmlformats.org/officeDocument/2006/relationships/hyperlink" Target="http://pravo.gov.ru/proxy/ips/?docbody=&amp;nd=102375996&amp;intelsearch=%D3%EA%E0%E7+%CF%F0%E5%E7%E8%E4%E5%ED%F2%E0+%D0%EE%F1%F1%E8%E9%F1%EA%EE%E9+%D4%E5%E4%E5%F0%E0%F6%E8%E8+%EE%F2+15.07.2015+%B9+364+++++++++++++++%AB%CE+%EC%E5%F0%E0%F5+%EF%EE+%F1%EE%E2%E5%F0%F8%E5%ED%F1%F2%E2%EE%E2%E0%ED%E8%FE+%EE%F0%E3%E0%ED%E8%E7%E0%F6%E8%E8+%E4%E5%FF%F2%E5%EB%FC%ED%EE%F1%F2%E8+%E2+%EE%E1%EB%E0%F1%F2%E8+%EF%F0%EE%F2%E8%E2%EE%E4%E5%E9%F1%F2%E2%E8%FF+%EA%EE%F0%F0%F3%EF%F6%E8%E8%BB" TargetMode="External"/><Relationship Id="rId5" Type="http://schemas.openxmlformats.org/officeDocument/2006/relationships/hyperlink" Target="http://pravo.gov.ru/proxy/ips/?searchres=&amp;bpas=cd00000&amp;a3=102000505&amp;a3type=1&amp;a3value=%D4%E5%E4%E5%F0%E0%EB%FC%ED%FB%E9+%E7%E0%EA%EE%ED&amp;a6=&amp;a6type=1&amp;a6value=&amp;a15=&amp;a15type=1&amp;a15value=&amp;a7type=1&amp;a7from=&amp;a7to=&amp;a7date=&amp;a8=273&amp;a8type=1&amp;a1=%CE+%EF%F0%EE%F2%E8%E2%EE%E4%E5%E9%F1%F2%E2%E8%E8+%EA%EE%F0%F0%F3%EF%F6%E8%E8&amp;a0=&amp;a16=&amp;a16type=1&amp;a16value=&amp;a17=&amp;a17type=1&amp;a17value=&amp;a4=&amp;a4type=1&amp;a4value=&amp;a23=&amp;a23type=1&amp;a23value=&amp;textpres=&amp;sort=7&amp;x=84&amp;y=8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pravo.gov.ru/proxy/ips/?docbody=&amp;nd=102384556" TargetMode="External"/><Relationship Id="rId4" Type="http://schemas.openxmlformats.org/officeDocument/2006/relationships/hyperlink" Target="http://www.pravo.gov.ru/" TargetMode="External"/><Relationship Id="rId9" Type="http://schemas.openxmlformats.org/officeDocument/2006/relationships/hyperlink" Target="https://base.garant.ru/402619978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1383</Words>
  <Characters>7888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2025-08-08T09:14:00Z</dcterms:created>
  <dcterms:modified xsi:type="dcterms:W3CDTF">2025-08-08T09:15:00Z</dcterms:modified>
</cp:coreProperties>
</file>