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 w:rsidRPr="004413B4">
        <w:rPr>
          <w:b/>
        </w:rPr>
        <w:t xml:space="preserve">ФОРМА 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главы сельского поселения Узюково муниципального района Ставропольский Самарской области и членов его семьи</w:t>
      </w:r>
    </w:p>
    <w:p w:rsidR="008C3573" w:rsidRPr="00296BB4" w:rsidRDefault="008C3573" w:rsidP="008C357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2020 года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8C3573" w:rsidRPr="000E2756" w:rsidTr="00071EF6">
        <w:tc>
          <w:tcPr>
            <w:tcW w:w="1908" w:type="dxa"/>
            <w:vMerge w:val="restart"/>
          </w:tcPr>
          <w:p w:rsidR="008C3573" w:rsidRPr="000E2756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Декларированный годовой доход за 2020г.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8C3573" w:rsidRPr="000E2756" w:rsidTr="00071EF6">
        <w:tc>
          <w:tcPr>
            <w:tcW w:w="1908" w:type="dxa"/>
            <w:vMerge/>
          </w:tcPr>
          <w:p w:rsidR="008C3573" w:rsidRPr="000E2756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/>
          </w:tcPr>
          <w:p w:rsidR="008C3573" w:rsidRPr="000E2756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825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  <w:r>
              <w:t>)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8C3573" w:rsidRPr="00296BB4" w:rsidTr="00071EF6">
        <w:tc>
          <w:tcPr>
            <w:tcW w:w="1908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Бугаец</w:t>
            </w:r>
            <w:proofErr w:type="spellEnd"/>
            <w:r>
              <w:t xml:space="preserve">  Сергей Данилович</w:t>
            </w:r>
          </w:p>
        </w:tc>
        <w:tc>
          <w:tcPr>
            <w:tcW w:w="1440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728 316,48</w:t>
            </w:r>
          </w:p>
        </w:tc>
        <w:tc>
          <w:tcPr>
            <w:tcW w:w="1825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(индивидуальная собственность)</w:t>
            </w:r>
          </w:p>
        </w:tc>
        <w:tc>
          <w:tcPr>
            <w:tcW w:w="1563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2080.0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071EF6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40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25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(индивидуальная собственность)</w:t>
            </w: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1100.0</w:t>
            </w: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071EF6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40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25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 (индивидуальная собственность)</w:t>
            </w: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31.5</w:t>
            </w: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071EF6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40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25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 (индивидуальная собственность)</w:t>
            </w: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84.5</w:t>
            </w: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071EF6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40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25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Атомобиль</w:t>
            </w:r>
            <w:proofErr w:type="spellEnd"/>
            <w:r>
              <w:t xml:space="preserve"> Шевроле </w:t>
            </w:r>
            <w:r>
              <w:lastRenderedPageBreak/>
              <w:t>Нива, 2012г.</w:t>
            </w:r>
            <w:proofErr w:type="gramStart"/>
            <w:r>
              <w:t>в</w:t>
            </w:r>
            <w:proofErr w:type="gramEnd"/>
            <w:r>
              <w:t>.</w:t>
            </w: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071EF6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40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25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Трактор Т-25 А</w:t>
            </w:r>
            <w:proofErr w:type="gramStart"/>
            <w:r>
              <w:t>1</w:t>
            </w:r>
            <w:proofErr w:type="gramEnd"/>
            <w:r>
              <w:t>, 1975г.в.</w:t>
            </w: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071EF6">
        <w:tc>
          <w:tcPr>
            <w:tcW w:w="1908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Супруга  - </w:t>
            </w:r>
            <w:proofErr w:type="spellStart"/>
            <w:r>
              <w:t>Бугаец</w:t>
            </w:r>
            <w:proofErr w:type="spellEnd"/>
            <w:r>
              <w:t xml:space="preserve"> Ольга Васильевна</w:t>
            </w:r>
          </w:p>
        </w:tc>
        <w:tc>
          <w:tcPr>
            <w:tcW w:w="1440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637 178,48</w:t>
            </w:r>
          </w:p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25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(общая долевая ½)</w:t>
            </w:r>
          </w:p>
        </w:tc>
        <w:tc>
          <w:tcPr>
            <w:tcW w:w="1563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34.0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(индивидуальная собственность)</w:t>
            </w: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2080.0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8C3573" w:rsidRPr="00296BB4" w:rsidTr="00071EF6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40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25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 (индивидуальная собственность)</w:t>
            </w:r>
          </w:p>
        </w:tc>
        <w:tc>
          <w:tcPr>
            <w:tcW w:w="1564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84.5</w:t>
            </w: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8C3573" w:rsidRPr="00296BB4" w:rsidTr="00071EF6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Сын -  </w:t>
            </w:r>
            <w:proofErr w:type="spellStart"/>
            <w:r>
              <w:t>Бугаец</w:t>
            </w:r>
            <w:proofErr w:type="spellEnd"/>
            <w:r>
              <w:t xml:space="preserve"> Александр Сергеевич</w:t>
            </w:r>
          </w:p>
        </w:tc>
        <w:tc>
          <w:tcPr>
            <w:tcW w:w="1440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0</w:t>
            </w:r>
          </w:p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25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3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(индивидуальная собственность)</w:t>
            </w: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2080.0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8C3573" w:rsidRPr="00296BB4" w:rsidTr="00071EF6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40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25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3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 (индивидуальная собственность)</w:t>
            </w:r>
          </w:p>
        </w:tc>
        <w:tc>
          <w:tcPr>
            <w:tcW w:w="1564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84.5</w:t>
            </w: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2F33A6" w:rsidRDefault="002F33A6">
      <w:bookmarkStart w:id="0" w:name="_GoBack"/>
      <w:bookmarkEnd w:id="0"/>
    </w:p>
    <w:sectPr w:rsidR="002F33A6" w:rsidSect="008C357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573"/>
    <w:rsid w:val="002F33A6"/>
    <w:rsid w:val="008C3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573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573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2021-10-01T05:45:00Z</dcterms:created>
  <dcterms:modified xsi:type="dcterms:W3CDTF">2021-10-01T05:45:00Z</dcterms:modified>
</cp:coreProperties>
</file>