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 w:rsidRPr="004413B4">
        <w:rPr>
          <w:b/>
        </w:rPr>
        <w:t xml:space="preserve">ФОРМА 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главы сельского поселения Узюково муниципального района Ставропольский Самарской области и членов его семьи</w:t>
      </w:r>
    </w:p>
    <w:p w:rsidR="008C3573" w:rsidRPr="00296BB4" w:rsidRDefault="008C3573" w:rsidP="008C357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</w:t>
      </w:r>
      <w:r w:rsidR="00F65104">
        <w:rPr>
          <w:b/>
        </w:rPr>
        <w:t>января по 31 декабря 2021</w:t>
      </w:r>
      <w:r>
        <w:rPr>
          <w:b/>
        </w:rPr>
        <w:t xml:space="preserve"> года</w:t>
      </w:r>
    </w:p>
    <w:p w:rsidR="008C3573" w:rsidRDefault="008C3573" w:rsidP="008C357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0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8"/>
        <w:gridCol w:w="1602"/>
        <w:gridCol w:w="1663"/>
        <w:gridCol w:w="1563"/>
        <w:gridCol w:w="1677"/>
        <w:gridCol w:w="1694"/>
        <w:gridCol w:w="1721"/>
        <w:gridCol w:w="1564"/>
        <w:gridCol w:w="1677"/>
      </w:tblGrid>
      <w:tr w:rsidR="008C3573" w:rsidRPr="000E2756" w:rsidTr="00791BF9">
        <w:tc>
          <w:tcPr>
            <w:tcW w:w="1908" w:type="dxa"/>
            <w:vMerge w:val="restart"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02" w:type="dxa"/>
            <w:vMerge w:val="restart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</w:t>
            </w:r>
            <w:r w:rsidR="00F65104">
              <w:t>рированный годовой доход за 2021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597" w:type="dxa"/>
            <w:gridSpan w:val="4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8C3573" w:rsidRPr="000E2756" w:rsidTr="00791BF9">
        <w:tc>
          <w:tcPr>
            <w:tcW w:w="1908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02" w:type="dxa"/>
            <w:vMerge/>
          </w:tcPr>
          <w:p w:rsidR="008C3573" w:rsidRPr="000E2756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6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</w:t>
            </w:r>
            <w:proofErr w:type="spellStart"/>
            <w:r>
              <w:t>кв.м</w:t>
            </w:r>
            <w:proofErr w:type="spell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</w:t>
            </w:r>
            <w:proofErr w:type="spellStart"/>
            <w:r>
              <w:t>кв.м</w:t>
            </w:r>
            <w:proofErr w:type="spellEnd"/>
            <w:r>
              <w:t>)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8C3573" w:rsidRPr="00296BB4" w:rsidTr="00791BF9">
        <w:tc>
          <w:tcPr>
            <w:tcW w:w="1908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Бугаец  Сергей Данилович</w:t>
            </w:r>
          </w:p>
        </w:tc>
        <w:tc>
          <w:tcPr>
            <w:tcW w:w="1602" w:type="dxa"/>
          </w:tcPr>
          <w:p w:rsidR="008C3573" w:rsidRPr="00296BB4" w:rsidRDefault="00791BF9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806 970,04</w:t>
            </w:r>
          </w:p>
        </w:tc>
        <w:tc>
          <w:tcPr>
            <w:tcW w:w="16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2080.0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1100.0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31.5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Жилой дом (индивидуальная </w:t>
            </w:r>
            <w:r>
              <w:lastRenderedPageBreak/>
              <w:t>собственность)</w:t>
            </w: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lastRenderedPageBreak/>
              <w:t>84.5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proofErr w:type="spellStart"/>
            <w:r>
              <w:t>Атомобиль</w:t>
            </w:r>
            <w:proofErr w:type="spellEnd"/>
            <w:r>
              <w:t xml:space="preserve"> Шевроле Нива, 2012г.в.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Трактор Т-25 А1, 1975г.в.</w:t>
            </w: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C3573" w:rsidRPr="00296BB4" w:rsidTr="00791BF9">
        <w:tc>
          <w:tcPr>
            <w:tcW w:w="1908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  - Бугаец Ольга Васильевна</w:t>
            </w:r>
          </w:p>
        </w:tc>
        <w:tc>
          <w:tcPr>
            <w:tcW w:w="1602" w:type="dxa"/>
          </w:tcPr>
          <w:p w:rsidR="008C3573" w:rsidRDefault="00791BF9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2 277 626,70</w:t>
            </w:r>
          </w:p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Земельный участок (индивидуальная собственность)</w:t>
            </w:r>
          </w:p>
        </w:tc>
        <w:tc>
          <w:tcPr>
            <w:tcW w:w="156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2080.0</w:t>
            </w:r>
          </w:p>
        </w:tc>
        <w:tc>
          <w:tcPr>
            <w:tcW w:w="1677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8C3573" w:rsidRPr="00296BB4" w:rsidTr="00791BF9">
        <w:tc>
          <w:tcPr>
            <w:tcW w:w="1908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02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63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694" w:type="dxa"/>
          </w:tcPr>
          <w:p w:rsidR="008C3573" w:rsidRPr="00296BB4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21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Жилой дом (индивидуальная собственность)</w:t>
            </w:r>
          </w:p>
        </w:tc>
        <w:tc>
          <w:tcPr>
            <w:tcW w:w="1564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84.5</w:t>
            </w:r>
          </w:p>
        </w:tc>
        <w:tc>
          <w:tcPr>
            <w:tcW w:w="1677" w:type="dxa"/>
          </w:tcPr>
          <w:p w:rsidR="008C3573" w:rsidRDefault="008C3573" w:rsidP="00071EF6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2F33A6" w:rsidRDefault="002F33A6">
      <w:bookmarkStart w:id="0" w:name="_GoBack"/>
      <w:bookmarkEnd w:id="0"/>
    </w:p>
    <w:sectPr w:rsidR="002F33A6" w:rsidSect="008C3573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573"/>
    <w:rsid w:val="002F33A6"/>
    <w:rsid w:val="00601978"/>
    <w:rsid w:val="00791BF9"/>
    <w:rsid w:val="008C3573"/>
    <w:rsid w:val="009E67FD"/>
    <w:rsid w:val="00BC4438"/>
    <w:rsid w:val="00F65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9B72613-71B0-4860-B5B5-2DA3AB4E6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C3573"/>
    <w:pPr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2022-02-25T09:17:00Z</cp:lastPrinted>
  <dcterms:created xsi:type="dcterms:W3CDTF">2022-02-28T04:01:00Z</dcterms:created>
  <dcterms:modified xsi:type="dcterms:W3CDTF">2022-02-28T04:02:00Z</dcterms:modified>
</cp:coreProperties>
</file>