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 w:rsidRPr="004413B4">
        <w:rPr>
          <w:b/>
        </w:rPr>
        <w:t xml:space="preserve">ФОРМА 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сельского поселения Узюково муниципального района Ставропольский Самарской области и членов его семьи</w:t>
      </w:r>
    </w:p>
    <w:p w:rsidR="008C3573" w:rsidRPr="00296BB4" w:rsidRDefault="008C3573" w:rsidP="008C357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F65104">
        <w:rPr>
          <w:b/>
        </w:rPr>
        <w:t>января по 31 декабря 2021</w:t>
      </w:r>
      <w:r>
        <w:rPr>
          <w:b/>
        </w:rPr>
        <w:t xml:space="preserve"> года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602"/>
        <w:gridCol w:w="1663"/>
        <w:gridCol w:w="1563"/>
        <w:gridCol w:w="1677"/>
        <w:gridCol w:w="1694"/>
        <w:gridCol w:w="1721"/>
        <w:gridCol w:w="1564"/>
        <w:gridCol w:w="1677"/>
      </w:tblGrid>
      <w:tr w:rsidR="008C3573" w:rsidRPr="000E2756" w:rsidTr="00791BF9">
        <w:tc>
          <w:tcPr>
            <w:tcW w:w="1908" w:type="dxa"/>
            <w:vMerge w:val="restart"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602" w:type="dxa"/>
            <w:vMerge w:val="restart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F65104">
              <w:t>рированный годовой доход за 2021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597" w:type="dxa"/>
            <w:gridSpan w:val="4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8C3573" w:rsidRPr="000E2756" w:rsidTr="00791BF9">
        <w:tc>
          <w:tcPr>
            <w:tcW w:w="1908" w:type="dxa"/>
            <w:vMerge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602" w:type="dxa"/>
            <w:vMerge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6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кв.м</w:t>
            </w:r>
            <w:proofErr w:type="spellEnd"/>
            <w:r>
              <w:t>)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кв.м</w:t>
            </w:r>
            <w:proofErr w:type="spellEnd"/>
            <w:r>
              <w:t>)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F85D06" w:rsidRPr="00296BB4" w:rsidTr="00791BF9">
        <w:tc>
          <w:tcPr>
            <w:tcW w:w="1908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Юртаева</w:t>
            </w:r>
            <w:proofErr w:type="spellEnd"/>
            <w:r>
              <w:t xml:space="preserve"> Анжелика Николаевна</w:t>
            </w:r>
          </w:p>
        </w:tc>
        <w:tc>
          <w:tcPr>
            <w:tcW w:w="1602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769 209.08</w:t>
            </w:r>
          </w:p>
        </w:tc>
        <w:tc>
          <w:tcPr>
            <w:tcW w:w="1663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участок (общая долевая </w:t>
            </w:r>
            <w:r w:rsidRPr="00516FB2">
              <w:rPr>
                <w:sz w:val="22"/>
                <w:szCs w:val="22"/>
              </w:rPr>
              <w:t>собственность</w:t>
            </w:r>
            <w:r>
              <w:t xml:space="preserve"> 1/3)</w:t>
            </w:r>
          </w:p>
        </w:tc>
        <w:tc>
          <w:tcPr>
            <w:tcW w:w="1563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1226.0</w:t>
            </w:r>
          </w:p>
        </w:tc>
        <w:tc>
          <w:tcPr>
            <w:tcW w:w="1677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F85D06" w:rsidRPr="00296BB4" w:rsidTr="00791BF9">
        <w:tc>
          <w:tcPr>
            <w:tcW w:w="1908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(общая долевая </w:t>
            </w:r>
            <w:r w:rsidRPr="00516FB2">
              <w:rPr>
                <w:sz w:val="22"/>
                <w:szCs w:val="22"/>
              </w:rPr>
              <w:t>собственность</w:t>
            </w:r>
            <w:r>
              <w:rPr>
                <w:sz w:val="22"/>
                <w:szCs w:val="22"/>
              </w:rPr>
              <w:t xml:space="preserve"> 1/3</w:t>
            </w:r>
            <w:r w:rsidRPr="00516FB2">
              <w:rPr>
                <w:sz w:val="22"/>
                <w:szCs w:val="22"/>
              </w:rPr>
              <w:t>)</w:t>
            </w:r>
          </w:p>
        </w:tc>
        <w:tc>
          <w:tcPr>
            <w:tcW w:w="1563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61,7</w:t>
            </w:r>
          </w:p>
        </w:tc>
        <w:tc>
          <w:tcPr>
            <w:tcW w:w="1677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F85D06" w:rsidRPr="00296BB4" w:rsidTr="00791BF9">
        <w:tc>
          <w:tcPr>
            <w:tcW w:w="1908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F85D06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Атомобиль</w:t>
            </w:r>
            <w:proofErr w:type="spellEnd"/>
            <w:r>
              <w:t xml:space="preserve"> Шевроле </w:t>
            </w:r>
            <w:proofErr w:type="spellStart"/>
            <w:r>
              <w:t>Лачетти</w:t>
            </w:r>
            <w:proofErr w:type="spellEnd"/>
            <w:r>
              <w:t>, 2012г.в.</w:t>
            </w:r>
          </w:p>
        </w:tc>
        <w:tc>
          <w:tcPr>
            <w:tcW w:w="1721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F85D06" w:rsidRPr="00296BB4" w:rsidRDefault="00F85D06" w:rsidP="00F85D0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2F33A6" w:rsidRDefault="002F33A6" w:rsidP="00EE3DC6">
      <w:bookmarkStart w:id="0" w:name="_GoBack"/>
      <w:bookmarkEnd w:id="0"/>
    </w:p>
    <w:sectPr w:rsidR="002F33A6" w:rsidSect="008C357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573"/>
    <w:rsid w:val="002F33A6"/>
    <w:rsid w:val="00516FB2"/>
    <w:rsid w:val="00791BF9"/>
    <w:rsid w:val="008C3573"/>
    <w:rsid w:val="009E67FD"/>
    <w:rsid w:val="00EE3DC6"/>
    <w:rsid w:val="00EE491B"/>
    <w:rsid w:val="00F65104"/>
    <w:rsid w:val="00F85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FADBD8-26DC-463B-B4AE-2BF638CF8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573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112</Words>
  <Characters>747</Characters>
  <Application>Microsoft Office Word</Application>
  <DocSecurity>0</DocSecurity>
  <Lines>46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2022-02-25T09:17:00Z</cp:lastPrinted>
  <dcterms:created xsi:type="dcterms:W3CDTF">2022-03-31T09:41:00Z</dcterms:created>
  <dcterms:modified xsi:type="dcterms:W3CDTF">2022-04-01T10:00:00Z</dcterms:modified>
</cp:coreProperties>
</file>